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635E" w14:textId="110C7F68" w:rsidR="00EF1A56" w:rsidRDefault="008A3543">
      <w:pPr>
        <w:rPr>
          <w:b/>
          <w:bCs/>
          <w:color w:val="595959" w:themeColor="text1" w:themeTint="A6"/>
          <w:sz w:val="40"/>
          <w:szCs w:val="40"/>
        </w:rPr>
      </w:pPr>
      <w:r w:rsidRPr="00A12C1A">
        <w:rPr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6A5DF75E" wp14:editId="793D0D7A">
            <wp:simplePos x="0" y="0"/>
            <wp:positionH relativeFrom="column">
              <wp:posOffset>7941960</wp:posOffset>
            </wp:positionH>
            <wp:positionV relativeFrom="paragraph">
              <wp:posOffset>-616024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56" w:rsidRPr="00A12C1A">
        <w:rPr>
          <w:b/>
          <w:bCs/>
          <w:color w:val="0070C0"/>
          <w:sz w:val="40"/>
          <w:szCs w:val="40"/>
        </w:rPr>
        <w:t xml:space="preserve">Year </w:t>
      </w:r>
      <w:r w:rsidR="00ED656A" w:rsidRPr="00A12C1A">
        <w:rPr>
          <w:b/>
          <w:bCs/>
          <w:color w:val="0070C0"/>
          <w:sz w:val="40"/>
          <w:szCs w:val="40"/>
        </w:rPr>
        <w:t>1</w:t>
      </w:r>
      <w:r w:rsidR="00672FB7">
        <w:rPr>
          <w:b/>
          <w:bCs/>
          <w:color w:val="0070C0"/>
          <w:sz w:val="40"/>
          <w:szCs w:val="40"/>
        </w:rPr>
        <w:t>1</w:t>
      </w:r>
      <w:r w:rsidRPr="00A12C1A">
        <w:rPr>
          <w:b/>
          <w:bCs/>
          <w:color w:val="0070C0"/>
          <w:sz w:val="40"/>
          <w:szCs w:val="40"/>
        </w:rPr>
        <w:t xml:space="preserve"> Science </w:t>
      </w:r>
      <w:r w:rsidR="00832A4A">
        <w:rPr>
          <w:b/>
          <w:bCs/>
          <w:color w:val="0070C0"/>
          <w:sz w:val="40"/>
          <w:szCs w:val="40"/>
        </w:rPr>
        <w:t xml:space="preserve">TERM </w:t>
      </w:r>
      <w:r w:rsidR="00027C2E">
        <w:rPr>
          <w:b/>
          <w:bCs/>
          <w:color w:val="0070C0"/>
          <w:sz w:val="40"/>
          <w:szCs w:val="40"/>
        </w:rPr>
        <w:t>5</w:t>
      </w:r>
      <w:r w:rsidRPr="00A12C1A">
        <w:rPr>
          <w:b/>
          <w:bCs/>
          <w:color w:val="0070C0"/>
          <w:sz w:val="40"/>
          <w:szCs w:val="40"/>
        </w:rPr>
        <w:t xml:space="preserve">: Lessons Outline </w:t>
      </w:r>
      <w:r w:rsidR="00ED656A" w:rsidRPr="00A12C1A">
        <w:rPr>
          <w:b/>
          <w:bCs/>
          <w:color w:val="0070C0"/>
          <w:sz w:val="40"/>
          <w:szCs w:val="40"/>
        </w:rPr>
        <w:t xml:space="preserve">for </w:t>
      </w:r>
      <w:r w:rsidR="00125A58" w:rsidRPr="00A12C1A">
        <w:rPr>
          <w:b/>
          <w:bCs/>
          <w:color w:val="0070C0"/>
          <w:sz w:val="40"/>
          <w:szCs w:val="40"/>
          <w:u w:val="single"/>
        </w:rPr>
        <w:t>Triple</w:t>
      </w:r>
      <w:r w:rsidR="00ED656A" w:rsidRPr="00A12C1A">
        <w:rPr>
          <w:b/>
          <w:bCs/>
          <w:color w:val="0070C0"/>
          <w:sz w:val="40"/>
          <w:szCs w:val="40"/>
          <w:u w:val="single"/>
        </w:rPr>
        <w:t xml:space="preserve"> Science</w:t>
      </w:r>
      <w:r w:rsidR="003A0771" w:rsidRPr="00A12C1A">
        <w:rPr>
          <w:b/>
          <w:bCs/>
          <w:color w:val="0070C0"/>
          <w:sz w:val="40"/>
          <w:szCs w:val="40"/>
          <w:u w:val="single"/>
        </w:rPr>
        <w:t xml:space="preserve"> Pupils </w:t>
      </w:r>
      <w:r w:rsidR="00ED656A" w:rsidRPr="00125A58">
        <w:rPr>
          <w:b/>
          <w:bCs/>
          <w:color w:val="FF0000"/>
          <w:sz w:val="40"/>
          <w:szCs w:val="40"/>
          <w:u w:val="single"/>
        </w:rPr>
        <w:t xml:space="preserve"> </w:t>
      </w:r>
    </w:p>
    <w:p w14:paraId="176D8BB4" w14:textId="77777777" w:rsidR="00B96CD1" w:rsidRPr="00A93A68" w:rsidRDefault="00B96CD1">
      <w:pPr>
        <w:rPr>
          <w:b/>
          <w:bCs/>
          <w:color w:val="595959" w:themeColor="text1" w:themeTint="A6"/>
          <w:sz w:val="12"/>
          <w:szCs w:val="12"/>
        </w:rPr>
      </w:pPr>
    </w:p>
    <w:p w14:paraId="61534527" w14:textId="2C886B85" w:rsidR="00B96CD1" w:rsidRPr="00B96CD1" w:rsidRDefault="00B96CD1">
      <w:pPr>
        <w:rPr>
          <w:b/>
          <w:bCs/>
          <w:color w:val="FF0000"/>
        </w:rPr>
      </w:pPr>
      <w:r w:rsidRPr="00B96CD1">
        <w:rPr>
          <w:b/>
          <w:bCs/>
          <w:color w:val="FF0000"/>
        </w:rPr>
        <w:t xml:space="preserve">Home learning </w:t>
      </w:r>
      <w:r>
        <w:rPr>
          <w:b/>
          <w:bCs/>
          <w:color w:val="FF0000"/>
        </w:rPr>
        <w:t>Instructions:</w:t>
      </w:r>
    </w:p>
    <w:p w14:paraId="0791DF0D" w14:textId="05E62298" w:rsidR="003009AB" w:rsidRDefault="003009AB" w:rsidP="003009AB">
      <w:pPr>
        <w:pStyle w:val="ListParagraph"/>
        <w:numPr>
          <w:ilvl w:val="0"/>
          <w:numId w:val="2"/>
        </w:numPr>
      </w:pPr>
      <w:r>
        <w:t xml:space="preserve">Pupils have 9lessons of science a week – this term is all about the completion of the GCSE teaching and REVISING FOR YOUR EXAMS! </w:t>
      </w:r>
    </w:p>
    <w:p w14:paraId="0226A468" w14:textId="77777777" w:rsidR="003009AB" w:rsidRDefault="003009AB" w:rsidP="003009AB">
      <w:pPr>
        <w:pStyle w:val="ListParagraph"/>
        <w:numPr>
          <w:ilvl w:val="0"/>
          <w:numId w:val="2"/>
        </w:numPr>
      </w:pPr>
      <w:r>
        <w:t xml:space="preserve">Pupils have access to the </w:t>
      </w:r>
      <w:r>
        <w:rPr>
          <w:b/>
          <w:bCs/>
          <w:color w:val="538135" w:themeColor="accent6" w:themeShade="BF"/>
        </w:rPr>
        <w:t>Kerboodle</w:t>
      </w:r>
      <w:r w:rsidRPr="00ED656A">
        <w:rPr>
          <w:b/>
          <w:bCs/>
          <w:color w:val="538135" w:themeColor="accent6" w:themeShade="BF"/>
        </w:rPr>
        <w:t xml:space="preserve"> </w:t>
      </w:r>
      <w:r>
        <w:t xml:space="preserve">on-line textbooks for all their science subject areas.  </w:t>
      </w:r>
    </w:p>
    <w:p w14:paraId="1F7DE37A" w14:textId="308263A7" w:rsidR="003009AB" w:rsidRPr="002F5949" w:rsidRDefault="003009AB" w:rsidP="003009AB">
      <w:pPr>
        <w:pStyle w:val="ListParagraph"/>
        <w:numPr>
          <w:ilvl w:val="0"/>
          <w:numId w:val="2"/>
        </w:numPr>
        <w:rPr>
          <w:color w:val="FF0000"/>
        </w:rPr>
      </w:pPr>
      <w:r w:rsidRPr="002F5949">
        <w:rPr>
          <w:color w:val="FF0000"/>
        </w:rPr>
        <w:t>If absent, pupils should</w:t>
      </w:r>
      <w:r>
        <w:rPr>
          <w:color w:val="FF0000"/>
        </w:rPr>
        <w:t xml:space="preserve"> BE REVISING FOR THEIR GCSES – ESP</w:t>
      </w:r>
      <w:r w:rsidR="0009263D">
        <w:rPr>
          <w:color w:val="FF0000"/>
        </w:rPr>
        <w:t>E</w:t>
      </w:r>
      <w:r>
        <w:rPr>
          <w:color w:val="FF0000"/>
        </w:rPr>
        <w:t xml:space="preserve">CIALLY THE PAPER 1S </w:t>
      </w:r>
    </w:p>
    <w:p w14:paraId="3B8C93EB" w14:textId="77777777" w:rsidR="003009AB" w:rsidRPr="008A3543" w:rsidRDefault="003009AB" w:rsidP="003009AB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BE REVISION – they can use Educake to support this independently.</w:t>
      </w:r>
    </w:p>
    <w:p w14:paraId="2A4FF437" w14:textId="77777777" w:rsidR="00EF7D7A" w:rsidRDefault="00EF7D7A" w:rsidP="00EF7D7A">
      <w:pPr>
        <w:rPr>
          <w:rFonts w:cstheme="minorHAnsi"/>
          <w:b/>
          <w:color w:val="FF0000"/>
          <w:sz w:val="22"/>
          <w:szCs w:val="22"/>
        </w:rPr>
      </w:pPr>
    </w:p>
    <w:p w14:paraId="46FD03A4" w14:textId="651DEC9C" w:rsidR="00EF7D7A" w:rsidRPr="00A93A68" w:rsidRDefault="00EF7D7A" w:rsidP="00A93A68">
      <w:pPr>
        <w:pStyle w:val="ListParagraph"/>
        <w:rPr>
          <w:rFonts w:cstheme="minorHAnsi"/>
          <w:b/>
          <w:color w:val="0070C0"/>
          <w:sz w:val="22"/>
          <w:szCs w:val="22"/>
        </w:rPr>
      </w:pPr>
      <w:r w:rsidRPr="00EF7D7A">
        <w:rPr>
          <w:rFonts w:cstheme="minorHAnsi"/>
          <w:b/>
          <w:color w:val="0070C0"/>
          <w:sz w:val="22"/>
          <w:szCs w:val="22"/>
        </w:rPr>
        <w:t xml:space="preserve">Please contact </w:t>
      </w:r>
      <w:r w:rsidRPr="00EF7D7A">
        <w:rPr>
          <w:rFonts w:cstheme="minorHAnsi"/>
          <w:b/>
          <w:color w:val="0070C0"/>
          <w:sz w:val="22"/>
          <w:szCs w:val="22"/>
          <w:u w:val="single"/>
        </w:rPr>
        <w:t>your own science teacher</w:t>
      </w:r>
      <w:r w:rsidRPr="00EF7D7A">
        <w:rPr>
          <w:rFonts w:cstheme="minorHAnsi"/>
          <w:b/>
          <w:color w:val="0070C0"/>
          <w:sz w:val="22"/>
          <w:szCs w:val="22"/>
        </w:rPr>
        <w:t xml:space="preserve"> directly via your sc</w:t>
      </w:r>
      <w:bookmarkStart w:id="0" w:name="_GoBack"/>
      <w:bookmarkEnd w:id="0"/>
      <w:r w:rsidRPr="00EF7D7A">
        <w:rPr>
          <w:rFonts w:cstheme="minorHAnsi"/>
          <w:b/>
          <w:color w:val="0070C0"/>
          <w:sz w:val="22"/>
          <w:szCs w:val="22"/>
        </w:rPr>
        <w:t xml:space="preserve">hool email for information on the actual lessons you are missing.  They will then direct you to the pages you need to work through and send you any </w:t>
      </w:r>
      <w:r w:rsidR="00027C2E">
        <w:rPr>
          <w:rFonts w:cstheme="minorHAnsi"/>
          <w:b/>
          <w:color w:val="0070C0"/>
          <w:sz w:val="22"/>
          <w:szCs w:val="22"/>
        </w:rPr>
        <w:t xml:space="preserve">practice papers </w:t>
      </w:r>
      <w:r w:rsidRPr="00EF7D7A">
        <w:rPr>
          <w:rFonts w:cstheme="minorHAnsi"/>
          <w:b/>
          <w:color w:val="0070C0"/>
          <w:sz w:val="22"/>
          <w:szCs w:val="22"/>
        </w:rPr>
        <w:t xml:space="preserve">etc. 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11"/>
        <w:gridCol w:w="4135"/>
        <w:gridCol w:w="4393"/>
        <w:gridCol w:w="4962"/>
      </w:tblGrid>
      <w:tr w:rsidR="00C03803" w14:paraId="76BECF05" w14:textId="6F7F05DB" w:rsidTr="003065E2">
        <w:tc>
          <w:tcPr>
            <w:tcW w:w="1111" w:type="dxa"/>
            <w:shd w:val="clear" w:color="auto" w:fill="D9D9D9" w:themeFill="background1" w:themeFillShade="D9"/>
          </w:tcPr>
          <w:p w14:paraId="29D6B04F" w14:textId="74F186DE" w:rsidR="00C03803" w:rsidRPr="00475FB8" w:rsidRDefault="00832A4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Term </w:t>
            </w:r>
            <w:r w:rsidR="0065134E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35" w:type="dxa"/>
            <w:shd w:val="clear" w:color="auto" w:fill="A8D08D" w:themeFill="accent6" w:themeFillTint="99"/>
          </w:tcPr>
          <w:p w14:paraId="076AFA92" w14:textId="77777777" w:rsidR="00C03803" w:rsidRDefault="00C038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Pr="00D5583B">
              <w:rPr>
                <w:b/>
                <w:bCs/>
              </w:rPr>
              <w:t xml:space="preserve">Work set </w:t>
            </w:r>
          </w:p>
          <w:p w14:paraId="4A0B9424" w14:textId="0355B61A" w:rsidR="00C03803" w:rsidRPr="00D5583B" w:rsidRDefault="00C03803">
            <w:pPr>
              <w:rPr>
                <w:b/>
                <w:bCs/>
              </w:rPr>
            </w:pPr>
          </w:p>
        </w:tc>
        <w:tc>
          <w:tcPr>
            <w:tcW w:w="4393" w:type="dxa"/>
            <w:shd w:val="clear" w:color="auto" w:fill="F896A7"/>
          </w:tcPr>
          <w:p w14:paraId="54AAE619" w14:textId="6699F38A" w:rsidR="00C03803" w:rsidRPr="007438C2" w:rsidRDefault="00C03803" w:rsidP="008A3543">
            <w:pPr>
              <w:rPr>
                <w:b/>
                <w:bCs/>
              </w:rPr>
            </w:pPr>
            <w:r w:rsidRPr="007438C2">
              <w:rPr>
                <w:b/>
                <w:bCs/>
              </w:rPr>
              <w:t xml:space="preserve">Chemistry Work Set </w:t>
            </w:r>
          </w:p>
        </w:tc>
        <w:tc>
          <w:tcPr>
            <w:tcW w:w="4962" w:type="dxa"/>
            <w:shd w:val="clear" w:color="auto" w:fill="B4C6E7" w:themeFill="accent1" w:themeFillTint="66"/>
          </w:tcPr>
          <w:p w14:paraId="378FD4CF" w14:textId="465BD005" w:rsidR="00C03803" w:rsidRPr="007438C2" w:rsidRDefault="00C03803" w:rsidP="00ED656A">
            <w:pPr>
              <w:rPr>
                <w:b/>
                <w:bCs/>
              </w:rPr>
            </w:pPr>
            <w:r w:rsidRPr="007438C2">
              <w:rPr>
                <w:b/>
                <w:bCs/>
              </w:rPr>
              <w:t xml:space="preserve">Physics Work set </w:t>
            </w:r>
          </w:p>
        </w:tc>
      </w:tr>
      <w:tr w:rsidR="0065134E" w14:paraId="55107022" w14:textId="77777777" w:rsidTr="00D774C9">
        <w:tc>
          <w:tcPr>
            <w:tcW w:w="1111" w:type="dxa"/>
            <w:shd w:val="clear" w:color="auto" w:fill="D9D9D9" w:themeFill="background1" w:themeFillShade="D9"/>
          </w:tcPr>
          <w:p w14:paraId="42010910" w14:textId="77777777" w:rsidR="0065134E" w:rsidRDefault="0065134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490" w:type="dxa"/>
            <w:gridSpan w:val="3"/>
            <w:shd w:val="clear" w:color="auto" w:fill="FFFFFF" w:themeFill="background1"/>
          </w:tcPr>
          <w:p w14:paraId="2241FEB8" w14:textId="77777777" w:rsidR="003009AB" w:rsidRDefault="0065134E" w:rsidP="006513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4CC8">
              <w:rPr>
                <w:color w:val="000000" w:themeColor="text1"/>
                <w:sz w:val="28"/>
                <w:szCs w:val="28"/>
              </w:rPr>
              <w:t xml:space="preserve">This term is all about finishing the last sections of </w:t>
            </w:r>
            <w:r>
              <w:rPr>
                <w:color w:val="000000" w:themeColor="text1"/>
                <w:sz w:val="28"/>
                <w:szCs w:val="28"/>
              </w:rPr>
              <w:t xml:space="preserve">any </w:t>
            </w:r>
            <w:r w:rsidRPr="00B14CC8">
              <w:rPr>
                <w:color w:val="000000" w:themeColor="text1"/>
                <w:sz w:val="28"/>
                <w:szCs w:val="28"/>
              </w:rPr>
              <w:t>teaching and then practicing exam questions</w:t>
            </w:r>
          </w:p>
          <w:p w14:paraId="307C65B2" w14:textId="68C9D6CA" w:rsidR="0065134E" w:rsidRPr="00B14CC8" w:rsidRDefault="0065134E" w:rsidP="006513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4CC8">
              <w:rPr>
                <w:color w:val="000000" w:themeColor="text1"/>
                <w:sz w:val="28"/>
                <w:szCs w:val="28"/>
              </w:rPr>
              <w:t xml:space="preserve"> ready for your GCSEs</w:t>
            </w:r>
          </w:p>
          <w:p w14:paraId="2F56316F" w14:textId="6B947C5A" w:rsidR="0065134E" w:rsidRDefault="0065134E" w:rsidP="006513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4CC8">
              <w:rPr>
                <w:color w:val="000000" w:themeColor="text1"/>
                <w:sz w:val="28"/>
                <w:szCs w:val="28"/>
              </w:rPr>
              <w:t>If you are off school the best thing you can do is be revising</w:t>
            </w:r>
            <w:r>
              <w:rPr>
                <w:color w:val="000000" w:themeColor="text1"/>
                <w:sz w:val="28"/>
                <w:szCs w:val="28"/>
              </w:rPr>
              <w:t xml:space="preserve"> – exam dates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are :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A736934" w14:textId="77777777" w:rsidR="00A93A68" w:rsidRPr="00A93A68" w:rsidRDefault="00A93A68" w:rsidP="006513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D5C820" w14:textId="1FC37D5C" w:rsidR="00A93A68" w:rsidRDefault="00A93A68" w:rsidP="00A93A68">
            <w:pPr>
              <w:rPr>
                <w:sz w:val="28"/>
                <w:szCs w:val="28"/>
              </w:rPr>
            </w:pPr>
            <w:r w:rsidRPr="005339C2">
              <w:rPr>
                <w:b/>
                <w:bCs/>
                <w:color w:val="00B050"/>
                <w:sz w:val="28"/>
                <w:szCs w:val="28"/>
              </w:rPr>
              <w:t>BIOLOGY:</w:t>
            </w:r>
            <w:r w:rsidRPr="005339C2">
              <w:rPr>
                <w:color w:val="00B050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9A3572">
              <w:rPr>
                <w:sz w:val="28"/>
                <w:szCs w:val="28"/>
              </w:rPr>
              <w:t>Tues 1</w:t>
            </w:r>
            <w:r>
              <w:rPr>
                <w:sz w:val="28"/>
                <w:szCs w:val="28"/>
              </w:rPr>
              <w:t>6</w:t>
            </w:r>
            <w:r w:rsidRPr="009A3572">
              <w:rPr>
                <w:sz w:val="28"/>
                <w:szCs w:val="28"/>
                <w:vertAlign w:val="superscript"/>
              </w:rPr>
              <w:t>th</w:t>
            </w:r>
            <w:r w:rsidRPr="009A3572">
              <w:rPr>
                <w:sz w:val="28"/>
                <w:szCs w:val="28"/>
              </w:rPr>
              <w:t xml:space="preserve"> May     </w:t>
            </w:r>
            <w:r w:rsidRPr="009A357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9A3572">
              <w:rPr>
                <w:sz w:val="28"/>
                <w:szCs w:val="28"/>
              </w:rPr>
              <w:t>Biology Paper 1 (am)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Friday 9</w:t>
            </w:r>
            <w:r w:rsidRPr="004338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       Biology Paper 2 (pm)</w:t>
            </w:r>
          </w:p>
          <w:p w14:paraId="226B3E1B" w14:textId="64AB6EB8" w:rsidR="00A93A68" w:rsidRPr="009A3572" w:rsidRDefault="00A93A68" w:rsidP="00A93A68">
            <w:pPr>
              <w:rPr>
                <w:sz w:val="28"/>
                <w:szCs w:val="28"/>
              </w:rPr>
            </w:pPr>
            <w:r w:rsidRPr="1D1EBCA8">
              <w:rPr>
                <w:b/>
                <w:bCs/>
                <w:color w:val="FF85FF"/>
                <w:sz w:val="28"/>
                <w:szCs w:val="28"/>
              </w:rPr>
              <w:t>CHEMISTRY:</w:t>
            </w:r>
            <w:r w:rsidRPr="1D1EBCA8">
              <w:rPr>
                <w:color w:val="F2DEEF"/>
                <w:sz w:val="28"/>
                <w:szCs w:val="28"/>
              </w:rPr>
              <w:t xml:space="preserve">  </w:t>
            </w:r>
            <w:r>
              <w:tab/>
            </w:r>
            <w:r w:rsidRPr="1D1EBCA8">
              <w:rPr>
                <w:sz w:val="28"/>
                <w:szCs w:val="28"/>
              </w:rPr>
              <w:t>Monday 22</w:t>
            </w:r>
            <w:r w:rsidRPr="1D1EBCA8">
              <w:rPr>
                <w:sz w:val="28"/>
                <w:szCs w:val="28"/>
                <w:vertAlign w:val="superscript"/>
              </w:rPr>
              <w:t>nd</w:t>
            </w:r>
            <w:r w:rsidRPr="1D1EBCA8">
              <w:rPr>
                <w:sz w:val="28"/>
                <w:szCs w:val="28"/>
              </w:rPr>
              <w:t xml:space="preserve"> May </w:t>
            </w:r>
            <w:r>
              <w:tab/>
            </w:r>
            <w:r w:rsidRPr="1D1EBCA8">
              <w:rPr>
                <w:sz w:val="28"/>
                <w:szCs w:val="28"/>
              </w:rPr>
              <w:t>Chemistry Paper 1 (am)</w:t>
            </w:r>
            <w:r>
              <w:tab/>
            </w:r>
            <w:r>
              <w:tab/>
            </w:r>
            <w:r w:rsidRPr="1D1EBCA8">
              <w:rPr>
                <w:sz w:val="28"/>
                <w:szCs w:val="28"/>
              </w:rPr>
              <w:t>Tuesday 13</w:t>
            </w:r>
            <w:r w:rsidRPr="1D1EBCA8">
              <w:rPr>
                <w:sz w:val="28"/>
                <w:szCs w:val="28"/>
                <w:vertAlign w:val="superscript"/>
              </w:rPr>
              <w:t>th</w:t>
            </w:r>
            <w:r w:rsidRPr="1D1EBCA8">
              <w:rPr>
                <w:sz w:val="28"/>
                <w:szCs w:val="28"/>
              </w:rPr>
              <w:t xml:space="preserve"> June Chemistry Paper 2 (am)</w:t>
            </w:r>
          </w:p>
          <w:p w14:paraId="71DDDFB5" w14:textId="77777777" w:rsidR="00A93A68" w:rsidRDefault="00A93A68" w:rsidP="00A93A68">
            <w:r w:rsidRPr="005339C2">
              <w:rPr>
                <w:b/>
                <w:bCs/>
                <w:color w:val="00B0F0"/>
                <w:sz w:val="28"/>
                <w:szCs w:val="28"/>
              </w:rPr>
              <w:t>PHYSICS:</w:t>
            </w:r>
            <w:r w:rsidRPr="005339C2">
              <w:rPr>
                <w:color w:val="00B0F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9A3572">
              <w:rPr>
                <w:sz w:val="28"/>
                <w:szCs w:val="28"/>
              </w:rPr>
              <w:t xml:space="preserve">Thurs </w:t>
            </w:r>
            <w:r>
              <w:rPr>
                <w:sz w:val="28"/>
                <w:szCs w:val="28"/>
              </w:rPr>
              <w:t>25</w:t>
            </w:r>
            <w:r w:rsidRPr="004338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</w:t>
            </w:r>
            <w:r w:rsidRPr="009A35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9A3572">
              <w:rPr>
                <w:sz w:val="28"/>
                <w:szCs w:val="28"/>
              </w:rPr>
              <w:t>Physics Paper 1 (</w:t>
            </w:r>
            <w:proofErr w:type="gramStart"/>
            <w:r>
              <w:rPr>
                <w:sz w:val="28"/>
                <w:szCs w:val="28"/>
              </w:rPr>
              <w:t>a</w:t>
            </w:r>
            <w:r w:rsidRPr="009A3572">
              <w:rPr>
                <w:sz w:val="28"/>
                <w:szCs w:val="28"/>
              </w:rPr>
              <w:t>m)</w:t>
            </w:r>
            <w:r>
              <w:rPr>
                <w:sz w:val="28"/>
                <w:szCs w:val="28"/>
              </w:rPr>
              <w:t xml:space="preserve">  </w:t>
            </w:r>
            <w:r w:rsidRPr="009A3572">
              <w:rPr>
                <w:sz w:val="28"/>
                <w:szCs w:val="28"/>
              </w:rPr>
              <w:t xml:space="preserve"> </w:t>
            </w:r>
            <w:proofErr w:type="gramEnd"/>
            <w:r w:rsidRPr="009A3572">
              <w:rPr>
                <w:sz w:val="28"/>
                <w:szCs w:val="28"/>
              </w:rPr>
              <w:t xml:space="preserve">    </w:t>
            </w:r>
            <w:r w:rsidRPr="009A357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9A35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Friday 16</w:t>
            </w:r>
            <w:r w:rsidRPr="004338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    Physics Paper 2 (am)</w:t>
            </w:r>
            <w:r>
              <w:t xml:space="preserve">  </w:t>
            </w:r>
          </w:p>
          <w:p w14:paraId="00BD7F35" w14:textId="77777777" w:rsidR="00A93A68" w:rsidRDefault="00A93A68" w:rsidP="00A93A68"/>
          <w:p w14:paraId="4E98C027" w14:textId="67DC1278" w:rsidR="0065134E" w:rsidRPr="007438C2" w:rsidRDefault="00A93A68" w:rsidP="00A93A68">
            <w:pPr>
              <w:rPr>
                <w:b/>
                <w:bCs/>
              </w:rPr>
            </w:pPr>
            <w:r>
              <w:t xml:space="preserve">            </w:t>
            </w:r>
          </w:p>
        </w:tc>
      </w:tr>
    </w:tbl>
    <w:p w14:paraId="6C6651C1" w14:textId="040A11D7" w:rsidR="00A06406" w:rsidRPr="00A93A68" w:rsidRDefault="003009AB" w:rsidP="00A06406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A</w:t>
      </w:r>
      <w:r w:rsidR="00A06406" w:rsidRPr="00AA39C8">
        <w:rPr>
          <w:rFonts w:eastAsia="Times New Roman" w:cstheme="minorHAnsi"/>
          <w:b/>
          <w:bCs/>
          <w:sz w:val="28"/>
          <w:szCs w:val="28"/>
        </w:rPr>
        <w:t>QA GCSE Science</w:t>
      </w:r>
      <w:r w:rsidR="00A06406">
        <w:rPr>
          <w:rFonts w:eastAsia="Times New Roman" w:cstheme="minorHAnsi"/>
          <w:b/>
          <w:bCs/>
          <w:sz w:val="28"/>
          <w:szCs w:val="28"/>
        </w:rPr>
        <w:t xml:space="preserve"> textbooks</w:t>
      </w:r>
      <w:r w:rsidR="00A06406" w:rsidRPr="00AA39C8">
        <w:rPr>
          <w:rFonts w:eastAsia="Times New Roman" w:cstheme="minorHAnsi"/>
          <w:b/>
          <w:bCs/>
          <w:sz w:val="28"/>
          <w:szCs w:val="28"/>
        </w:rPr>
        <w:t xml:space="preserve"> – via </w:t>
      </w:r>
      <w:proofErr w:type="spellStart"/>
      <w:r w:rsidR="00A06406" w:rsidRPr="00AA39C8">
        <w:rPr>
          <w:rFonts w:eastAsia="Times New Roman" w:cstheme="minorHAnsi"/>
          <w:b/>
          <w:bCs/>
          <w:sz w:val="28"/>
          <w:szCs w:val="28"/>
        </w:rPr>
        <w:t>Kerboodle</w:t>
      </w:r>
      <w:proofErr w:type="spellEnd"/>
      <w:r w:rsidR="00A06406" w:rsidRPr="00AA39C8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A93A68">
        <w:rPr>
          <w:rFonts w:eastAsia="Times New Roman" w:cstheme="minorHAnsi"/>
          <w:b/>
          <w:bCs/>
          <w:sz w:val="28"/>
          <w:szCs w:val="28"/>
        </w:rPr>
        <w:t xml:space="preserve">    </w:t>
      </w:r>
      <w:r w:rsidR="00A06406">
        <w:rPr>
          <w:rFonts w:eastAsia="Times New Roman" w:cstheme="minorHAnsi"/>
          <w:sz w:val="22"/>
          <w:szCs w:val="22"/>
        </w:rPr>
        <w:t xml:space="preserve">Go to </w:t>
      </w:r>
      <w:r w:rsidR="00A06406" w:rsidRPr="002F4953">
        <w:rPr>
          <w:rFonts w:eastAsia="Times New Roman" w:cstheme="minorHAnsi"/>
          <w:sz w:val="22"/>
          <w:szCs w:val="22"/>
        </w:rPr>
        <w:t xml:space="preserve">  </w:t>
      </w:r>
      <w:proofErr w:type="spellStart"/>
      <w:r w:rsidR="00A06406" w:rsidRPr="002F4953">
        <w:rPr>
          <w:rFonts w:cstheme="minorHAnsi"/>
          <w:sz w:val="22"/>
          <w:szCs w:val="22"/>
        </w:rPr>
        <w:t>Kerboodle</w:t>
      </w:r>
      <w:proofErr w:type="spellEnd"/>
      <w:r w:rsidR="00A06406" w:rsidRPr="002F4953">
        <w:rPr>
          <w:rFonts w:cstheme="minorHAnsi"/>
          <w:sz w:val="22"/>
          <w:szCs w:val="22"/>
        </w:rPr>
        <w:t xml:space="preserve">    </w:t>
      </w:r>
      <w:hyperlink r:id="rId8" w:history="1">
        <w:r w:rsidR="00A06406" w:rsidRPr="002F4953">
          <w:rPr>
            <w:rStyle w:val="Hyperlink"/>
            <w:rFonts w:cstheme="minorHAnsi"/>
            <w:sz w:val="22"/>
            <w:szCs w:val="22"/>
          </w:rPr>
          <w:t>https://www.kerboodle.com/users/login?user_return_to=%2Fapp</w:t>
        </w:r>
      </w:hyperlink>
    </w:p>
    <w:p w14:paraId="2C5B5D70" w14:textId="77777777" w:rsidR="00A06406" w:rsidRDefault="00A06406" w:rsidP="00A93A68">
      <w:pPr>
        <w:pStyle w:val="Normal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Username is your school login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spellStart"/>
      <w:r w:rsidRPr="002F4953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2F4953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16jsmith</w:t>
      </w:r>
    </w:p>
    <w:p w14:paraId="481C6322" w14:textId="00C5C02B" w:rsidR="00A06406" w:rsidRPr="002F4953" w:rsidRDefault="00A06406" w:rsidP="00A93A68">
      <w:pPr>
        <w:pStyle w:val="Normal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Password is either the same as </w:t>
      </w:r>
      <w:r>
        <w:rPr>
          <w:rFonts w:asciiTheme="minorHAnsi" w:hAnsiTheme="minorHAnsi" w:cstheme="minorHAnsi"/>
          <w:sz w:val="22"/>
          <w:szCs w:val="22"/>
        </w:rPr>
        <w:t xml:space="preserve">your </w:t>
      </w:r>
      <w:r w:rsidRPr="002F4953">
        <w:rPr>
          <w:rFonts w:asciiTheme="minorHAnsi" w:hAnsiTheme="minorHAnsi" w:cstheme="minorHAnsi"/>
          <w:sz w:val="22"/>
          <w:szCs w:val="22"/>
        </w:rPr>
        <w:t xml:space="preserve">username </w:t>
      </w:r>
      <w:r>
        <w:rPr>
          <w:rFonts w:asciiTheme="minorHAnsi" w:hAnsiTheme="minorHAnsi" w:cstheme="minorHAnsi"/>
          <w:sz w:val="22"/>
          <w:szCs w:val="22"/>
        </w:rPr>
        <w:t>or whatever you have reset it to</w:t>
      </w:r>
    </w:p>
    <w:p w14:paraId="0413FA34" w14:textId="77777777" w:rsidR="00A06406" w:rsidRPr="0055759D" w:rsidRDefault="00A06406" w:rsidP="00A93A68">
      <w:pPr>
        <w:pStyle w:val="Normal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Institution code: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ycw7</w:t>
      </w:r>
    </w:p>
    <w:p w14:paraId="64CD2F95" w14:textId="3E6B9B33" w:rsidR="00A06406" w:rsidRPr="008F4D8D" w:rsidRDefault="00A06406" w:rsidP="00A93A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Educake </w:t>
      </w: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9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2EA75F8A" w14:textId="77777777" w:rsidR="00A06406" w:rsidRDefault="00A06406" w:rsidP="00A93A6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773CA">
        <w:rPr>
          <w:rFonts w:asciiTheme="minorHAnsi" w:hAnsiTheme="minorHAnsi" w:cstheme="minorHAnsi"/>
          <w:b/>
          <w:bCs/>
          <w:color w:val="0070C0"/>
          <w:sz w:val="22"/>
          <w:szCs w:val="22"/>
        </w:rPr>
        <w:t>johns0123</w:t>
      </w:r>
    </w:p>
    <w:p w14:paraId="1310E2EF" w14:textId="4C93353A" w:rsidR="00A06406" w:rsidRPr="00B96CD1" w:rsidRDefault="00A06406" w:rsidP="00B96CD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color w:val="7030A0"/>
          <w:sz w:val="22"/>
          <w:szCs w:val="22"/>
        </w:rPr>
        <w:t>‘</w:t>
      </w:r>
      <w:proofErr w:type="gramEnd"/>
      <w:r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 xml:space="preserve">in blue </w:t>
      </w:r>
    </w:p>
    <w:sectPr w:rsidR="00A06406" w:rsidRPr="00B96CD1" w:rsidSect="00A93A6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987A4" w14:textId="77777777" w:rsidR="002D666A" w:rsidRDefault="002D666A" w:rsidP="00F125AC">
      <w:r>
        <w:separator/>
      </w:r>
    </w:p>
  </w:endnote>
  <w:endnote w:type="continuationSeparator" w:id="0">
    <w:p w14:paraId="06B53258" w14:textId="77777777" w:rsidR="002D666A" w:rsidRDefault="002D666A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F6F4" w14:textId="77777777" w:rsidR="002D666A" w:rsidRDefault="002D666A" w:rsidP="00F125AC">
      <w:r>
        <w:separator/>
      </w:r>
    </w:p>
  </w:footnote>
  <w:footnote w:type="continuationSeparator" w:id="0">
    <w:p w14:paraId="1A1A753C" w14:textId="77777777" w:rsidR="002D666A" w:rsidRDefault="002D666A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5C67"/>
    <w:multiLevelType w:val="hybridMultilevel"/>
    <w:tmpl w:val="337E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0734F"/>
    <w:rsid w:val="00012F34"/>
    <w:rsid w:val="00027C2E"/>
    <w:rsid w:val="00053BE3"/>
    <w:rsid w:val="0006319A"/>
    <w:rsid w:val="00076A7D"/>
    <w:rsid w:val="00090311"/>
    <w:rsid w:val="0009263D"/>
    <w:rsid w:val="000C1086"/>
    <w:rsid w:val="000D4FF3"/>
    <w:rsid w:val="001010C5"/>
    <w:rsid w:val="0012288D"/>
    <w:rsid w:val="00123C82"/>
    <w:rsid w:val="00125A58"/>
    <w:rsid w:val="001550D9"/>
    <w:rsid w:val="00176CED"/>
    <w:rsid w:val="001E007A"/>
    <w:rsid w:val="0022034C"/>
    <w:rsid w:val="002251DD"/>
    <w:rsid w:val="00233F6D"/>
    <w:rsid w:val="002C1893"/>
    <w:rsid w:val="002D666A"/>
    <w:rsid w:val="003009AB"/>
    <w:rsid w:val="003065E2"/>
    <w:rsid w:val="00314BBF"/>
    <w:rsid w:val="00315AD9"/>
    <w:rsid w:val="00317879"/>
    <w:rsid w:val="003858EF"/>
    <w:rsid w:val="0039550D"/>
    <w:rsid w:val="003978D2"/>
    <w:rsid w:val="003A0771"/>
    <w:rsid w:val="003B7488"/>
    <w:rsid w:val="003C03F3"/>
    <w:rsid w:val="003D6EFE"/>
    <w:rsid w:val="003E0CB6"/>
    <w:rsid w:val="0041443B"/>
    <w:rsid w:val="004616FC"/>
    <w:rsid w:val="00467E42"/>
    <w:rsid w:val="00475FB8"/>
    <w:rsid w:val="0049180B"/>
    <w:rsid w:val="004A0243"/>
    <w:rsid w:val="004D3015"/>
    <w:rsid w:val="004E7252"/>
    <w:rsid w:val="004F1639"/>
    <w:rsid w:val="004F4D28"/>
    <w:rsid w:val="005248BA"/>
    <w:rsid w:val="00547AC3"/>
    <w:rsid w:val="00561389"/>
    <w:rsid w:val="005806F0"/>
    <w:rsid w:val="00583703"/>
    <w:rsid w:val="00597B64"/>
    <w:rsid w:val="005A1CDC"/>
    <w:rsid w:val="005D0170"/>
    <w:rsid w:val="005F0FE5"/>
    <w:rsid w:val="00603D12"/>
    <w:rsid w:val="00615F5C"/>
    <w:rsid w:val="00616D15"/>
    <w:rsid w:val="00647709"/>
    <w:rsid w:val="0065134E"/>
    <w:rsid w:val="00655CA8"/>
    <w:rsid w:val="00672FB7"/>
    <w:rsid w:val="006F5CB8"/>
    <w:rsid w:val="0070113E"/>
    <w:rsid w:val="007418FE"/>
    <w:rsid w:val="007438C2"/>
    <w:rsid w:val="00745FEB"/>
    <w:rsid w:val="007607C8"/>
    <w:rsid w:val="007762CF"/>
    <w:rsid w:val="00796D11"/>
    <w:rsid w:val="007F7F86"/>
    <w:rsid w:val="00821BF2"/>
    <w:rsid w:val="00822A78"/>
    <w:rsid w:val="008254A0"/>
    <w:rsid w:val="00832A4A"/>
    <w:rsid w:val="00852E26"/>
    <w:rsid w:val="00862A40"/>
    <w:rsid w:val="008667F5"/>
    <w:rsid w:val="008A3543"/>
    <w:rsid w:val="008A7885"/>
    <w:rsid w:val="008C085C"/>
    <w:rsid w:val="008E2C65"/>
    <w:rsid w:val="00961BFF"/>
    <w:rsid w:val="00963B34"/>
    <w:rsid w:val="0098352E"/>
    <w:rsid w:val="009A0CDF"/>
    <w:rsid w:val="009E0774"/>
    <w:rsid w:val="009E0BAC"/>
    <w:rsid w:val="009F463C"/>
    <w:rsid w:val="00A06406"/>
    <w:rsid w:val="00A12C1A"/>
    <w:rsid w:val="00A4532E"/>
    <w:rsid w:val="00A67665"/>
    <w:rsid w:val="00A878D9"/>
    <w:rsid w:val="00A93A68"/>
    <w:rsid w:val="00AA468D"/>
    <w:rsid w:val="00AF0043"/>
    <w:rsid w:val="00B12758"/>
    <w:rsid w:val="00B16653"/>
    <w:rsid w:val="00B16E90"/>
    <w:rsid w:val="00B178E5"/>
    <w:rsid w:val="00B24D14"/>
    <w:rsid w:val="00B453CC"/>
    <w:rsid w:val="00B53488"/>
    <w:rsid w:val="00B96CD1"/>
    <w:rsid w:val="00BA5BEB"/>
    <w:rsid w:val="00BB034C"/>
    <w:rsid w:val="00BB5342"/>
    <w:rsid w:val="00C03803"/>
    <w:rsid w:val="00C31F61"/>
    <w:rsid w:val="00C3598D"/>
    <w:rsid w:val="00C3731B"/>
    <w:rsid w:val="00C408DA"/>
    <w:rsid w:val="00C40EEF"/>
    <w:rsid w:val="00C41CB3"/>
    <w:rsid w:val="00CC6FD7"/>
    <w:rsid w:val="00CE4F2B"/>
    <w:rsid w:val="00CF52C9"/>
    <w:rsid w:val="00D00ABD"/>
    <w:rsid w:val="00D1443A"/>
    <w:rsid w:val="00D17914"/>
    <w:rsid w:val="00D30536"/>
    <w:rsid w:val="00D5583B"/>
    <w:rsid w:val="00D75550"/>
    <w:rsid w:val="00DA2034"/>
    <w:rsid w:val="00DD0539"/>
    <w:rsid w:val="00DE676F"/>
    <w:rsid w:val="00E155CA"/>
    <w:rsid w:val="00E41753"/>
    <w:rsid w:val="00E60127"/>
    <w:rsid w:val="00E62C3F"/>
    <w:rsid w:val="00E65F4E"/>
    <w:rsid w:val="00E86AB2"/>
    <w:rsid w:val="00EC5689"/>
    <w:rsid w:val="00ED656A"/>
    <w:rsid w:val="00ED7098"/>
    <w:rsid w:val="00EF01F0"/>
    <w:rsid w:val="00EF1A56"/>
    <w:rsid w:val="00EF7D7A"/>
    <w:rsid w:val="00F11F29"/>
    <w:rsid w:val="00F125AC"/>
    <w:rsid w:val="00F21A34"/>
    <w:rsid w:val="00F30E37"/>
    <w:rsid w:val="00F47D96"/>
    <w:rsid w:val="00F668FB"/>
    <w:rsid w:val="00F8426A"/>
    <w:rsid w:val="00F87625"/>
    <w:rsid w:val="00F94E1E"/>
    <w:rsid w:val="00FF53A4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248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boodle.com/users/login?user_return_to=%2F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46</cp:revision>
  <cp:lastPrinted>2020-07-17T17:01:00Z</cp:lastPrinted>
  <dcterms:created xsi:type="dcterms:W3CDTF">2021-10-15T16:31:00Z</dcterms:created>
  <dcterms:modified xsi:type="dcterms:W3CDTF">2023-04-17T15:49:00Z</dcterms:modified>
</cp:coreProperties>
</file>