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739B" w14:textId="633F4CF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5F5F6CA" w:rsidR="00786131" w:rsidRDefault="00786131" w:rsidP="00786131">
      <w:pPr>
        <w:pStyle w:val="ListParagraph"/>
        <w:numPr>
          <w:ilvl w:val="0"/>
          <w:numId w:val="1"/>
        </w:numPr>
      </w:pPr>
      <w:r>
        <w:t>Pupils have 9 lessons of science a week –they will have 3 lessons of biology,</w:t>
      </w:r>
      <w:bookmarkStart w:id="0" w:name="_GoBack"/>
      <w:bookmarkEnd w:id="0"/>
      <w:r>
        <w:t xml:space="preserve"> 3 lessons of Chemistry and 3 lessons of physics </w:t>
      </w:r>
    </w:p>
    <w:p w14:paraId="0E1DF173" w14:textId="62E13D35" w:rsidR="00786131" w:rsidRDefault="00786131" w:rsidP="00786131">
      <w:pPr>
        <w:pStyle w:val="ListParagraph"/>
        <w:numPr>
          <w:ilvl w:val="0"/>
          <w:numId w:val="1"/>
        </w:numPr>
      </w:pPr>
      <w:r>
        <w:t xml:space="preserve">Pupils have access to the </w:t>
      </w:r>
      <w:proofErr w:type="spellStart"/>
      <w:r>
        <w:rPr>
          <w:b/>
          <w:bCs/>
          <w:color w:val="538135" w:themeColor="accent6" w:themeShade="BF"/>
        </w:rPr>
        <w:t>Kerboodle</w:t>
      </w:r>
      <w:proofErr w:type="spellEnd"/>
      <w:r>
        <w:rPr>
          <w:b/>
          <w:bCs/>
          <w:color w:val="538135" w:themeColor="accent6" w:themeShade="BF"/>
        </w:rPr>
        <w:t xml:space="preserv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4DC24D57" w:rsidR="00786131" w:rsidRDefault="00786131" w:rsidP="00982CB5">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3235A76" w:rsidR="008C5D90" w:rsidRDefault="008C5D90"/>
    <w:p w14:paraId="5E52589A" w14:textId="77777777" w:rsidR="009946D0" w:rsidRDefault="009946D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982CB5"/>
    <w:rsid w:val="009946D0"/>
    <w:rsid w:val="00E6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2021-12-05T12:47:00Z</dcterms:created>
  <dcterms:modified xsi:type="dcterms:W3CDTF">2023-04-17T16:01:00Z</dcterms:modified>
</cp:coreProperties>
</file>