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30806A6B"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63F45FF9" w:rsidR="00182052" w:rsidRDefault="00182052" w:rsidP="00182052">
      <w:pPr>
        <w:pStyle w:val="ListParagraph"/>
        <w:numPr>
          <w:ilvl w:val="0"/>
          <w:numId w:val="1"/>
        </w:numPr>
      </w:pPr>
      <w:r>
        <w:t xml:space="preserve">Pupils have 6 lessons of science a week – this term they will </w:t>
      </w:r>
      <w:r w:rsidR="00125BC2">
        <w:t>finish the biology and chemistry units and then start the physics</w:t>
      </w:r>
      <w:r>
        <w:t xml:space="preserve">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3DD745C6" w14:textId="77777777" w:rsidR="00631DDF" w:rsidRPr="00631DDF" w:rsidRDefault="00631DDF" w:rsidP="00631DDF">
      <w:pPr>
        <w:rPr>
          <w:color w:val="000000" w:themeColor="text1"/>
        </w:rPr>
      </w:pP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34228137">
    <w:abstractNumId w:val="0"/>
  </w:num>
  <w:num w:numId="2" w16cid:durableId="444693598">
    <w:abstractNumId w:val="1"/>
  </w:num>
  <w:num w:numId="3" w16cid:durableId="951208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25BC2"/>
    <w:rsid w:val="00182052"/>
    <w:rsid w:val="00631DDF"/>
    <w:rsid w:val="008C5D90"/>
    <w:rsid w:val="008E58E4"/>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cp:revision>
  <dcterms:created xsi:type="dcterms:W3CDTF">2021-12-05T12:43:00Z</dcterms:created>
  <dcterms:modified xsi:type="dcterms:W3CDTF">2023-02-23T15:48:00Z</dcterms:modified>
</cp:coreProperties>
</file>