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46" w:rsidRDefault="00FD0171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2461"/>
        <w:gridCol w:w="1467"/>
        <w:gridCol w:w="1800"/>
        <w:gridCol w:w="1585"/>
      </w:tblGrid>
      <w:tr w:rsidR="00F774B6" w:rsidTr="00F774B6">
        <w:tc>
          <w:tcPr>
            <w:tcW w:w="3025" w:type="dxa"/>
            <w:vMerge w:val="restart"/>
          </w:tcPr>
          <w:p w:rsidR="00F774B6" w:rsidRPr="00196139" w:rsidRDefault="00F774B6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MODULE</w:t>
            </w:r>
          </w:p>
          <w:p w:rsidR="00790B6C" w:rsidRPr="00790B6C" w:rsidRDefault="00790B6C" w:rsidP="00790B6C">
            <w:pPr>
              <w:rPr>
                <w:rFonts w:ascii="Comic Sans MS" w:hAnsi="Comic Sans MS"/>
                <w:sz w:val="24"/>
                <w:szCs w:val="24"/>
              </w:rPr>
            </w:pPr>
            <w:r w:rsidRPr="00790B6C">
              <w:rPr>
                <w:rFonts w:ascii="Comic Sans MS" w:hAnsi="Comic Sans MS"/>
                <w:sz w:val="24"/>
                <w:szCs w:val="24"/>
              </w:rPr>
              <w:t>The Ten Gurus</w:t>
            </w:r>
          </w:p>
          <w:p w:rsidR="00F774B6" w:rsidRPr="00196139" w:rsidRDefault="00790B6C" w:rsidP="00790B6C">
            <w:pPr>
              <w:rPr>
                <w:rFonts w:ascii="Comic Sans MS" w:hAnsi="Comic Sans MS"/>
                <w:sz w:val="24"/>
                <w:szCs w:val="24"/>
              </w:rPr>
            </w:pPr>
            <w:r w:rsidRPr="00790B6C">
              <w:rPr>
                <w:rFonts w:ascii="Comic Sans MS" w:hAnsi="Comic Sans MS"/>
                <w:sz w:val="24"/>
                <w:szCs w:val="24"/>
              </w:rPr>
              <w:t>Qualities of a great teacher. The Sikh religion and the Ten Gurus. Dedication, equality and self-sacrifice and their importance in people’s lives.</w:t>
            </w:r>
            <w:bookmarkStart w:id="0" w:name="_GoBack"/>
            <w:bookmarkEnd w:id="0"/>
          </w:p>
        </w:tc>
        <w:tc>
          <w:tcPr>
            <w:tcW w:w="2461" w:type="dxa"/>
          </w:tcPr>
          <w:p w:rsidR="00F774B6" w:rsidRPr="00196139" w:rsidRDefault="00F774B6" w:rsidP="0019613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CURRENT PATHWAY</w:t>
            </w:r>
          </w:p>
        </w:tc>
        <w:tc>
          <w:tcPr>
            <w:tcW w:w="1467" w:type="dxa"/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385" w:type="dxa"/>
            <w:gridSpan w:val="2"/>
          </w:tcPr>
          <w:p w:rsidR="00F774B6" w:rsidRPr="00196139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ON TARGET?</w:t>
            </w:r>
          </w:p>
        </w:tc>
      </w:tr>
      <w:tr w:rsidR="00F774B6" w:rsidTr="00F774B6">
        <w:tc>
          <w:tcPr>
            <w:tcW w:w="3025" w:type="dxa"/>
            <w:vMerge/>
          </w:tcPr>
          <w:p w:rsidR="00F774B6" w:rsidRDefault="00F774B6" w:rsidP="00196139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F774B6" w:rsidRDefault="00F774B6" w:rsidP="00F774B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EOY TARGET PATHWAY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800" w:type="dxa"/>
          </w:tcPr>
          <w:p w:rsidR="00F774B6" w:rsidRP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774B6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1585" w:type="dxa"/>
          </w:tcPr>
          <w:p w:rsidR="00F774B6" w:rsidRP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774B6"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</w:tr>
      <w:tr w:rsidR="00F774B6" w:rsidTr="00F774B6">
        <w:tc>
          <w:tcPr>
            <w:tcW w:w="3025" w:type="dxa"/>
            <w:vMerge/>
          </w:tcPr>
          <w:p w:rsidR="00F774B6" w:rsidRDefault="00F774B6" w:rsidP="00196139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3928" w:type="dxa"/>
            <w:gridSpan w:val="2"/>
            <w:shd w:val="pct20" w:color="auto" w:fill="auto"/>
          </w:tcPr>
          <w:p w:rsidR="00F774B6" w:rsidRP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800" w:type="dxa"/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F774B6" w:rsidRDefault="00F774B6" w:rsidP="00F774B6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1585" w:type="dxa"/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F774B6" w:rsidTr="00F774B6">
        <w:tc>
          <w:tcPr>
            <w:tcW w:w="3025" w:type="dxa"/>
            <w:vMerge/>
          </w:tcPr>
          <w:p w:rsidR="00F774B6" w:rsidRPr="00DE4B2F" w:rsidRDefault="00F774B6" w:rsidP="001961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13" w:type="dxa"/>
            <w:gridSpan w:val="4"/>
          </w:tcPr>
          <w:p w:rsidR="00F774B6" w:rsidRDefault="00F774B6" w:rsidP="00196139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END OF MODULE ASSESSMENT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886"/>
              <w:gridCol w:w="886"/>
              <w:gridCol w:w="886"/>
              <w:gridCol w:w="886"/>
              <w:gridCol w:w="886"/>
              <w:gridCol w:w="886"/>
              <w:gridCol w:w="886"/>
            </w:tblGrid>
            <w:tr w:rsidR="00F774B6" w:rsidTr="00F774B6">
              <w:tc>
                <w:tcPr>
                  <w:tcW w:w="885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570C8">
                    <w:rPr>
                      <w:rFonts w:ascii="Comic Sans MS" w:hAnsi="Comic Sans MS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</w:tr>
            <w:tr w:rsidR="00F774B6" w:rsidTr="00F774B6">
              <w:tc>
                <w:tcPr>
                  <w:tcW w:w="885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F774B6" w:rsidRPr="00B570C8" w:rsidRDefault="00B570C8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6" w:type="dxa"/>
                </w:tcPr>
                <w:p w:rsidR="00F774B6" w:rsidRPr="00B570C8" w:rsidRDefault="00F774B6" w:rsidP="00196139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</w:tr>
          </w:tbl>
          <w:p w:rsidR="00F774B6" w:rsidRDefault="00F774B6" w:rsidP="00196139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C844EC" w:rsidRDefault="00C844EC" w:rsidP="00196139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-----------------------------------------------------------------------------</w:t>
      </w:r>
    </w:p>
    <w:p w:rsidR="00C844EC" w:rsidRDefault="00B570C8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What Went Well?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570C8" w:rsidTr="00A30328">
        <w:tc>
          <w:tcPr>
            <w:tcW w:w="10338" w:type="dxa"/>
          </w:tcPr>
          <w:p w:rsidR="00B570C8" w:rsidRDefault="00B570C8" w:rsidP="00022B4B">
            <w:pPr>
              <w:rPr>
                <w:rFonts w:ascii="Comic Sans MS" w:hAnsi="Comic Sans MS"/>
              </w:rPr>
            </w:pPr>
          </w:p>
          <w:p w:rsidR="00B570C8" w:rsidRDefault="00B570C8" w:rsidP="00022B4B">
            <w:pPr>
              <w:rPr>
                <w:rFonts w:ascii="Comic Sans MS" w:hAnsi="Comic Sans MS"/>
              </w:rPr>
            </w:pPr>
          </w:p>
          <w:p w:rsidR="00B570C8" w:rsidRPr="00022B4B" w:rsidRDefault="00B570C8" w:rsidP="00022B4B">
            <w:pPr>
              <w:rPr>
                <w:rFonts w:ascii="Comic Sans MS" w:hAnsi="Comic Sans MS"/>
              </w:rPr>
            </w:pPr>
          </w:p>
        </w:tc>
      </w:tr>
      <w:tr w:rsidR="00B570C8" w:rsidTr="007758B0">
        <w:tc>
          <w:tcPr>
            <w:tcW w:w="10338" w:type="dxa"/>
          </w:tcPr>
          <w:p w:rsidR="00B570C8" w:rsidRDefault="00B570C8" w:rsidP="00022B4B">
            <w:pPr>
              <w:rPr>
                <w:rFonts w:ascii="Comic Sans MS" w:hAnsi="Comic Sans MS"/>
              </w:rPr>
            </w:pPr>
          </w:p>
          <w:p w:rsidR="00B570C8" w:rsidRDefault="00B570C8" w:rsidP="00022B4B">
            <w:pPr>
              <w:rPr>
                <w:rFonts w:ascii="Comic Sans MS" w:hAnsi="Comic Sans MS"/>
              </w:rPr>
            </w:pPr>
          </w:p>
          <w:p w:rsidR="00B570C8" w:rsidRPr="00022B4B" w:rsidRDefault="00B570C8" w:rsidP="00022B4B">
            <w:pPr>
              <w:rPr>
                <w:rFonts w:ascii="Comic Sans MS" w:hAnsi="Comic Sans MS"/>
              </w:rPr>
            </w:pPr>
          </w:p>
        </w:tc>
      </w:tr>
    </w:tbl>
    <w:p w:rsidR="00B570C8" w:rsidRDefault="00B570C8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Area </w:t>
      </w:r>
      <w:proofErr w:type="gramStart"/>
      <w:r>
        <w:rPr>
          <w:rFonts w:ascii="Comic Sans MS" w:hAnsi="Comic Sans MS"/>
          <w:sz w:val="36"/>
          <w:szCs w:val="36"/>
          <w:u w:val="single"/>
        </w:rPr>
        <w:t>For</w:t>
      </w:r>
      <w:proofErr w:type="gramEnd"/>
      <w:r>
        <w:rPr>
          <w:rFonts w:ascii="Comic Sans MS" w:hAnsi="Comic Sans MS"/>
          <w:sz w:val="36"/>
          <w:szCs w:val="36"/>
          <w:u w:val="single"/>
        </w:rPr>
        <w:t xml:space="preserve">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570C8" w:rsidTr="00B570C8">
        <w:tc>
          <w:tcPr>
            <w:tcW w:w="10338" w:type="dxa"/>
          </w:tcPr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sz w:val="36"/>
                <w:szCs w:val="36"/>
                <w:u w:val="single"/>
              </w:rPr>
              <w:t>Your Thoughts</w:t>
            </w:r>
          </w:p>
        </w:tc>
      </w:tr>
      <w:tr w:rsidR="00FD0171" w:rsidTr="00FD0171">
        <w:tc>
          <w:tcPr>
            <w:tcW w:w="10338" w:type="dxa"/>
          </w:tcPr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B570C8" w:rsidRDefault="00B570C8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  <w:p w:rsidR="00FD0171" w:rsidRDefault="00FD0171" w:rsidP="00196139">
            <w:pPr>
              <w:jc w:val="center"/>
              <w:rPr>
                <w:rFonts w:ascii="Comic Sans MS" w:hAnsi="Comic Sans MS"/>
                <w:sz w:val="36"/>
                <w:szCs w:val="36"/>
                <w:u w:val="single"/>
              </w:rPr>
            </w:pPr>
          </w:p>
        </w:tc>
      </w:tr>
    </w:tbl>
    <w:p w:rsidR="00FD0171" w:rsidRPr="00C844EC" w:rsidRDefault="00FD0171" w:rsidP="00196139">
      <w:pPr>
        <w:jc w:val="center"/>
        <w:rPr>
          <w:rFonts w:ascii="Comic Sans MS" w:hAnsi="Comic Sans MS"/>
          <w:sz w:val="36"/>
          <w:szCs w:val="36"/>
          <w:u w:val="single"/>
        </w:rPr>
      </w:pPr>
    </w:p>
    <w:sectPr w:rsidR="00FD0171" w:rsidRPr="00C844EC" w:rsidSect="00E40EDF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39"/>
    <w:rsid w:val="00022B4B"/>
    <w:rsid w:val="00196139"/>
    <w:rsid w:val="00244ABD"/>
    <w:rsid w:val="00592D46"/>
    <w:rsid w:val="0062401E"/>
    <w:rsid w:val="007431C6"/>
    <w:rsid w:val="00790B6C"/>
    <w:rsid w:val="00B570C8"/>
    <w:rsid w:val="00C3429D"/>
    <w:rsid w:val="00C844EC"/>
    <w:rsid w:val="00DE4B2F"/>
    <w:rsid w:val="00E40EDF"/>
    <w:rsid w:val="00F03A46"/>
    <w:rsid w:val="00F774B6"/>
    <w:rsid w:val="00F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1FC4D-8B8F-48A4-8F0F-E04A63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2022-07-12T12:10:00Z</dcterms:created>
  <dcterms:modified xsi:type="dcterms:W3CDTF">2022-07-12T12:10:00Z</dcterms:modified>
</cp:coreProperties>
</file>