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2152650</wp:posOffset>
                </wp:positionH>
                <wp:positionV relativeFrom="paragraph">
                  <wp:posOffset>504825</wp:posOffset>
                </wp:positionV>
                <wp:extent cx="7191375" cy="990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91375"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020438" w:rsidP="0034429F">
                            <w:pPr>
                              <w:rPr>
                                <w:b/>
                                <w:color w:val="000000" w:themeColor="text1"/>
                                <w:sz w:val="24"/>
                                <w:szCs w:val="24"/>
                                <w:lang w:val="en-GB"/>
                              </w:rPr>
                            </w:pPr>
                            <w:r w:rsidRPr="00020438">
                              <w:rPr>
                                <w:b/>
                                <w:color w:val="000000" w:themeColor="text1"/>
                                <w:sz w:val="24"/>
                                <w:szCs w:val="24"/>
                                <w:lang w:val="en-GB"/>
                              </w:rPr>
                              <w:t xml:space="preserve">In this topic you will think about </w:t>
                            </w:r>
                            <w:r w:rsidR="00A02C04">
                              <w:rPr>
                                <w:b/>
                                <w:color w:val="000000" w:themeColor="text1"/>
                                <w:sz w:val="24"/>
                                <w:szCs w:val="24"/>
                                <w:lang w:val="en-GB"/>
                              </w:rPr>
                              <w:t xml:space="preserve">how the challenges of your first year at </w:t>
                            </w:r>
                            <w:proofErr w:type="spellStart"/>
                            <w:r w:rsidR="00A02C04">
                              <w:rPr>
                                <w:b/>
                                <w:color w:val="000000" w:themeColor="text1"/>
                                <w:sz w:val="24"/>
                                <w:szCs w:val="24"/>
                                <w:lang w:val="en-GB"/>
                              </w:rPr>
                              <w:t>Kingshill</w:t>
                            </w:r>
                            <w:proofErr w:type="spellEnd"/>
                            <w:r w:rsidR="00A02C04">
                              <w:rPr>
                                <w:b/>
                                <w:color w:val="000000" w:themeColor="text1"/>
                                <w:sz w:val="24"/>
                                <w:szCs w:val="24"/>
                                <w:lang w:val="en-GB"/>
                              </w:rPr>
                              <w:t xml:space="preserve"> helped you change, develop and grow. You will consider how you faced those challenges and in what ways you were successful and in what ways you were unsuccessful. You will also think about the challenges that lie ahead in year eight. What are they and how will you cope with them?</w:t>
                            </w:r>
                            <w:r w:rsidR="00201B73">
                              <w:rPr>
                                <w:b/>
                                <w:color w:val="000000" w:themeColor="text1"/>
                                <w:sz w:val="24"/>
                                <w:szCs w:val="24"/>
                                <w:lang w:val="en-GB"/>
                              </w:rPr>
                              <w:t xml:space="preserve"> Finally you will learn some helpful First Aid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169.5pt;margin-top:39.75pt;width:56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wnwIAALYFAAAOAAAAZHJzL2Uyb0RvYy54bWysVN1P2zAQf5+0/8Hy+0jStUArUlSBmCYx&#10;QMDEs+vYTSTb59luk+6v39lJQ8XYHqb1Ib3vj5/v7uKy04rshPMNmJIWJzklwnCoGrMp6ffnm0/n&#10;lPjATMUUGFHSvfD0cvnxw0VrF2ICNahKOIJBjF+0tqR1CHaRZZ7XQjN/AlYYVEpwmgVk3SarHGsx&#10;ulbZJM9PsxZcZR1w4T1Kr3slXab4Ugoe7qX0IhBVUqwtpK9L33X8ZssLttg4ZuuGD2Wwf6hCs8Zg&#10;0jHUNQuMbF3zWyjdcAceZDjhoDOQsuEi9YDdFPmbbp5qZkXqBcHxdoTJ/7+w/G734EhT4dtRYpjG&#10;J3pE0JjZKEGKCE9r/QKtnuyDGziPZOy1k07Hf+yCdAnS/Qip6ALhKDwr5sXnsxklHHXzeX6aJ8yz&#10;V2/rfPgiQJNIlNRh9oQk2936gBnR9GASk3lQTXXTKJWYOCbiSjmyY/jAjHNhwiy5q63+BlUvn+b4&#10;658axTgQvRhrGatJAxcjpYRHSbLYf99xosJeiZhamUchETjscZISjhGOayl6Vc0q0Ytnf8yZAsbI&#10;EpsbYw8B3uszvQ6iM9hHV5EmfnTO/1ZYD+3okTKDCaOzbgy49wKoMGbu7RGyI2giGbp1NwzLGqo9&#10;TpiDfvW85TcNPvQt8+GBOdw13Eq8H+EeP1JBW1IYKEpqcD/fk0d7XAHUUtLi7pbU/9gyJyhRXw0u&#10;x7yYTuOyJ2Y6O5sg444162ON2eorwOnBBcDqEhntgzqQ0oF+wTOzillRxQzH3CXlwR2Yq9DfFDxU&#10;XKxWyQwX3LJwa54sj8EjwHGQn7sX5uww7QH35A4Oe84Wb4a+t42eBlbbALJJGxEh7nEdoMfjkOZ2&#10;OGTx+hzzyer13C5/AQAA//8DAFBLAwQUAAYACAAAACEArSgsZ+MAAAALAQAADwAAAGRycy9kb3du&#10;cmV2LnhtbEyPzU7DMBCE70i8g7VIXBB12hBKQzZVi/iRuKUgzm68TSLidWu7bejT457gNqsZzX5T&#10;zAfTiwM531lGGI8SEMS11R03CJ8fL7cPIHxQrFVvmRB+yMO8vLwoVK7tkSs6rEIjYgn7XCG0IWxz&#10;KX3dklF+ZLfE0dtYZ1SIp2ukduoYy00vJ0lyL43qOH5o1ZaeWqq/V3uDUL3t3EIvlydb3VTPp937&#10;l9sMr4jXV8PiEUSgIfyF4Ywf0aGMTGu7Z+1Fj5Cms7glIExnGYhz4G46jmqNMEmzDGRZyP8byl8A&#10;AAD//wMAUEsBAi0AFAAGAAgAAAAhALaDOJL+AAAA4QEAABMAAAAAAAAAAAAAAAAAAAAAAFtDb250&#10;ZW50X1R5cGVzXS54bWxQSwECLQAUAAYACAAAACEAOP0h/9YAAACUAQAACwAAAAAAAAAAAAAAAAAv&#10;AQAAX3JlbHMvLnJlbHNQSwECLQAUAAYACAAAACEAN/6QcJ8CAAC2BQAADgAAAAAAAAAAAAAAAAAu&#10;AgAAZHJzL2Uyb0RvYy54bWxQSwECLQAUAAYACAAAACEArSgsZ+MAAAALAQAADwAAAAAAAAAAAAAA&#10;AAD5BAAAZHJzL2Rvd25yZXYueG1sUEsFBgAAAAAEAAQA8wAAAAkGAAAAAA==&#10;" fillcolor="#b6dde8 [1304]" strokecolor="#243f60 [1604]" strokeweight="2pt">
                <v:textbox>
                  <w:txbxContent>
                    <w:p w:rsidR="0034429F" w:rsidRPr="00020438" w:rsidRDefault="00020438" w:rsidP="0034429F">
                      <w:pPr>
                        <w:rPr>
                          <w:b/>
                          <w:color w:val="000000" w:themeColor="text1"/>
                          <w:sz w:val="24"/>
                          <w:szCs w:val="24"/>
                          <w:lang w:val="en-GB"/>
                        </w:rPr>
                      </w:pPr>
                      <w:r w:rsidRPr="00020438">
                        <w:rPr>
                          <w:b/>
                          <w:color w:val="000000" w:themeColor="text1"/>
                          <w:sz w:val="24"/>
                          <w:szCs w:val="24"/>
                          <w:lang w:val="en-GB"/>
                        </w:rPr>
                        <w:t xml:space="preserve">In this topic you will think about </w:t>
                      </w:r>
                      <w:r w:rsidR="00A02C04">
                        <w:rPr>
                          <w:b/>
                          <w:color w:val="000000" w:themeColor="text1"/>
                          <w:sz w:val="24"/>
                          <w:szCs w:val="24"/>
                          <w:lang w:val="en-GB"/>
                        </w:rPr>
                        <w:t xml:space="preserve">how the challenges of your first year at </w:t>
                      </w:r>
                      <w:proofErr w:type="spellStart"/>
                      <w:r w:rsidR="00A02C04">
                        <w:rPr>
                          <w:b/>
                          <w:color w:val="000000" w:themeColor="text1"/>
                          <w:sz w:val="24"/>
                          <w:szCs w:val="24"/>
                          <w:lang w:val="en-GB"/>
                        </w:rPr>
                        <w:t>Kingshill</w:t>
                      </w:r>
                      <w:proofErr w:type="spellEnd"/>
                      <w:r w:rsidR="00A02C04">
                        <w:rPr>
                          <w:b/>
                          <w:color w:val="000000" w:themeColor="text1"/>
                          <w:sz w:val="24"/>
                          <w:szCs w:val="24"/>
                          <w:lang w:val="en-GB"/>
                        </w:rPr>
                        <w:t xml:space="preserve"> helped you change, develop and grow. You will consider how you faced those challenges and in what ways you were successful and in what ways you were unsuccessful. You will also think about the challenges that lie ahead in year eight. What are they and how will you cope with them?</w:t>
                      </w:r>
                      <w:r w:rsidR="00201B73">
                        <w:rPr>
                          <w:b/>
                          <w:color w:val="000000" w:themeColor="text1"/>
                          <w:sz w:val="24"/>
                          <w:szCs w:val="24"/>
                          <w:lang w:val="en-GB"/>
                        </w:rPr>
                        <w:t xml:space="preserve"> Finally you will learn some helpful First Aid techniques.</w:t>
                      </w:r>
                    </w:p>
                  </w:txbxContent>
                </v:textbox>
              </v:rect>
            </w:pict>
          </mc:Fallback>
        </mc:AlternateContent>
      </w:r>
      <w:r w:rsidR="00020438" w:rsidRPr="00020438">
        <w:rPr>
          <w:rFonts w:ascii="Comic Sans MS" w:hAnsi="Comic Sans MS"/>
          <w:b/>
          <w:sz w:val="44"/>
          <w:szCs w:val="44"/>
          <w:u w:val="single"/>
          <w:lang w:val="en-GB"/>
        </w:rPr>
        <w:t>PSHEE TOPIC:</w:t>
      </w:r>
      <w:r w:rsidR="00020438">
        <w:rPr>
          <w:rFonts w:ascii="Comic Sans MS" w:hAnsi="Comic Sans MS"/>
          <w:b/>
          <w:sz w:val="44"/>
          <w:szCs w:val="44"/>
          <w:u w:val="single"/>
          <w:lang w:val="en-GB"/>
        </w:rPr>
        <w:t xml:space="preserve"> </w:t>
      </w:r>
      <w:r w:rsidR="00020438" w:rsidRPr="00020438">
        <w:rPr>
          <w:rFonts w:ascii="Comic Sans MS" w:hAnsi="Comic Sans MS"/>
          <w:b/>
          <w:sz w:val="44"/>
          <w:szCs w:val="44"/>
          <w:u w:val="single"/>
          <w:lang w:val="en-GB"/>
        </w:rPr>
        <w:t>PERSONAL IDENTITY</w:t>
      </w:r>
      <w:r w:rsidR="00020438">
        <w:rPr>
          <w:rFonts w:ascii="Comic Sans MS" w:hAnsi="Comic Sans MS"/>
          <w:b/>
          <w:sz w:val="44"/>
          <w:szCs w:val="44"/>
          <w:u w:val="single"/>
          <w:lang w:val="en-GB"/>
        </w:rPr>
        <w:t>/</w:t>
      </w:r>
      <w:r w:rsidR="00A02C04">
        <w:rPr>
          <w:rFonts w:ascii="Comic Sans MS" w:hAnsi="Comic Sans MS"/>
          <w:b/>
          <w:sz w:val="44"/>
          <w:szCs w:val="44"/>
          <w:u w:val="single"/>
          <w:lang w:val="en-GB"/>
        </w:rPr>
        <w:t>FACING CHALLENGES</w:t>
      </w:r>
    </w:p>
    <w:tbl>
      <w:tblPr>
        <w:tblStyle w:val="TableGrid"/>
        <w:tblW w:w="0" w:type="auto"/>
        <w:tblLook w:val="04A0" w:firstRow="1" w:lastRow="0" w:firstColumn="1" w:lastColumn="0" w:noHBand="0" w:noVBand="1"/>
      </w:tblPr>
      <w:tblGrid>
        <w:gridCol w:w="2178"/>
        <w:gridCol w:w="1170"/>
      </w:tblGrid>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1</w:t>
            </w:r>
          </w:p>
        </w:tc>
        <w:tc>
          <w:tcPr>
            <w:tcW w:w="1170" w:type="dxa"/>
          </w:tcPr>
          <w:p w:rsidR="0034429F" w:rsidRPr="0034429F" w:rsidRDefault="0034429F" w:rsidP="0034429F">
            <w:pPr>
              <w:tabs>
                <w:tab w:val="left" w:pos="0"/>
              </w:tabs>
              <w:rPr>
                <w:rFonts w:ascii="Comic Sans MS" w:hAnsi="Comic Sans MS"/>
                <w:sz w:val="24"/>
                <w:szCs w:val="24"/>
                <w:lang w:val="en-GB"/>
              </w:rPr>
            </w:pPr>
          </w:p>
        </w:tc>
      </w:tr>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2</w:t>
            </w:r>
          </w:p>
        </w:tc>
        <w:tc>
          <w:tcPr>
            <w:tcW w:w="1170" w:type="dxa"/>
          </w:tcPr>
          <w:p w:rsidR="0034429F" w:rsidRDefault="0034429F" w:rsidP="0034429F">
            <w:pPr>
              <w:tabs>
                <w:tab w:val="left" w:pos="0"/>
              </w:tabs>
              <w:rPr>
                <w:rFonts w:ascii="Comic Sans MS" w:hAnsi="Comic Sans MS"/>
                <w:sz w:val="28"/>
                <w:szCs w:val="28"/>
                <w:lang w:val="en-GB"/>
              </w:rPr>
            </w:pPr>
          </w:p>
        </w:tc>
      </w:tr>
    </w:tbl>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137A10"/>
    <w:rsid w:val="00201B73"/>
    <w:rsid w:val="00250B70"/>
    <w:rsid w:val="00322468"/>
    <w:rsid w:val="0034429F"/>
    <w:rsid w:val="00777154"/>
    <w:rsid w:val="00965AFD"/>
    <w:rsid w:val="00A02C04"/>
    <w:rsid w:val="00B2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5B9D4-7848-430B-B041-EEF89A0B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dPt>
          <c:dPt>
            <c:idx val="3"/>
            <c:bubble3D val="0"/>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2020-06-21T18:45:00Z</dcterms:created>
  <dcterms:modified xsi:type="dcterms:W3CDTF">2020-06-21T18:45:00Z</dcterms:modified>
</cp:coreProperties>
</file>