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9C" w:rsidRDefault="00541311">
      <w:r>
        <w:t xml:space="preserve">Dear GCSE Music </w:t>
      </w:r>
      <w:bookmarkStart w:id="0" w:name="_GoBack"/>
      <w:bookmarkEnd w:id="0"/>
      <w:r>
        <w:t>pupils,</w:t>
      </w:r>
    </w:p>
    <w:p w:rsidR="00541311" w:rsidRDefault="00541311"/>
    <w:p w:rsidR="00541311" w:rsidRDefault="00541311">
      <w:r>
        <w:t>Please contact Mr Ashby directly. Your work is individually set.</w:t>
      </w:r>
    </w:p>
    <w:p w:rsidR="00541311" w:rsidRDefault="00541311"/>
    <w:p w:rsidR="00541311" w:rsidRDefault="00541311">
      <w:r>
        <w:t>Many thanks</w:t>
      </w:r>
    </w:p>
    <w:sectPr w:rsidR="00541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B0"/>
    <w:rsid w:val="00541311"/>
    <w:rsid w:val="006955B0"/>
    <w:rsid w:val="00C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D729"/>
  <w15:chartTrackingRefBased/>
  <w15:docId w15:val="{9D9F1F07-39D0-433D-B090-3700149F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Stones</dc:creator>
  <cp:keywords/>
  <dc:description/>
  <cp:lastModifiedBy>Emily Stones</cp:lastModifiedBy>
  <cp:revision>2</cp:revision>
  <dcterms:created xsi:type="dcterms:W3CDTF">2023-01-24T10:37:00Z</dcterms:created>
  <dcterms:modified xsi:type="dcterms:W3CDTF">2023-01-24T10:38:00Z</dcterms:modified>
</cp:coreProperties>
</file>