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522" w:type="dxa"/>
        <w:tblInd w:w="-572" w:type="dxa"/>
        <w:tblLook w:val="04A0" w:firstRow="1" w:lastRow="0" w:firstColumn="1" w:lastColumn="0" w:noHBand="0" w:noVBand="1"/>
      </w:tblPr>
      <w:tblGrid>
        <w:gridCol w:w="1274"/>
        <w:gridCol w:w="3954"/>
        <w:gridCol w:w="4002"/>
        <w:gridCol w:w="5292"/>
      </w:tblGrid>
      <w:tr w:rsidR="00217BD8" w14:paraId="5F99954E" w14:textId="77777777" w:rsidTr="00660355">
        <w:tc>
          <w:tcPr>
            <w:tcW w:w="1274" w:type="dxa"/>
          </w:tcPr>
          <w:p w14:paraId="52E42F64" w14:textId="589D4D25" w:rsidR="00217BD8" w:rsidRDefault="00815C66" w:rsidP="00E667DE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Lesson #</w:t>
            </w:r>
          </w:p>
        </w:tc>
        <w:tc>
          <w:tcPr>
            <w:tcW w:w="3954" w:type="dxa"/>
          </w:tcPr>
          <w:p w14:paraId="6B32B688" w14:textId="6EF1F22A" w:rsidR="00217BD8" w:rsidRPr="00E667DE" w:rsidRDefault="00217BD8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of lesson</w:t>
            </w:r>
          </w:p>
        </w:tc>
        <w:tc>
          <w:tcPr>
            <w:tcW w:w="4002" w:type="dxa"/>
          </w:tcPr>
          <w:p w14:paraId="13916E87" w14:textId="2F97F206" w:rsidR="00217BD8" w:rsidRPr="00E667DE" w:rsidRDefault="00E90A0E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 CLASS:</w:t>
            </w:r>
          </w:p>
        </w:tc>
        <w:tc>
          <w:tcPr>
            <w:tcW w:w="5292" w:type="dxa"/>
          </w:tcPr>
          <w:p w14:paraId="4D49F2E8" w14:textId="5B809B0E" w:rsidR="00217BD8" w:rsidRPr="00E667DE" w:rsidRDefault="00E90A0E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 HOME:</w:t>
            </w:r>
          </w:p>
        </w:tc>
      </w:tr>
      <w:tr w:rsidR="00217BD8" w14:paraId="15D2903F" w14:textId="77777777" w:rsidTr="00660355">
        <w:tc>
          <w:tcPr>
            <w:tcW w:w="1274" w:type="dxa"/>
          </w:tcPr>
          <w:p w14:paraId="032409AE" w14:textId="77777777" w:rsidR="00BC3B8B" w:rsidRDefault="004F6829" w:rsidP="004F6829">
            <w:r>
              <w:t xml:space="preserve">   </w:t>
            </w:r>
            <w:r w:rsidR="00BC3B8B">
              <w:t>Week 1</w:t>
            </w:r>
          </w:p>
          <w:p w14:paraId="3342E31F" w14:textId="1244AB12" w:rsidR="00217BD8" w:rsidRDefault="00BC3B8B" w:rsidP="004F6829">
            <w:r>
              <w:t xml:space="preserve">Lesson </w:t>
            </w:r>
            <w:r w:rsidR="004F6829">
              <w:t xml:space="preserve">   </w:t>
            </w:r>
            <w:r w:rsidR="00E471A5">
              <w:t>39</w:t>
            </w:r>
          </w:p>
        </w:tc>
        <w:tc>
          <w:tcPr>
            <w:tcW w:w="3954" w:type="dxa"/>
          </w:tcPr>
          <w:p w14:paraId="37C1405E" w14:textId="3C4CBE19" w:rsidR="00217BD8" w:rsidRDefault="00E471A5" w:rsidP="00217BD8">
            <w:r>
              <w:t>Penicillin</w:t>
            </w:r>
          </w:p>
        </w:tc>
        <w:tc>
          <w:tcPr>
            <w:tcW w:w="4002" w:type="dxa"/>
          </w:tcPr>
          <w:p w14:paraId="2B4206F5" w14:textId="77777777" w:rsidR="00E471A5" w:rsidRDefault="00E471A5" w:rsidP="00E471A5">
            <w:pPr>
              <w:pStyle w:val="ListParagraph"/>
              <w:numPr>
                <w:ilvl w:val="0"/>
                <w:numId w:val="26"/>
              </w:numPr>
            </w:pPr>
            <w:r>
              <w:t>Clip on Alexander Fleming</w:t>
            </w:r>
          </w:p>
          <w:p w14:paraId="1F11A6A5" w14:textId="77777777" w:rsidR="00E471A5" w:rsidRDefault="00E471A5" w:rsidP="00E471A5">
            <w:pPr>
              <w:pStyle w:val="ListParagraph"/>
              <w:numPr>
                <w:ilvl w:val="0"/>
                <w:numId w:val="26"/>
              </w:numPr>
            </w:pPr>
            <w:proofErr w:type="spellStart"/>
            <w:r>
              <w:t>Factfile</w:t>
            </w:r>
            <w:proofErr w:type="spellEnd"/>
            <w:r>
              <w:t xml:space="preserve"> and timeline</w:t>
            </w:r>
          </w:p>
          <w:p w14:paraId="0332BFEB" w14:textId="77777777" w:rsidR="00E471A5" w:rsidRDefault="00E471A5" w:rsidP="00E471A5">
            <w:pPr>
              <w:pStyle w:val="ListParagraph"/>
              <w:numPr>
                <w:ilvl w:val="0"/>
                <w:numId w:val="26"/>
              </w:numPr>
            </w:pPr>
            <w:r>
              <w:t>Read pages 62-65</w:t>
            </w:r>
          </w:p>
          <w:p w14:paraId="4CF941C8" w14:textId="77777777" w:rsidR="00E471A5" w:rsidRDefault="00E471A5" w:rsidP="00E471A5"/>
          <w:p w14:paraId="0BCF1D09" w14:textId="115D8455" w:rsidR="00E90A0E" w:rsidRDefault="00E471A5" w:rsidP="00E471A5">
            <w:pPr>
              <w:pStyle w:val="ListParagraph"/>
            </w:pPr>
            <w:r>
              <w:t>H/W: Factors affecting Penicillin</w:t>
            </w:r>
          </w:p>
        </w:tc>
        <w:tc>
          <w:tcPr>
            <w:tcW w:w="5292" w:type="dxa"/>
          </w:tcPr>
          <w:p w14:paraId="1688D1DA" w14:textId="77777777" w:rsidR="00641F1C" w:rsidRDefault="00641F1C" w:rsidP="00815C66"/>
          <w:p w14:paraId="27FE5FDA" w14:textId="77777777" w:rsidR="00E471A5" w:rsidRDefault="00E471A5" w:rsidP="00E471A5">
            <w:r>
              <w:t>Read pages 62-65</w:t>
            </w:r>
          </w:p>
          <w:p w14:paraId="23998F4E" w14:textId="64B002DD" w:rsidR="00E90A0E" w:rsidRDefault="00E471A5" w:rsidP="00E471A5">
            <w:r>
              <w:t>Answer Q1-3 on pages 63 and 65</w:t>
            </w:r>
          </w:p>
        </w:tc>
      </w:tr>
      <w:tr w:rsidR="00217BD8" w14:paraId="58E3EFDD" w14:textId="77777777" w:rsidTr="00660355">
        <w:tc>
          <w:tcPr>
            <w:tcW w:w="1274" w:type="dxa"/>
          </w:tcPr>
          <w:p w14:paraId="059AE98E" w14:textId="7517A154" w:rsidR="00217BD8" w:rsidRDefault="005310AD" w:rsidP="005310AD">
            <w:r>
              <w:t xml:space="preserve">      </w:t>
            </w:r>
            <w:r w:rsidR="00BC3B8B">
              <w:t>40-41</w:t>
            </w:r>
          </w:p>
        </w:tc>
        <w:tc>
          <w:tcPr>
            <w:tcW w:w="3954" w:type="dxa"/>
          </w:tcPr>
          <w:p w14:paraId="69B0C937" w14:textId="77777777" w:rsidR="00217BD8" w:rsidRDefault="00BC3B8B" w:rsidP="00217BD8">
            <w:r>
              <w:t>Drugs and Treatments</w:t>
            </w:r>
          </w:p>
          <w:p w14:paraId="4810FD63" w14:textId="4995C3BA" w:rsidR="00BC3B8B" w:rsidRDefault="00BC3B8B" w:rsidP="00217BD8">
            <w:r>
              <w:t>Since 1945</w:t>
            </w:r>
          </w:p>
        </w:tc>
        <w:tc>
          <w:tcPr>
            <w:tcW w:w="4002" w:type="dxa"/>
          </w:tcPr>
          <w:p w14:paraId="038E8EE2" w14:textId="77777777" w:rsidR="00BC3B8B" w:rsidRDefault="00BC3B8B" w:rsidP="00BC3B8B">
            <w:pPr>
              <w:pStyle w:val="ListParagraph"/>
              <w:numPr>
                <w:ilvl w:val="0"/>
                <w:numId w:val="27"/>
              </w:numPr>
            </w:pPr>
            <w:r>
              <w:t>10 images</w:t>
            </w:r>
          </w:p>
          <w:p w14:paraId="0F0C17FF" w14:textId="77777777" w:rsidR="00BC3B8B" w:rsidRDefault="00BC3B8B" w:rsidP="00BC3B8B">
            <w:pPr>
              <w:pStyle w:val="ListParagraph"/>
              <w:numPr>
                <w:ilvl w:val="0"/>
                <w:numId w:val="27"/>
              </w:numPr>
            </w:pPr>
            <w:r>
              <w:t>Timeline</w:t>
            </w:r>
          </w:p>
          <w:p w14:paraId="5E014556" w14:textId="77777777" w:rsidR="00BC3B8B" w:rsidRDefault="00BC3B8B" w:rsidP="00BC3B8B">
            <w:pPr>
              <w:pStyle w:val="ListParagraph"/>
              <w:numPr>
                <w:ilvl w:val="0"/>
                <w:numId w:val="27"/>
              </w:numPr>
            </w:pPr>
            <w:proofErr w:type="spellStart"/>
            <w:r>
              <w:t>Spiderdiagram</w:t>
            </w:r>
            <w:proofErr w:type="spellEnd"/>
          </w:p>
          <w:p w14:paraId="71CDDAD1" w14:textId="77777777" w:rsidR="00BC3B8B" w:rsidRDefault="00BC3B8B" w:rsidP="00BC3B8B">
            <w:pPr>
              <w:pStyle w:val="ListParagraph"/>
            </w:pPr>
          </w:p>
          <w:p w14:paraId="01507752" w14:textId="77777777" w:rsidR="00BC3B8B" w:rsidRDefault="00BC3B8B" w:rsidP="00BC3B8B">
            <w:pPr>
              <w:pStyle w:val="ListParagraph"/>
            </w:pPr>
          </w:p>
          <w:p w14:paraId="06FE2DC7" w14:textId="77777777" w:rsidR="00BC3B8B" w:rsidRDefault="00BC3B8B" w:rsidP="00BC3B8B"/>
          <w:p w14:paraId="4ED595E2" w14:textId="602EEC7B" w:rsidR="006034E6" w:rsidRDefault="00BC3B8B" w:rsidP="00BC3B8B">
            <w:r>
              <w:t>H/W: Choose 3 developments</w:t>
            </w:r>
          </w:p>
        </w:tc>
        <w:tc>
          <w:tcPr>
            <w:tcW w:w="5292" w:type="dxa"/>
          </w:tcPr>
          <w:p w14:paraId="19369210" w14:textId="77777777" w:rsidR="00217BD8" w:rsidRDefault="00217BD8"/>
          <w:p w14:paraId="77431DEB" w14:textId="77777777" w:rsidR="00BC3B8B" w:rsidRDefault="00BC3B8B" w:rsidP="00BC3B8B">
            <w:r>
              <w:t>Read pages 66-69</w:t>
            </w:r>
          </w:p>
          <w:p w14:paraId="6514581B" w14:textId="77777777" w:rsidR="00E90A0E" w:rsidRDefault="00BC3B8B" w:rsidP="00BC3B8B">
            <w:r>
              <w:t>Copy timeline from 1948-2013</w:t>
            </w:r>
          </w:p>
          <w:p w14:paraId="2DB190E7" w14:textId="77777777" w:rsidR="00BC3B8B" w:rsidRDefault="00BC3B8B" w:rsidP="00BC3B8B">
            <w:r>
              <w:t>Answer Q3a/b on page 69</w:t>
            </w:r>
          </w:p>
          <w:p w14:paraId="72E3CD8C" w14:textId="650FE42D" w:rsidR="00BC3B8B" w:rsidRDefault="00BC3B8B" w:rsidP="00BC3B8B"/>
        </w:tc>
      </w:tr>
      <w:tr w:rsidR="00217BD8" w14:paraId="28C65B38" w14:textId="77777777" w:rsidTr="00660355">
        <w:tc>
          <w:tcPr>
            <w:tcW w:w="1274" w:type="dxa"/>
            <w:shd w:val="clear" w:color="auto" w:fill="FFD966" w:themeFill="accent4" w:themeFillTint="99"/>
          </w:tcPr>
          <w:p w14:paraId="29B523D0" w14:textId="77777777" w:rsidR="00BC3B8B" w:rsidRDefault="001B24D2" w:rsidP="005310AD">
            <w:r>
              <w:t>Week 2</w:t>
            </w:r>
          </w:p>
          <w:p w14:paraId="18E4D8BB" w14:textId="77777777" w:rsidR="001B24D2" w:rsidRDefault="001B24D2" w:rsidP="005310AD"/>
          <w:p w14:paraId="1D15DA13" w14:textId="2F492F5D" w:rsidR="001B24D2" w:rsidRDefault="001B24D2" w:rsidP="005310AD">
            <w:r>
              <w:t>42</w:t>
            </w:r>
          </w:p>
        </w:tc>
        <w:tc>
          <w:tcPr>
            <w:tcW w:w="3954" w:type="dxa"/>
            <w:shd w:val="clear" w:color="auto" w:fill="FFD966" w:themeFill="accent4" w:themeFillTint="99"/>
          </w:tcPr>
          <w:p w14:paraId="3C8720B7" w14:textId="1D970102" w:rsidR="00217BD8" w:rsidRDefault="00217BD8" w:rsidP="00217BD8"/>
          <w:p w14:paraId="261EA4EB" w14:textId="05C478E5" w:rsidR="00EA4AF8" w:rsidRDefault="001B24D2" w:rsidP="001B24D2">
            <w:r>
              <w:t>Beyond Mainstream Medicine</w:t>
            </w:r>
          </w:p>
        </w:tc>
        <w:tc>
          <w:tcPr>
            <w:tcW w:w="4002" w:type="dxa"/>
            <w:shd w:val="clear" w:color="auto" w:fill="FFD966" w:themeFill="accent4" w:themeFillTint="99"/>
          </w:tcPr>
          <w:p w14:paraId="175954F7" w14:textId="77777777" w:rsidR="006034E6" w:rsidRDefault="006034E6" w:rsidP="00BC3B8B"/>
          <w:p w14:paraId="669DAEFF" w14:textId="77777777" w:rsidR="001B24D2" w:rsidRDefault="001B24D2" w:rsidP="001B24D2">
            <w:pPr>
              <w:pStyle w:val="ListParagraph"/>
              <w:numPr>
                <w:ilvl w:val="0"/>
                <w:numId w:val="35"/>
              </w:numPr>
            </w:pPr>
            <w:r>
              <w:t>Read pages 70-71</w:t>
            </w:r>
          </w:p>
          <w:p w14:paraId="4A4F4EB8" w14:textId="77777777" w:rsidR="001B24D2" w:rsidRDefault="001B24D2" w:rsidP="001B24D2">
            <w:pPr>
              <w:pStyle w:val="ListParagraph"/>
              <w:numPr>
                <w:ilvl w:val="0"/>
                <w:numId w:val="35"/>
              </w:numPr>
            </w:pPr>
            <w:r>
              <w:t>Complete table on the four alternative treatments</w:t>
            </w:r>
          </w:p>
          <w:p w14:paraId="00A99149" w14:textId="5F8BB9C4" w:rsidR="00BC3B8B" w:rsidRDefault="001B24D2" w:rsidP="001B24D2">
            <w:r>
              <w:t>Answer question 2a/b</w:t>
            </w:r>
          </w:p>
        </w:tc>
        <w:tc>
          <w:tcPr>
            <w:tcW w:w="5292" w:type="dxa"/>
            <w:shd w:val="clear" w:color="auto" w:fill="FFD966" w:themeFill="accent4" w:themeFillTint="99"/>
          </w:tcPr>
          <w:p w14:paraId="7BB14D7F" w14:textId="079BE831" w:rsidR="00B3104E" w:rsidRDefault="00B3104E" w:rsidP="006F4D64"/>
          <w:p w14:paraId="4F1EC04C" w14:textId="77777777" w:rsidR="001B24D2" w:rsidRDefault="001B24D2" w:rsidP="001B24D2">
            <w:pPr>
              <w:pStyle w:val="ListParagraph"/>
            </w:pPr>
            <w:r>
              <w:t>Read pages 70-71</w:t>
            </w:r>
          </w:p>
          <w:p w14:paraId="69C4083C" w14:textId="77777777" w:rsidR="001B24D2" w:rsidRDefault="001B24D2" w:rsidP="001B24D2">
            <w:pPr>
              <w:pStyle w:val="ListParagraph"/>
            </w:pPr>
            <w:r>
              <w:t xml:space="preserve">Create a </w:t>
            </w:r>
            <w:proofErr w:type="spellStart"/>
            <w:r>
              <w:t>spiderdiagram</w:t>
            </w:r>
            <w:proofErr w:type="spellEnd"/>
            <w:r>
              <w:t xml:space="preserve"> on the 4 alternative treatments on </w:t>
            </w:r>
            <w:proofErr w:type="spellStart"/>
            <w:r>
              <w:t>pg</w:t>
            </w:r>
            <w:proofErr w:type="spellEnd"/>
            <w:r>
              <w:t xml:space="preserve"> 71</w:t>
            </w:r>
          </w:p>
          <w:p w14:paraId="207CE3D4" w14:textId="77777777" w:rsidR="001B24D2" w:rsidRDefault="001B24D2" w:rsidP="001B24D2">
            <w:pPr>
              <w:pStyle w:val="ListParagraph"/>
            </w:pPr>
            <w:r>
              <w:t xml:space="preserve">Answer Q2a and b. </w:t>
            </w:r>
          </w:p>
          <w:p w14:paraId="04373CB2" w14:textId="61A2C8F4" w:rsidR="004F6829" w:rsidRDefault="004F6829" w:rsidP="006F4D64"/>
        </w:tc>
      </w:tr>
      <w:tr w:rsidR="00217BD8" w14:paraId="05A6084E" w14:textId="77777777" w:rsidTr="00660355">
        <w:tc>
          <w:tcPr>
            <w:tcW w:w="1274" w:type="dxa"/>
          </w:tcPr>
          <w:p w14:paraId="0F870B8A" w14:textId="0245EF59" w:rsidR="00BC3B8B" w:rsidRDefault="001B24D2" w:rsidP="005310AD">
            <w:r>
              <w:t>43-44</w:t>
            </w:r>
          </w:p>
          <w:p w14:paraId="5D6C97DB" w14:textId="498F0A32" w:rsidR="00BC3B8B" w:rsidRDefault="00BC3B8B" w:rsidP="005310AD"/>
        </w:tc>
        <w:tc>
          <w:tcPr>
            <w:tcW w:w="3954" w:type="dxa"/>
          </w:tcPr>
          <w:p w14:paraId="64D363CE" w14:textId="7DB0397E" w:rsidR="00217BD8" w:rsidRDefault="001B24D2" w:rsidP="00217BD8">
            <w:r>
              <w:t>The impact of World War One</w:t>
            </w:r>
          </w:p>
        </w:tc>
        <w:tc>
          <w:tcPr>
            <w:tcW w:w="4002" w:type="dxa"/>
          </w:tcPr>
          <w:p w14:paraId="2DD2FFC1" w14:textId="77777777" w:rsidR="001B24D2" w:rsidRDefault="001B24D2" w:rsidP="001B24D2">
            <w:pPr>
              <w:pStyle w:val="ListParagraph"/>
              <w:numPr>
                <w:ilvl w:val="0"/>
                <w:numId w:val="9"/>
              </w:numPr>
            </w:pPr>
            <w:r>
              <w:t>Read pages 72/73</w:t>
            </w:r>
          </w:p>
          <w:p w14:paraId="12AA6608" w14:textId="77777777" w:rsidR="001B24D2" w:rsidRDefault="001B24D2" w:rsidP="001B24D2">
            <w:pPr>
              <w:pStyle w:val="ListParagraph"/>
              <w:numPr>
                <w:ilvl w:val="0"/>
                <w:numId w:val="9"/>
              </w:numPr>
            </w:pPr>
            <w:r>
              <w:t>Fill in sheet using the information on page 73</w:t>
            </w:r>
          </w:p>
          <w:p w14:paraId="2E190F5C" w14:textId="77777777" w:rsidR="001B24D2" w:rsidRDefault="001B24D2" w:rsidP="001B24D2">
            <w:pPr>
              <w:pStyle w:val="ListParagraph"/>
              <w:numPr>
                <w:ilvl w:val="0"/>
                <w:numId w:val="9"/>
              </w:numPr>
            </w:pPr>
            <w:r>
              <w:t>Watch History File: Medicine and War. Create a list of positives and negatives in table form.</w:t>
            </w:r>
          </w:p>
          <w:p w14:paraId="126EF6B8" w14:textId="77777777" w:rsidR="001B24D2" w:rsidRDefault="001B24D2" w:rsidP="001B24D2">
            <w:pPr>
              <w:pStyle w:val="ListParagraph"/>
            </w:pPr>
            <w:r>
              <w:t>H/W: Essay question on WW1</w:t>
            </w:r>
          </w:p>
          <w:p w14:paraId="1CA8BDD7" w14:textId="26437EC8" w:rsidR="00BC3B8B" w:rsidRDefault="00BC3B8B" w:rsidP="001B24D2"/>
        </w:tc>
        <w:tc>
          <w:tcPr>
            <w:tcW w:w="5292" w:type="dxa"/>
          </w:tcPr>
          <w:p w14:paraId="4671A3C3" w14:textId="77777777" w:rsidR="001B24D2" w:rsidRDefault="001B24D2" w:rsidP="001B24D2">
            <w:pPr>
              <w:pStyle w:val="ListParagraph"/>
            </w:pPr>
            <w:r>
              <w:t>Read pages 72/73</w:t>
            </w:r>
          </w:p>
          <w:p w14:paraId="10A44D47" w14:textId="77777777" w:rsidR="001B24D2" w:rsidRDefault="001B24D2" w:rsidP="001B24D2">
            <w:pPr>
              <w:pStyle w:val="ListParagraph"/>
            </w:pPr>
            <w:r>
              <w:t xml:space="preserve">Create a </w:t>
            </w:r>
            <w:proofErr w:type="spellStart"/>
            <w:r>
              <w:t>spiderdiagram</w:t>
            </w:r>
            <w:proofErr w:type="spellEnd"/>
            <w:r>
              <w:t xml:space="preserve"> on the medical developments from page 73</w:t>
            </w:r>
          </w:p>
          <w:p w14:paraId="0A3563AE" w14:textId="77777777" w:rsidR="001B24D2" w:rsidRDefault="001B24D2" w:rsidP="001B24D2">
            <w:pPr>
              <w:pStyle w:val="ListParagraph"/>
            </w:pPr>
            <w:r>
              <w:t>Watch History File: Medicine and War. Create a list of positives and negatives in table form.</w:t>
            </w:r>
          </w:p>
          <w:p w14:paraId="3D3DB73E" w14:textId="77777777" w:rsidR="001B24D2" w:rsidRDefault="001B24D2" w:rsidP="001B24D2">
            <w:pPr>
              <w:pStyle w:val="ListParagraph"/>
            </w:pPr>
          </w:p>
          <w:p w14:paraId="03ABA5BC" w14:textId="77777777" w:rsidR="001B24D2" w:rsidRDefault="00AE7BFD" w:rsidP="001B24D2">
            <w:pPr>
              <w:pStyle w:val="ListParagraph"/>
            </w:pPr>
            <w:hyperlink r:id="rId5" w:history="1">
              <w:r w:rsidR="001B24D2" w:rsidRPr="00603E00">
                <w:rPr>
                  <w:rStyle w:val="Hyperlink"/>
                </w:rPr>
                <w:t>https://youtu.be/qiGtz4hkQ58</w:t>
              </w:r>
            </w:hyperlink>
          </w:p>
          <w:p w14:paraId="10879915" w14:textId="27944C16" w:rsidR="00BC3B8B" w:rsidRDefault="00BC3B8B" w:rsidP="001B24D2">
            <w:pPr>
              <w:pStyle w:val="ListParagraph"/>
            </w:pPr>
          </w:p>
        </w:tc>
      </w:tr>
      <w:tr w:rsidR="00217BD8" w14:paraId="17E76A3C" w14:textId="77777777" w:rsidTr="00660355">
        <w:tc>
          <w:tcPr>
            <w:tcW w:w="1274" w:type="dxa"/>
          </w:tcPr>
          <w:p w14:paraId="0054BAE0" w14:textId="77777777" w:rsidR="00217BD8" w:rsidRDefault="005310AD" w:rsidP="005310AD">
            <w:r>
              <w:t xml:space="preserve">    </w:t>
            </w:r>
            <w:r w:rsidR="00BC3B8B">
              <w:t>Week 3</w:t>
            </w:r>
          </w:p>
          <w:p w14:paraId="6F3F971E" w14:textId="77777777" w:rsidR="00BC3B8B" w:rsidRDefault="00BC3B8B" w:rsidP="005310AD"/>
          <w:p w14:paraId="7384A9AF" w14:textId="113D5F1B" w:rsidR="00BC3B8B" w:rsidRDefault="001B24D2" w:rsidP="005310AD">
            <w:r>
              <w:t>2 lessons</w:t>
            </w:r>
          </w:p>
        </w:tc>
        <w:tc>
          <w:tcPr>
            <w:tcW w:w="3954" w:type="dxa"/>
          </w:tcPr>
          <w:p w14:paraId="71D5EFDD" w14:textId="05C13A22" w:rsidR="00217BD8" w:rsidRDefault="001B24D2" w:rsidP="00217BD8">
            <w:r>
              <w:lastRenderedPageBreak/>
              <w:t>Test</w:t>
            </w:r>
          </w:p>
        </w:tc>
        <w:tc>
          <w:tcPr>
            <w:tcW w:w="4002" w:type="dxa"/>
          </w:tcPr>
          <w:p w14:paraId="375FD4B8" w14:textId="7BC7ED1A" w:rsidR="00B3104E" w:rsidRDefault="001B24D2" w:rsidP="001B24D2">
            <w:pPr>
              <w:pStyle w:val="ListParagraph"/>
            </w:pPr>
            <w:r>
              <w:t>Test- 19</w:t>
            </w:r>
            <w:r w:rsidRPr="001B24D2">
              <w:rPr>
                <w:vertAlign w:val="superscript"/>
              </w:rPr>
              <w:t>th</w:t>
            </w:r>
            <w:r>
              <w:t xml:space="preserve"> Century</w:t>
            </w:r>
          </w:p>
        </w:tc>
        <w:tc>
          <w:tcPr>
            <w:tcW w:w="5292" w:type="dxa"/>
          </w:tcPr>
          <w:p w14:paraId="263EB05D" w14:textId="6C89454E" w:rsidR="009535EE" w:rsidRDefault="001B24D2" w:rsidP="00BC3B8B">
            <w:pPr>
              <w:pStyle w:val="ListParagraph"/>
            </w:pPr>
            <w:r>
              <w:t>Email teacher for test</w:t>
            </w:r>
          </w:p>
          <w:p w14:paraId="3F0F3202" w14:textId="3C39C553" w:rsidR="0068630C" w:rsidRDefault="0068630C" w:rsidP="006F4D64"/>
          <w:p w14:paraId="343B9B5E" w14:textId="77777777" w:rsidR="00B3104E" w:rsidRDefault="00B3104E" w:rsidP="006F4D64"/>
          <w:p w14:paraId="7270575B" w14:textId="6292ED91" w:rsidR="00B3104E" w:rsidRDefault="00B3104E" w:rsidP="006F4D64"/>
        </w:tc>
      </w:tr>
      <w:tr w:rsidR="00217BD8" w14:paraId="2AAC6163" w14:textId="77777777" w:rsidTr="00660355">
        <w:tc>
          <w:tcPr>
            <w:tcW w:w="1274" w:type="dxa"/>
            <w:shd w:val="clear" w:color="auto" w:fill="auto"/>
          </w:tcPr>
          <w:p w14:paraId="06FEBC56" w14:textId="313B4E0B" w:rsidR="00217BD8" w:rsidRDefault="005310AD" w:rsidP="005310AD">
            <w:r>
              <w:lastRenderedPageBreak/>
              <w:t xml:space="preserve">        </w:t>
            </w:r>
            <w:r w:rsidR="002462DC">
              <w:t>45</w:t>
            </w:r>
          </w:p>
        </w:tc>
        <w:tc>
          <w:tcPr>
            <w:tcW w:w="3954" w:type="dxa"/>
            <w:shd w:val="clear" w:color="auto" w:fill="auto"/>
          </w:tcPr>
          <w:p w14:paraId="1C0243C0" w14:textId="697FB8EE" w:rsidR="00217BD8" w:rsidRDefault="002462DC" w:rsidP="00217BD8">
            <w:r>
              <w:t>The Impact of World War Two</w:t>
            </w:r>
          </w:p>
          <w:p w14:paraId="4427D721" w14:textId="77777777" w:rsidR="000F57B8" w:rsidRDefault="000F57B8" w:rsidP="00217BD8"/>
          <w:p w14:paraId="6BE797C1" w14:textId="77777777" w:rsidR="000F57B8" w:rsidRDefault="000F57B8" w:rsidP="00217BD8"/>
          <w:p w14:paraId="02140327" w14:textId="77777777" w:rsidR="000F57B8" w:rsidRDefault="000F57B8" w:rsidP="00217BD8"/>
          <w:p w14:paraId="70B6773D" w14:textId="32C8BC2E" w:rsidR="000F57B8" w:rsidRDefault="000F57B8" w:rsidP="00D20A02"/>
        </w:tc>
        <w:tc>
          <w:tcPr>
            <w:tcW w:w="4002" w:type="dxa"/>
            <w:shd w:val="clear" w:color="auto" w:fill="auto"/>
          </w:tcPr>
          <w:p w14:paraId="3558BD54" w14:textId="44F26AF2" w:rsidR="00217BD8" w:rsidRDefault="0068630C" w:rsidP="00745A85">
            <w:pPr>
              <w:pStyle w:val="ListParagraph"/>
              <w:numPr>
                <w:ilvl w:val="0"/>
                <w:numId w:val="10"/>
              </w:numPr>
            </w:pPr>
            <w:r>
              <w:t>Pages in the text book</w:t>
            </w:r>
            <w:r w:rsidR="002462DC">
              <w:t xml:space="preserve"> </w:t>
            </w:r>
            <w:proofErr w:type="spellStart"/>
            <w:r w:rsidR="002462DC">
              <w:t>pg</w:t>
            </w:r>
            <w:proofErr w:type="spellEnd"/>
            <w:r w:rsidR="002462DC">
              <w:t xml:space="preserve"> 74-75</w:t>
            </w:r>
          </w:p>
          <w:p w14:paraId="541D6D5C" w14:textId="5D51BF27" w:rsidR="006034E6" w:rsidRDefault="002462DC" w:rsidP="00920629">
            <w:pPr>
              <w:pStyle w:val="ListParagraph"/>
              <w:numPr>
                <w:ilvl w:val="0"/>
                <w:numId w:val="10"/>
              </w:numPr>
            </w:pPr>
            <w:r>
              <w:t xml:space="preserve">Create a poster on the impact of the Second World War on surgery and health in Britain. </w:t>
            </w:r>
          </w:p>
          <w:p w14:paraId="241F2FD5" w14:textId="69071983" w:rsidR="002462DC" w:rsidRDefault="002462DC" w:rsidP="002462DC">
            <w:pPr>
              <w:pStyle w:val="ListParagraph"/>
            </w:pPr>
            <w:r>
              <w:t>Can include illustrations and pictures.</w:t>
            </w:r>
          </w:p>
          <w:p w14:paraId="0EAF94C9" w14:textId="77777777" w:rsidR="00920629" w:rsidRDefault="00920629" w:rsidP="00920629"/>
          <w:p w14:paraId="23095C11" w14:textId="7BA97536" w:rsidR="00920629" w:rsidRDefault="00920629" w:rsidP="00920629"/>
        </w:tc>
        <w:tc>
          <w:tcPr>
            <w:tcW w:w="5292" w:type="dxa"/>
            <w:shd w:val="clear" w:color="auto" w:fill="auto"/>
          </w:tcPr>
          <w:p w14:paraId="40ACC65F" w14:textId="77777777" w:rsidR="0068630C" w:rsidRDefault="0068630C" w:rsidP="00920629"/>
          <w:p w14:paraId="3F42F3A4" w14:textId="77777777" w:rsidR="002462DC" w:rsidRDefault="002462DC" w:rsidP="002462DC">
            <w:pPr>
              <w:pStyle w:val="ListParagraph"/>
              <w:numPr>
                <w:ilvl w:val="0"/>
                <w:numId w:val="36"/>
              </w:numPr>
            </w:pPr>
            <w:r>
              <w:t xml:space="preserve">Pages in the text book </w:t>
            </w:r>
            <w:proofErr w:type="spellStart"/>
            <w:r>
              <w:t>pg</w:t>
            </w:r>
            <w:proofErr w:type="spellEnd"/>
            <w:r>
              <w:t xml:space="preserve"> 74-75</w:t>
            </w:r>
          </w:p>
          <w:p w14:paraId="0689BF36" w14:textId="77777777" w:rsidR="002462DC" w:rsidRDefault="002462DC" w:rsidP="002462DC">
            <w:pPr>
              <w:pStyle w:val="ListParagraph"/>
              <w:numPr>
                <w:ilvl w:val="0"/>
                <w:numId w:val="36"/>
              </w:numPr>
            </w:pPr>
            <w:r>
              <w:t xml:space="preserve">Create a poster on the impact of the Second World War on surgery and health in Britain. </w:t>
            </w:r>
          </w:p>
          <w:p w14:paraId="6D792BEB" w14:textId="77777777" w:rsidR="002462DC" w:rsidRDefault="002462DC" w:rsidP="002462DC">
            <w:pPr>
              <w:pStyle w:val="ListParagraph"/>
            </w:pPr>
            <w:r>
              <w:t>Can include illustrations and pictures.</w:t>
            </w:r>
          </w:p>
          <w:p w14:paraId="391DCA39" w14:textId="64197BBC" w:rsidR="002462DC" w:rsidRDefault="002462DC" w:rsidP="00920629"/>
        </w:tc>
      </w:tr>
      <w:tr w:rsidR="00217BD8" w14:paraId="6FD2B66C" w14:textId="77777777" w:rsidTr="00660355">
        <w:tc>
          <w:tcPr>
            <w:tcW w:w="1274" w:type="dxa"/>
            <w:shd w:val="clear" w:color="auto" w:fill="FFD966" w:themeFill="accent4" w:themeFillTint="99"/>
          </w:tcPr>
          <w:p w14:paraId="197BDF24" w14:textId="77777777" w:rsidR="00217BD8" w:rsidRDefault="002462DC" w:rsidP="002462DC">
            <w:r>
              <w:t>Week 4</w:t>
            </w:r>
          </w:p>
          <w:p w14:paraId="7AE15D73" w14:textId="77777777" w:rsidR="002462DC" w:rsidRDefault="002462DC" w:rsidP="002462DC"/>
          <w:p w14:paraId="11466CE0" w14:textId="478307CF" w:rsidR="002462DC" w:rsidRDefault="002462DC" w:rsidP="002462DC">
            <w:r>
              <w:t xml:space="preserve">     46</w:t>
            </w:r>
          </w:p>
        </w:tc>
        <w:tc>
          <w:tcPr>
            <w:tcW w:w="3954" w:type="dxa"/>
            <w:shd w:val="clear" w:color="auto" w:fill="FFD966" w:themeFill="accent4" w:themeFillTint="99"/>
          </w:tcPr>
          <w:p w14:paraId="149AE9F8" w14:textId="038ED37A" w:rsidR="00371745" w:rsidRDefault="002462DC" w:rsidP="00920629">
            <w:r>
              <w:t>Government Improvements</w:t>
            </w:r>
          </w:p>
        </w:tc>
        <w:tc>
          <w:tcPr>
            <w:tcW w:w="4002" w:type="dxa"/>
            <w:shd w:val="clear" w:color="auto" w:fill="FFD966" w:themeFill="accent4" w:themeFillTint="99"/>
          </w:tcPr>
          <w:p w14:paraId="281D21AD" w14:textId="22111CB0" w:rsidR="007C4150" w:rsidRDefault="002462DC" w:rsidP="00920629">
            <w:pPr>
              <w:pStyle w:val="ListParagraph"/>
              <w:numPr>
                <w:ilvl w:val="0"/>
                <w:numId w:val="12"/>
              </w:numPr>
            </w:pPr>
            <w:r>
              <w:t>Read pages 76-79</w:t>
            </w:r>
          </w:p>
          <w:p w14:paraId="05864603" w14:textId="0B203919" w:rsidR="002462DC" w:rsidRDefault="002462DC" w:rsidP="00920629">
            <w:pPr>
              <w:pStyle w:val="ListParagraph"/>
              <w:numPr>
                <w:ilvl w:val="0"/>
                <w:numId w:val="12"/>
              </w:numPr>
            </w:pPr>
            <w:r>
              <w:t xml:space="preserve">Answer Q1-3 on </w:t>
            </w:r>
            <w:proofErr w:type="spellStart"/>
            <w:r>
              <w:t>Pg</w:t>
            </w:r>
            <w:proofErr w:type="spellEnd"/>
            <w:r>
              <w:t xml:space="preserve"> 76/77</w:t>
            </w:r>
          </w:p>
          <w:p w14:paraId="6E3B3B7C" w14:textId="53AA1975" w:rsidR="002462DC" w:rsidRDefault="002462DC" w:rsidP="00920629">
            <w:pPr>
              <w:pStyle w:val="ListParagraph"/>
              <w:numPr>
                <w:ilvl w:val="0"/>
                <w:numId w:val="12"/>
              </w:numPr>
            </w:pPr>
            <w:r>
              <w:t xml:space="preserve">Answer Q1-3 on </w:t>
            </w:r>
            <w:proofErr w:type="spellStart"/>
            <w:r>
              <w:t>Pg</w:t>
            </w:r>
            <w:proofErr w:type="spellEnd"/>
            <w:r>
              <w:t xml:space="preserve"> 78/79</w:t>
            </w:r>
          </w:p>
          <w:p w14:paraId="160E81D3" w14:textId="1953A2CC" w:rsidR="00920629" w:rsidRDefault="00920629" w:rsidP="00920629"/>
        </w:tc>
        <w:tc>
          <w:tcPr>
            <w:tcW w:w="5292" w:type="dxa"/>
            <w:shd w:val="clear" w:color="auto" w:fill="FFD966" w:themeFill="accent4" w:themeFillTint="99"/>
          </w:tcPr>
          <w:p w14:paraId="07F6B362" w14:textId="77777777" w:rsidR="002462DC" w:rsidRDefault="002462DC" w:rsidP="002462DC">
            <w:pPr>
              <w:pStyle w:val="ListParagraph"/>
              <w:numPr>
                <w:ilvl w:val="0"/>
                <w:numId w:val="12"/>
              </w:numPr>
            </w:pPr>
            <w:r>
              <w:t>Read pages 76-79</w:t>
            </w:r>
          </w:p>
          <w:p w14:paraId="1E4C74A5" w14:textId="77777777" w:rsidR="002462DC" w:rsidRDefault="002462DC" w:rsidP="002462DC">
            <w:pPr>
              <w:pStyle w:val="ListParagraph"/>
              <w:numPr>
                <w:ilvl w:val="0"/>
                <w:numId w:val="12"/>
              </w:numPr>
            </w:pPr>
            <w:r>
              <w:t xml:space="preserve">Answer Q1-3 on </w:t>
            </w:r>
            <w:proofErr w:type="spellStart"/>
            <w:r>
              <w:t>Pg</w:t>
            </w:r>
            <w:proofErr w:type="spellEnd"/>
            <w:r>
              <w:t xml:space="preserve"> 76/77</w:t>
            </w:r>
          </w:p>
          <w:p w14:paraId="7623A0B3" w14:textId="77777777" w:rsidR="002462DC" w:rsidRDefault="002462DC" w:rsidP="002462DC">
            <w:pPr>
              <w:pStyle w:val="ListParagraph"/>
              <w:numPr>
                <w:ilvl w:val="0"/>
                <w:numId w:val="12"/>
              </w:numPr>
            </w:pPr>
            <w:r>
              <w:t xml:space="preserve">Answer Q1-3 on </w:t>
            </w:r>
            <w:proofErr w:type="spellStart"/>
            <w:r>
              <w:t>Pg</w:t>
            </w:r>
            <w:proofErr w:type="spellEnd"/>
            <w:r>
              <w:t xml:space="preserve"> 78/79</w:t>
            </w:r>
          </w:p>
          <w:p w14:paraId="45972E01" w14:textId="3F9F7000" w:rsidR="00920629" w:rsidRDefault="00920629" w:rsidP="006F4D64"/>
        </w:tc>
      </w:tr>
      <w:tr w:rsidR="00217BD8" w14:paraId="443D053A" w14:textId="77777777" w:rsidTr="0069717D">
        <w:trPr>
          <w:trHeight w:val="1617"/>
        </w:trPr>
        <w:tc>
          <w:tcPr>
            <w:tcW w:w="1274" w:type="dxa"/>
          </w:tcPr>
          <w:p w14:paraId="7A9C828E" w14:textId="2CCEBC12" w:rsidR="00217BD8" w:rsidRDefault="005310AD" w:rsidP="005310AD">
            <w:r>
              <w:t xml:space="preserve">       </w:t>
            </w:r>
            <w:r w:rsidR="002462DC">
              <w:t>47-48</w:t>
            </w:r>
          </w:p>
        </w:tc>
        <w:tc>
          <w:tcPr>
            <w:tcW w:w="3954" w:type="dxa"/>
          </w:tcPr>
          <w:p w14:paraId="26D37BB8" w14:textId="17222E35" w:rsidR="00217BD8" w:rsidRDefault="00220AB3" w:rsidP="00217BD8">
            <w:r>
              <w:t>The NHS</w:t>
            </w:r>
          </w:p>
        </w:tc>
        <w:tc>
          <w:tcPr>
            <w:tcW w:w="4002" w:type="dxa"/>
          </w:tcPr>
          <w:p w14:paraId="71CC49E9" w14:textId="110997AB" w:rsidR="00EB57F9" w:rsidRDefault="0069717D" w:rsidP="00472979">
            <w:pPr>
              <w:pStyle w:val="ListParagraph"/>
              <w:numPr>
                <w:ilvl w:val="0"/>
                <w:numId w:val="15"/>
              </w:numPr>
            </w:pPr>
            <w:r>
              <w:t xml:space="preserve">Read pages </w:t>
            </w:r>
            <w:r w:rsidR="0037548F">
              <w:t>82-83</w:t>
            </w:r>
          </w:p>
          <w:p w14:paraId="0BADD221" w14:textId="51DAEBC4" w:rsidR="0037548F" w:rsidRDefault="0037548F" w:rsidP="0037548F">
            <w:pPr>
              <w:pStyle w:val="ListParagraph"/>
              <w:numPr>
                <w:ilvl w:val="0"/>
                <w:numId w:val="15"/>
              </w:numPr>
            </w:pPr>
            <w:r>
              <w:t xml:space="preserve">Produce a leaflet on the NHS </w:t>
            </w:r>
          </w:p>
          <w:p w14:paraId="06797D16" w14:textId="7F78AE57" w:rsidR="00920629" w:rsidRDefault="0037548F" w:rsidP="00472979">
            <w:pPr>
              <w:pStyle w:val="ListParagraph"/>
              <w:numPr>
                <w:ilvl w:val="0"/>
                <w:numId w:val="15"/>
              </w:numPr>
            </w:pPr>
            <w:r>
              <w:t xml:space="preserve">Watch The NHS: A Difficult beginning first 30 min of 1:17 on </w:t>
            </w:r>
            <w:proofErr w:type="spellStart"/>
            <w:r>
              <w:t>youtube</w:t>
            </w:r>
            <w:proofErr w:type="spellEnd"/>
            <w:r>
              <w:t>.</w:t>
            </w:r>
          </w:p>
          <w:p w14:paraId="53C53086" w14:textId="1C58E652" w:rsidR="0037548F" w:rsidRDefault="0037548F" w:rsidP="0037548F">
            <w:pPr>
              <w:pStyle w:val="ListParagraph"/>
            </w:pPr>
            <w:r>
              <w:t>H/W Complete leaflet</w:t>
            </w:r>
          </w:p>
          <w:p w14:paraId="1A3E00C9" w14:textId="072D0764" w:rsidR="006034E6" w:rsidRDefault="006034E6" w:rsidP="0069717D"/>
        </w:tc>
        <w:tc>
          <w:tcPr>
            <w:tcW w:w="5292" w:type="dxa"/>
          </w:tcPr>
          <w:p w14:paraId="0407F3FD" w14:textId="77777777" w:rsidR="0037548F" w:rsidRDefault="0037548F" w:rsidP="0037548F">
            <w:pPr>
              <w:pStyle w:val="ListParagraph"/>
            </w:pPr>
            <w:r>
              <w:t>Read pages 82-83</w:t>
            </w:r>
          </w:p>
          <w:p w14:paraId="4027F22C" w14:textId="0F64B8A1" w:rsidR="0037548F" w:rsidRDefault="0037548F" w:rsidP="0037548F">
            <w:pPr>
              <w:pStyle w:val="ListParagraph"/>
            </w:pPr>
            <w:r>
              <w:t>Produce a leaflet on the NHS, include:</w:t>
            </w:r>
          </w:p>
          <w:p w14:paraId="39AB8B68" w14:textId="466A8F5E" w:rsidR="0037548F" w:rsidRPr="0037548F" w:rsidRDefault="0037548F" w:rsidP="0037548F">
            <w:pPr>
              <w:pStyle w:val="ListParagraph"/>
              <w:rPr>
                <w:i/>
              </w:rPr>
            </w:pPr>
            <w:r w:rsidRPr="0037548F">
              <w:rPr>
                <w:i/>
              </w:rPr>
              <w:t xml:space="preserve">1911 National Health Insurance Scheme </w:t>
            </w:r>
            <w:proofErr w:type="spellStart"/>
            <w:r w:rsidRPr="0037548F">
              <w:rPr>
                <w:i/>
              </w:rPr>
              <w:t>pg</w:t>
            </w:r>
            <w:proofErr w:type="spellEnd"/>
            <w:r w:rsidRPr="0037548F">
              <w:rPr>
                <w:i/>
              </w:rPr>
              <w:t xml:space="preserve"> 81</w:t>
            </w:r>
          </w:p>
          <w:p w14:paraId="010AE191" w14:textId="48485C75" w:rsidR="0037548F" w:rsidRPr="0037548F" w:rsidRDefault="0037548F" w:rsidP="0037548F">
            <w:pPr>
              <w:pStyle w:val="ListParagraph"/>
              <w:rPr>
                <w:i/>
              </w:rPr>
            </w:pPr>
            <w:r w:rsidRPr="0037548F">
              <w:rPr>
                <w:i/>
              </w:rPr>
              <w:t xml:space="preserve">William Beveridge and NHS opposed </w:t>
            </w:r>
            <w:proofErr w:type="spellStart"/>
            <w:r w:rsidRPr="0037548F">
              <w:rPr>
                <w:i/>
              </w:rPr>
              <w:t>pg</w:t>
            </w:r>
            <w:proofErr w:type="spellEnd"/>
            <w:r w:rsidRPr="0037548F">
              <w:rPr>
                <w:i/>
              </w:rPr>
              <w:t xml:space="preserve"> 82</w:t>
            </w:r>
          </w:p>
          <w:p w14:paraId="1B0FC56E" w14:textId="303902B0" w:rsidR="0037548F" w:rsidRPr="0037548F" w:rsidRDefault="0037548F" w:rsidP="0037548F">
            <w:pPr>
              <w:pStyle w:val="ListParagraph"/>
              <w:rPr>
                <w:i/>
              </w:rPr>
            </w:pPr>
            <w:r w:rsidRPr="0037548F">
              <w:rPr>
                <w:i/>
              </w:rPr>
              <w:t xml:space="preserve">Aneurin Bevan and NHS introduced </w:t>
            </w:r>
            <w:proofErr w:type="spellStart"/>
            <w:r w:rsidRPr="0037548F">
              <w:rPr>
                <w:i/>
              </w:rPr>
              <w:t>pg</w:t>
            </w:r>
            <w:proofErr w:type="spellEnd"/>
            <w:r w:rsidRPr="0037548F">
              <w:rPr>
                <w:i/>
              </w:rPr>
              <w:t xml:space="preserve"> 82</w:t>
            </w:r>
          </w:p>
          <w:p w14:paraId="1628D788" w14:textId="5273307D" w:rsidR="0037548F" w:rsidRPr="0037548F" w:rsidRDefault="0037548F" w:rsidP="0037548F">
            <w:pPr>
              <w:pStyle w:val="ListParagraph"/>
              <w:rPr>
                <w:i/>
              </w:rPr>
            </w:pPr>
            <w:r w:rsidRPr="0037548F">
              <w:rPr>
                <w:i/>
              </w:rPr>
              <w:t xml:space="preserve">Issues today </w:t>
            </w:r>
            <w:proofErr w:type="spellStart"/>
            <w:r w:rsidRPr="0037548F">
              <w:rPr>
                <w:i/>
              </w:rPr>
              <w:t>pg</w:t>
            </w:r>
            <w:proofErr w:type="spellEnd"/>
            <w:r w:rsidRPr="0037548F">
              <w:rPr>
                <w:i/>
              </w:rPr>
              <w:t xml:space="preserve"> 83</w:t>
            </w:r>
          </w:p>
          <w:p w14:paraId="578263D7" w14:textId="3772F8D2" w:rsidR="0037548F" w:rsidRDefault="0037548F" w:rsidP="0037548F">
            <w:pPr>
              <w:pStyle w:val="ListParagraph"/>
            </w:pPr>
            <w:r>
              <w:t xml:space="preserve">Watch The NHS: A Difficult beginning first 30 min of 1:17 on </w:t>
            </w:r>
            <w:proofErr w:type="spellStart"/>
            <w:r>
              <w:t>youtube</w:t>
            </w:r>
            <w:proofErr w:type="spellEnd"/>
            <w:r>
              <w:t>.</w:t>
            </w:r>
          </w:p>
          <w:p w14:paraId="50C055D2" w14:textId="63950382" w:rsidR="00DB318A" w:rsidRDefault="00AE7BFD" w:rsidP="0037548F">
            <w:pPr>
              <w:pStyle w:val="ListParagraph"/>
            </w:pPr>
            <w:hyperlink r:id="rId6" w:history="1">
              <w:r w:rsidR="00DB318A" w:rsidRPr="00603E00">
                <w:rPr>
                  <w:rStyle w:val="Hyperlink"/>
                </w:rPr>
                <w:t>https://youtu.be/-ywP8wjfOx4</w:t>
              </w:r>
            </w:hyperlink>
          </w:p>
          <w:p w14:paraId="607FFD62" w14:textId="77777777" w:rsidR="00DB318A" w:rsidRDefault="00DB318A" w:rsidP="0037548F">
            <w:pPr>
              <w:pStyle w:val="ListParagraph"/>
            </w:pPr>
          </w:p>
          <w:p w14:paraId="1AA70DE7" w14:textId="4B1BC957" w:rsidR="00920629" w:rsidRDefault="00920629" w:rsidP="00B615B3"/>
          <w:p w14:paraId="57B0E8AC" w14:textId="1098DFF6" w:rsidR="00920629" w:rsidRDefault="00920629" w:rsidP="00B615B3"/>
        </w:tc>
      </w:tr>
      <w:tr w:rsidR="00217BD8" w14:paraId="6853B15E" w14:textId="77777777" w:rsidTr="00660355">
        <w:tc>
          <w:tcPr>
            <w:tcW w:w="1274" w:type="dxa"/>
            <w:shd w:val="clear" w:color="auto" w:fill="auto"/>
          </w:tcPr>
          <w:p w14:paraId="107F4337" w14:textId="77777777" w:rsidR="00217BD8" w:rsidRDefault="005310AD" w:rsidP="005310AD">
            <w:r>
              <w:t xml:space="preserve">     </w:t>
            </w:r>
            <w:r w:rsidR="0037548F">
              <w:t>Week 5</w:t>
            </w:r>
          </w:p>
          <w:p w14:paraId="7255A883" w14:textId="77777777" w:rsidR="0037548F" w:rsidRDefault="0037548F" w:rsidP="005310AD"/>
          <w:p w14:paraId="5A614703" w14:textId="20A6C7DE" w:rsidR="0037548F" w:rsidRDefault="0037548F" w:rsidP="005310AD">
            <w:r>
              <w:t xml:space="preserve">      49</w:t>
            </w:r>
          </w:p>
        </w:tc>
        <w:tc>
          <w:tcPr>
            <w:tcW w:w="3954" w:type="dxa"/>
            <w:shd w:val="clear" w:color="auto" w:fill="auto"/>
          </w:tcPr>
          <w:p w14:paraId="47B8D217" w14:textId="2856E1C1" w:rsidR="00180925" w:rsidRDefault="0037548F" w:rsidP="00217BD8">
            <w:r>
              <w:lastRenderedPageBreak/>
              <w:t>Revision cards</w:t>
            </w:r>
          </w:p>
          <w:p w14:paraId="2DCE6C7D" w14:textId="769AED41" w:rsidR="00180925" w:rsidRDefault="00180925" w:rsidP="00371745">
            <w:pPr>
              <w:pStyle w:val="ListParagraph"/>
            </w:pPr>
          </w:p>
        </w:tc>
        <w:tc>
          <w:tcPr>
            <w:tcW w:w="4002" w:type="dxa"/>
            <w:shd w:val="clear" w:color="auto" w:fill="auto"/>
          </w:tcPr>
          <w:p w14:paraId="611AF81C" w14:textId="4EB2ED5C" w:rsidR="0025681F" w:rsidRDefault="0037548F" w:rsidP="0025681F">
            <w:r>
              <w:lastRenderedPageBreak/>
              <w:t>Revision cards</w:t>
            </w:r>
          </w:p>
          <w:p w14:paraId="547E989B" w14:textId="77777777" w:rsidR="0025681F" w:rsidRDefault="0025681F" w:rsidP="0025681F"/>
          <w:p w14:paraId="6324B96C" w14:textId="16230222" w:rsidR="0037548F" w:rsidRDefault="0037548F" w:rsidP="0025681F">
            <w:r>
              <w:t>H/W: Revise for test</w:t>
            </w:r>
          </w:p>
        </w:tc>
        <w:tc>
          <w:tcPr>
            <w:tcW w:w="5292" w:type="dxa"/>
            <w:shd w:val="clear" w:color="auto" w:fill="auto"/>
          </w:tcPr>
          <w:p w14:paraId="12EA3F0D" w14:textId="504AE7B1" w:rsidR="006034E6" w:rsidRDefault="0069717D" w:rsidP="006F4D64">
            <w:r>
              <w:lastRenderedPageBreak/>
              <w:t xml:space="preserve">Email teacher for </w:t>
            </w:r>
            <w:r w:rsidR="0037548F">
              <w:t>revision cards</w:t>
            </w:r>
            <w:r>
              <w:t xml:space="preserve"> </w:t>
            </w:r>
          </w:p>
        </w:tc>
      </w:tr>
      <w:tr w:rsidR="00217BD8" w14:paraId="3A9185D6" w14:textId="77777777" w:rsidTr="00660355">
        <w:tc>
          <w:tcPr>
            <w:tcW w:w="1274" w:type="dxa"/>
          </w:tcPr>
          <w:p w14:paraId="284140D6" w14:textId="593EE9B2" w:rsidR="00217BD8" w:rsidRDefault="0037548F" w:rsidP="005310AD">
            <w:pPr>
              <w:ind w:left="425"/>
            </w:pPr>
            <w:r>
              <w:t>50-51</w:t>
            </w:r>
          </w:p>
        </w:tc>
        <w:tc>
          <w:tcPr>
            <w:tcW w:w="3954" w:type="dxa"/>
          </w:tcPr>
          <w:p w14:paraId="3138C0B6" w14:textId="027AFC0B" w:rsidR="00217BD8" w:rsidRDefault="0037548F" w:rsidP="00217BD8">
            <w:r>
              <w:t>Test- 2 lessons</w:t>
            </w:r>
          </w:p>
        </w:tc>
        <w:tc>
          <w:tcPr>
            <w:tcW w:w="4002" w:type="dxa"/>
          </w:tcPr>
          <w:p w14:paraId="1C829B9C" w14:textId="7C6C99DD" w:rsidR="00700645" w:rsidRDefault="00700645" w:rsidP="0037548F"/>
          <w:p w14:paraId="4A9AF7E0" w14:textId="173991E0" w:rsidR="0025681F" w:rsidRDefault="0025681F" w:rsidP="0037548F"/>
          <w:p w14:paraId="6945E6C6" w14:textId="615BDEE3" w:rsidR="006034E6" w:rsidRDefault="006034E6" w:rsidP="0037548F"/>
        </w:tc>
        <w:tc>
          <w:tcPr>
            <w:tcW w:w="5292" w:type="dxa"/>
          </w:tcPr>
          <w:p w14:paraId="39B31FE8" w14:textId="5815817B" w:rsidR="0069717D" w:rsidRDefault="0069717D" w:rsidP="006F4D64"/>
        </w:tc>
      </w:tr>
      <w:tr w:rsidR="00217BD8" w14:paraId="3BAA50B3" w14:textId="77777777" w:rsidTr="00660355">
        <w:tc>
          <w:tcPr>
            <w:tcW w:w="1274" w:type="dxa"/>
            <w:shd w:val="clear" w:color="auto" w:fill="FFC000" w:themeFill="accent4"/>
          </w:tcPr>
          <w:p w14:paraId="6A05F4D5" w14:textId="77777777" w:rsidR="00217BD8" w:rsidRDefault="0037548F" w:rsidP="005F7D9E">
            <w:r>
              <w:t>Week 6</w:t>
            </w:r>
          </w:p>
          <w:p w14:paraId="51F3DDA8" w14:textId="77777777" w:rsidR="005F7D9E" w:rsidRDefault="005F7D9E" w:rsidP="005F7D9E"/>
          <w:p w14:paraId="2754240B" w14:textId="41D61C92" w:rsidR="005F7D9E" w:rsidRDefault="005F7D9E" w:rsidP="005F7D9E">
            <w:r>
              <w:t>Lesson 1</w:t>
            </w:r>
          </w:p>
        </w:tc>
        <w:tc>
          <w:tcPr>
            <w:tcW w:w="3954" w:type="dxa"/>
            <w:shd w:val="clear" w:color="auto" w:fill="FFC000" w:themeFill="accent4"/>
          </w:tcPr>
          <w:p w14:paraId="21FAF110" w14:textId="66E49220" w:rsidR="00217BD8" w:rsidRDefault="00217BD8" w:rsidP="00217BD8"/>
          <w:p w14:paraId="709CBB44" w14:textId="4E12E06F" w:rsidR="00371745" w:rsidRDefault="00205A2A" w:rsidP="00217BD8">
            <w:r>
              <w:t>Elizabeth- New Topic</w:t>
            </w:r>
          </w:p>
          <w:p w14:paraId="4538E288" w14:textId="6CA21F14" w:rsidR="005F7D9E" w:rsidRDefault="005F7D9E" w:rsidP="00217BD8">
            <w:r>
              <w:t>Who were the Tudors?</w:t>
            </w:r>
          </w:p>
          <w:p w14:paraId="47C905E8" w14:textId="074BCEAE" w:rsidR="0025681F" w:rsidRDefault="0025681F" w:rsidP="0025681F"/>
          <w:p w14:paraId="6B4FDDE5" w14:textId="7F41CB8F" w:rsidR="00371745" w:rsidRDefault="00371745" w:rsidP="0025681F"/>
        </w:tc>
        <w:tc>
          <w:tcPr>
            <w:tcW w:w="4002" w:type="dxa"/>
            <w:shd w:val="clear" w:color="auto" w:fill="FFC000" w:themeFill="accent4"/>
          </w:tcPr>
          <w:p w14:paraId="4B7BCE2B" w14:textId="77777777" w:rsidR="00B81690" w:rsidRDefault="005F7D9E" w:rsidP="005F7D9E">
            <w:pPr>
              <w:pStyle w:val="ListParagraph"/>
              <w:numPr>
                <w:ilvl w:val="0"/>
                <w:numId w:val="37"/>
              </w:numPr>
            </w:pPr>
            <w:r>
              <w:t>Create a timeline from between 1533-1603</w:t>
            </w:r>
          </w:p>
          <w:p w14:paraId="72D9FBC1" w14:textId="77777777" w:rsidR="005F7D9E" w:rsidRDefault="005F7D9E" w:rsidP="005F7D9E">
            <w:pPr>
              <w:pStyle w:val="ListParagraph"/>
              <w:numPr>
                <w:ilvl w:val="0"/>
                <w:numId w:val="37"/>
              </w:numPr>
            </w:pPr>
            <w:r>
              <w:t>Tudor Family Tree</w:t>
            </w:r>
          </w:p>
          <w:p w14:paraId="72009C6A" w14:textId="68E59D0D" w:rsidR="005F7D9E" w:rsidRDefault="005F7D9E" w:rsidP="005F7D9E">
            <w:r>
              <w:t>H/W: Biography</w:t>
            </w:r>
          </w:p>
        </w:tc>
        <w:tc>
          <w:tcPr>
            <w:tcW w:w="5292" w:type="dxa"/>
            <w:shd w:val="clear" w:color="auto" w:fill="FFC000" w:themeFill="accent4"/>
          </w:tcPr>
          <w:p w14:paraId="4FD8D6F1" w14:textId="77777777" w:rsidR="00B81690" w:rsidRDefault="005F7D9E" w:rsidP="006F4D64">
            <w:r>
              <w:t>Read page 144-145</w:t>
            </w:r>
          </w:p>
          <w:p w14:paraId="4EE7B984" w14:textId="77777777" w:rsidR="005F7D9E" w:rsidRDefault="005F7D9E" w:rsidP="006F4D64">
            <w:r>
              <w:t>Use any dates to create a timeline from 1533-1603</w:t>
            </w:r>
          </w:p>
          <w:p w14:paraId="5A9F505E" w14:textId="77777777" w:rsidR="005F7D9E" w:rsidRDefault="005F7D9E" w:rsidP="006F4D64"/>
          <w:p w14:paraId="1C7D8306" w14:textId="00BE6FD4" w:rsidR="005F7D9E" w:rsidRDefault="005F7D9E" w:rsidP="006F4D64">
            <w:r>
              <w:t xml:space="preserve">Copy the family tree on </w:t>
            </w:r>
            <w:proofErr w:type="spellStart"/>
            <w:r>
              <w:t>pg</w:t>
            </w:r>
            <w:proofErr w:type="spellEnd"/>
            <w:r>
              <w:t xml:space="preserve"> 144- you could create it on the computer with pictures if you’d like.</w:t>
            </w:r>
          </w:p>
        </w:tc>
      </w:tr>
      <w:tr w:rsidR="00D60F74" w14:paraId="19184003" w14:textId="77777777" w:rsidTr="006968CE">
        <w:trPr>
          <w:trHeight w:val="414"/>
        </w:trPr>
        <w:tc>
          <w:tcPr>
            <w:tcW w:w="1274" w:type="dxa"/>
          </w:tcPr>
          <w:p w14:paraId="33774003" w14:textId="40B8C12C" w:rsidR="00D60F74" w:rsidRDefault="005F7D9E" w:rsidP="00660355">
            <w:r>
              <w:t>Lesson 2-3</w:t>
            </w:r>
          </w:p>
        </w:tc>
        <w:tc>
          <w:tcPr>
            <w:tcW w:w="3954" w:type="dxa"/>
          </w:tcPr>
          <w:p w14:paraId="2163924E" w14:textId="77777777" w:rsidR="00D60F74" w:rsidRDefault="005F7D9E" w:rsidP="006968CE">
            <w:r>
              <w:t>Who was Elizabeth?</w:t>
            </w:r>
          </w:p>
          <w:p w14:paraId="01233CA6" w14:textId="3D81388F" w:rsidR="005F7D9E" w:rsidRDefault="005F7D9E" w:rsidP="006968CE"/>
        </w:tc>
        <w:tc>
          <w:tcPr>
            <w:tcW w:w="4002" w:type="dxa"/>
          </w:tcPr>
          <w:p w14:paraId="3B188E68" w14:textId="77777777" w:rsidR="005F7D9E" w:rsidRDefault="005F7D9E" w:rsidP="0037548F">
            <w:r>
              <w:t>Programme to watch on Elizabeth, question sheet.</w:t>
            </w:r>
          </w:p>
          <w:p w14:paraId="345DB4AC" w14:textId="3B9E1857" w:rsidR="00B81690" w:rsidRDefault="005F7D9E" w:rsidP="0037548F">
            <w:r>
              <w:t xml:space="preserve">Re read </w:t>
            </w:r>
            <w:proofErr w:type="spellStart"/>
            <w:r>
              <w:t>pg</w:t>
            </w:r>
            <w:proofErr w:type="spellEnd"/>
            <w:r>
              <w:t xml:space="preserve"> 144-145</w:t>
            </w:r>
          </w:p>
          <w:p w14:paraId="5A1CBB25" w14:textId="77777777" w:rsidR="005F7D9E" w:rsidRDefault="005F7D9E" w:rsidP="0037548F">
            <w:r>
              <w:t xml:space="preserve">Fill in the </w:t>
            </w:r>
            <w:proofErr w:type="spellStart"/>
            <w:r>
              <w:t>factfile</w:t>
            </w:r>
            <w:proofErr w:type="spellEnd"/>
            <w:r>
              <w:t xml:space="preserve"> on Elizabeth</w:t>
            </w:r>
          </w:p>
          <w:p w14:paraId="72F32458" w14:textId="77777777" w:rsidR="005F7D9E" w:rsidRDefault="005F7D9E" w:rsidP="0037548F">
            <w:r>
              <w:t xml:space="preserve">Answer Q1-3 on </w:t>
            </w:r>
            <w:proofErr w:type="spellStart"/>
            <w:r>
              <w:t>Pg</w:t>
            </w:r>
            <w:proofErr w:type="spellEnd"/>
            <w:r>
              <w:t xml:space="preserve"> 145</w:t>
            </w:r>
          </w:p>
          <w:p w14:paraId="7201C275" w14:textId="77777777" w:rsidR="005F7D9E" w:rsidRDefault="005F7D9E" w:rsidP="0037548F"/>
          <w:p w14:paraId="3FDA5EA8" w14:textId="312BD3FA" w:rsidR="005F7D9E" w:rsidRDefault="005F7D9E" w:rsidP="0037548F">
            <w:r>
              <w:t>H/W: Q5 on page 145</w:t>
            </w:r>
          </w:p>
        </w:tc>
        <w:tc>
          <w:tcPr>
            <w:tcW w:w="5292" w:type="dxa"/>
          </w:tcPr>
          <w:p w14:paraId="115243E7" w14:textId="77777777" w:rsidR="00B81690" w:rsidRDefault="005F7D9E" w:rsidP="006F4D64">
            <w:r>
              <w:t>Read pages 144-145, and any other research</w:t>
            </w:r>
          </w:p>
          <w:p w14:paraId="3C0FAD45" w14:textId="77777777" w:rsidR="005F7D9E" w:rsidRDefault="005F7D9E" w:rsidP="006F4D64">
            <w:r>
              <w:t xml:space="preserve">Complete a </w:t>
            </w:r>
            <w:proofErr w:type="spellStart"/>
            <w:r>
              <w:t>factfile</w:t>
            </w:r>
            <w:proofErr w:type="spellEnd"/>
            <w:r>
              <w:t xml:space="preserve"> on Elizabeth I</w:t>
            </w:r>
          </w:p>
          <w:p w14:paraId="376E2F45" w14:textId="3E63D811" w:rsidR="005F7D9E" w:rsidRDefault="005F7D9E" w:rsidP="006F4D64">
            <w:r>
              <w:t xml:space="preserve">Answer Q1-3 </w:t>
            </w:r>
            <w:proofErr w:type="spellStart"/>
            <w:r>
              <w:t>Pg</w:t>
            </w:r>
            <w:proofErr w:type="spellEnd"/>
            <w:r>
              <w:t xml:space="preserve"> 145</w:t>
            </w:r>
          </w:p>
        </w:tc>
      </w:tr>
      <w:tr w:rsidR="006968CE" w14:paraId="66D2BA47" w14:textId="77777777" w:rsidTr="006968CE">
        <w:trPr>
          <w:trHeight w:val="553"/>
        </w:trPr>
        <w:tc>
          <w:tcPr>
            <w:tcW w:w="1274" w:type="dxa"/>
          </w:tcPr>
          <w:p w14:paraId="065FE14D" w14:textId="02CACEAE" w:rsidR="006968CE" w:rsidRDefault="006968CE" w:rsidP="00660355">
            <w:r>
              <w:t xml:space="preserve">   </w:t>
            </w:r>
          </w:p>
        </w:tc>
        <w:tc>
          <w:tcPr>
            <w:tcW w:w="3954" w:type="dxa"/>
          </w:tcPr>
          <w:p w14:paraId="2752FB59" w14:textId="3967ADFF" w:rsidR="006968CE" w:rsidRDefault="006968CE" w:rsidP="006968CE"/>
        </w:tc>
        <w:tc>
          <w:tcPr>
            <w:tcW w:w="4002" w:type="dxa"/>
          </w:tcPr>
          <w:p w14:paraId="35815DE6" w14:textId="4E27D953" w:rsidR="00B81690" w:rsidRDefault="00B81690" w:rsidP="0037548F"/>
        </w:tc>
        <w:tc>
          <w:tcPr>
            <w:tcW w:w="5292" w:type="dxa"/>
          </w:tcPr>
          <w:p w14:paraId="3EFC0EDB" w14:textId="311A8361" w:rsidR="00C20F60" w:rsidRDefault="00C20F60" w:rsidP="006F4D64"/>
        </w:tc>
      </w:tr>
    </w:tbl>
    <w:p w14:paraId="0A5F732C" w14:textId="77777777" w:rsidR="00D5086E" w:rsidRDefault="00D5086E"/>
    <w:sectPr w:rsidR="00D5086E" w:rsidSect="00E667DE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40EC3"/>
    <w:multiLevelType w:val="hybridMultilevel"/>
    <w:tmpl w:val="E5DE2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70771"/>
    <w:multiLevelType w:val="hybridMultilevel"/>
    <w:tmpl w:val="DEBA4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53AC4"/>
    <w:multiLevelType w:val="hybridMultilevel"/>
    <w:tmpl w:val="7D1E5648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84792"/>
    <w:multiLevelType w:val="hybridMultilevel"/>
    <w:tmpl w:val="3D9E4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E29DB"/>
    <w:multiLevelType w:val="hybridMultilevel"/>
    <w:tmpl w:val="E9449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D3FCB"/>
    <w:multiLevelType w:val="hybridMultilevel"/>
    <w:tmpl w:val="6BC27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248C7"/>
    <w:multiLevelType w:val="hybridMultilevel"/>
    <w:tmpl w:val="72F48996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D6397"/>
    <w:multiLevelType w:val="hybridMultilevel"/>
    <w:tmpl w:val="3D9E4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A051B"/>
    <w:multiLevelType w:val="hybridMultilevel"/>
    <w:tmpl w:val="1254A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97BC6"/>
    <w:multiLevelType w:val="hybridMultilevel"/>
    <w:tmpl w:val="7B4CA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C0102"/>
    <w:multiLevelType w:val="hybridMultilevel"/>
    <w:tmpl w:val="BE401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75BA0"/>
    <w:multiLevelType w:val="hybridMultilevel"/>
    <w:tmpl w:val="92EAC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010B6"/>
    <w:multiLevelType w:val="hybridMultilevel"/>
    <w:tmpl w:val="6354FE98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65D38"/>
    <w:multiLevelType w:val="hybridMultilevel"/>
    <w:tmpl w:val="F2E277FA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3176DD"/>
    <w:multiLevelType w:val="hybridMultilevel"/>
    <w:tmpl w:val="9B385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E924D4"/>
    <w:multiLevelType w:val="hybridMultilevel"/>
    <w:tmpl w:val="DEBA4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6D7C04"/>
    <w:multiLevelType w:val="hybridMultilevel"/>
    <w:tmpl w:val="16285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F06AF"/>
    <w:multiLevelType w:val="hybridMultilevel"/>
    <w:tmpl w:val="09706B8C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2502F"/>
    <w:multiLevelType w:val="hybridMultilevel"/>
    <w:tmpl w:val="4412F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0124C"/>
    <w:multiLevelType w:val="hybridMultilevel"/>
    <w:tmpl w:val="C9567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94055D"/>
    <w:multiLevelType w:val="hybridMultilevel"/>
    <w:tmpl w:val="ED84A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120B7"/>
    <w:multiLevelType w:val="hybridMultilevel"/>
    <w:tmpl w:val="FA202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3C4486"/>
    <w:multiLevelType w:val="hybridMultilevel"/>
    <w:tmpl w:val="0672B3EE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E759FD"/>
    <w:multiLevelType w:val="hybridMultilevel"/>
    <w:tmpl w:val="CF520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1505E"/>
    <w:multiLevelType w:val="hybridMultilevel"/>
    <w:tmpl w:val="5CA82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7C2035"/>
    <w:multiLevelType w:val="hybridMultilevel"/>
    <w:tmpl w:val="B874A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61EEF"/>
    <w:multiLevelType w:val="hybridMultilevel"/>
    <w:tmpl w:val="E9449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B00A38"/>
    <w:multiLevelType w:val="hybridMultilevel"/>
    <w:tmpl w:val="CE1ED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AE54BD"/>
    <w:multiLevelType w:val="hybridMultilevel"/>
    <w:tmpl w:val="1BBED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EC61C1"/>
    <w:multiLevelType w:val="hybridMultilevel"/>
    <w:tmpl w:val="CA082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0C22C5"/>
    <w:multiLevelType w:val="hybridMultilevel"/>
    <w:tmpl w:val="31ACEF9A"/>
    <w:lvl w:ilvl="0" w:tplc="2020D11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72A087A"/>
    <w:multiLevelType w:val="hybridMultilevel"/>
    <w:tmpl w:val="E5DE2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533AFA"/>
    <w:multiLevelType w:val="hybridMultilevel"/>
    <w:tmpl w:val="3D86BF90"/>
    <w:lvl w:ilvl="0" w:tplc="CD9A2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11D421F"/>
    <w:multiLevelType w:val="hybridMultilevel"/>
    <w:tmpl w:val="FF1EA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473671"/>
    <w:multiLevelType w:val="hybridMultilevel"/>
    <w:tmpl w:val="B220F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C43B68"/>
    <w:multiLevelType w:val="hybridMultilevel"/>
    <w:tmpl w:val="F73E8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9E2053"/>
    <w:multiLevelType w:val="hybridMultilevel"/>
    <w:tmpl w:val="2B0A6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6"/>
  </w:num>
  <w:num w:numId="3">
    <w:abstractNumId w:val="6"/>
  </w:num>
  <w:num w:numId="4">
    <w:abstractNumId w:val="14"/>
  </w:num>
  <w:num w:numId="5">
    <w:abstractNumId w:val="5"/>
  </w:num>
  <w:num w:numId="6">
    <w:abstractNumId w:val="9"/>
  </w:num>
  <w:num w:numId="7">
    <w:abstractNumId w:val="31"/>
  </w:num>
  <w:num w:numId="8">
    <w:abstractNumId w:val="0"/>
  </w:num>
  <w:num w:numId="9">
    <w:abstractNumId w:val="25"/>
  </w:num>
  <w:num w:numId="10">
    <w:abstractNumId w:val="4"/>
  </w:num>
  <w:num w:numId="11">
    <w:abstractNumId w:val="12"/>
  </w:num>
  <w:num w:numId="12">
    <w:abstractNumId w:val="10"/>
  </w:num>
  <w:num w:numId="13">
    <w:abstractNumId w:val="30"/>
  </w:num>
  <w:num w:numId="14">
    <w:abstractNumId w:val="13"/>
  </w:num>
  <w:num w:numId="15">
    <w:abstractNumId w:val="7"/>
  </w:num>
  <w:num w:numId="16">
    <w:abstractNumId w:val="1"/>
  </w:num>
  <w:num w:numId="17">
    <w:abstractNumId w:val="15"/>
  </w:num>
  <w:num w:numId="18">
    <w:abstractNumId w:val="22"/>
  </w:num>
  <w:num w:numId="19">
    <w:abstractNumId w:val="11"/>
  </w:num>
  <w:num w:numId="20">
    <w:abstractNumId w:val="29"/>
  </w:num>
  <w:num w:numId="21">
    <w:abstractNumId w:val="3"/>
  </w:num>
  <w:num w:numId="22">
    <w:abstractNumId w:val="28"/>
  </w:num>
  <w:num w:numId="23">
    <w:abstractNumId w:val="2"/>
  </w:num>
  <w:num w:numId="24">
    <w:abstractNumId w:val="17"/>
  </w:num>
  <w:num w:numId="25">
    <w:abstractNumId w:val="16"/>
  </w:num>
  <w:num w:numId="26">
    <w:abstractNumId w:val="21"/>
  </w:num>
  <w:num w:numId="27">
    <w:abstractNumId w:val="27"/>
  </w:num>
  <w:num w:numId="28">
    <w:abstractNumId w:val="23"/>
  </w:num>
  <w:num w:numId="29">
    <w:abstractNumId w:val="33"/>
  </w:num>
  <w:num w:numId="30">
    <w:abstractNumId w:val="34"/>
  </w:num>
  <w:num w:numId="31">
    <w:abstractNumId w:val="24"/>
  </w:num>
  <w:num w:numId="32">
    <w:abstractNumId w:val="20"/>
  </w:num>
  <w:num w:numId="33">
    <w:abstractNumId w:val="18"/>
  </w:num>
  <w:num w:numId="34">
    <w:abstractNumId w:val="19"/>
  </w:num>
  <w:num w:numId="35">
    <w:abstractNumId w:val="32"/>
  </w:num>
  <w:num w:numId="36">
    <w:abstractNumId w:val="26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7DE"/>
    <w:rsid w:val="000B2156"/>
    <w:rsid w:val="000F57B8"/>
    <w:rsid w:val="001270CE"/>
    <w:rsid w:val="00180925"/>
    <w:rsid w:val="001B24D2"/>
    <w:rsid w:val="001C27FE"/>
    <w:rsid w:val="00205A2A"/>
    <w:rsid w:val="00217BD8"/>
    <w:rsid w:val="00220AB3"/>
    <w:rsid w:val="00227430"/>
    <w:rsid w:val="002462DC"/>
    <w:rsid w:val="0025681F"/>
    <w:rsid w:val="00264A74"/>
    <w:rsid w:val="002D17AF"/>
    <w:rsid w:val="00371745"/>
    <w:rsid w:val="0037548F"/>
    <w:rsid w:val="003804C7"/>
    <w:rsid w:val="00432E87"/>
    <w:rsid w:val="0048182C"/>
    <w:rsid w:val="004A0F04"/>
    <w:rsid w:val="004F6829"/>
    <w:rsid w:val="005310AD"/>
    <w:rsid w:val="005531FC"/>
    <w:rsid w:val="00561812"/>
    <w:rsid w:val="00585F7F"/>
    <w:rsid w:val="005F7D9E"/>
    <w:rsid w:val="006034E6"/>
    <w:rsid w:val="00605753"/>
    <w:rsid w:val="00641F1C"/>
    <w:rsid w:val="00660355"/>
    <w:rsid w:val="0068630C"/>
    <w:rsid w:val="006968CE"/>
    <w:rsid w:val="0069717D"/>
    <w:rsid w:val="006B182D"/>
    <w:rsid w:val="006F0556"/>
    <w:rsid w:val="006F2013"/>
    <w:rsid w:val="006F4D64"/>
    <w:rsid w:val="00700645"/>
    <w:rsid w:val="00745A85"/>
    <w:rsid w:val="007872F2"/>
    <w:rsid w:val="007C4150"/>
    <w:rsid w:val="00815B53"/>
    <w:rsid w:val="00815C66"/>
    <w:rsid w:val="00822057"/>
    <w:rsid w:val="008310EC"/>
    <w:rsid w:val="0086173C"/>
    <w:rsid w:val="00920629"/>
    <w:rsid w:val="009535EE"/>
    <w:rsid w:val="00953D2F"/>
    <w:rsid w:val="00994CFF"/>
    <w:rsid w:val="00A92A20"/>
    <w:rsid w:val="00AD0C0B"/>
    <w:rsid w:val="00AE7BFD"/>
    <w:rsid w:val="00B3104E"/>
    <w:rsid w:val="00B615B3"/>
    <w:rsid w:val="00B81690"/>
    <w:rsid w:val="00B83665"/>
    <w:rsid w:val="00BC3B8B"/>
    <w:rsid w:val="00BE0F43"/>
    <w:rsid w:val="00BF3EB4"/>
    <w:rsid w:val="00C20F60"/>
    <w:rsid w:val="00C238A1"/>
    <w:rsid w:val="00CB5EC9"/>
    <w:rsid w:val="00CD1A34"/>
    <w:rsid w:val="00CD4424"/>
    <w:rsid w:val="00D10664"/>
    <w:rsid w:val="00D20A02"/>
    <w:rsid w:val="00D20A5C"/>
    <w:rsid w:val="00D5086E"/>
    <w:rsid w:val="00D60F74"/>
    <w:rsid w:val="00D92F74"/>
    <w:rsid w:val="00DA42EB"/>
    <w:rsid w:val="00DB318A"/>
    <w:rsid w:val="00E471A5"/>
    <w:rsid w:val="00E667DE"/>
    <w:rsid w:val="00E90A0E"/>
    <w:rsid w:val="00EA4AF8"/>
    <w:rsid w:val="00EB57F9"/>
    <w:rsid w:val="00ED30A6"/>
    <w:rsid w:val="00F021EC"/>
    <w:rsid w:val="00FA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9890"/>
  <w15:chartTrackingRefBased/>
  <w15:docId w15:val="{569686AF-5555-BF40-B391-E5CEA0A1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7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7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7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42E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0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-ywP8wjfOx4" TargetMode="External"/><Relationship Id="rId5" Type="http://schemas.openxmlformats.org/officeDocument/2006/relationships/hyperlink" Target="https://youtu.be/qiGtz4hkQ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Rowe</dc:creator>
  <cp:keywords/>
  <dc:description/>
  <cp:lastModifiedBy>Abigail Biggs</cp:lastModifiedBy>
  <cp:revision>2</cp:revision>
  <dcterms:created xsi:type="dcterms:W3CDTF">2022-12-13T12:28:00Z</dcterms:created>
  <dcterms:modified xsi:type="dcterms:W3CDTF">2022-12-13T12:28:00Z</dcterms:modified>
</cp:coreProperties>
</file>