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6D9BD" w14:textId="3A00FCAD" w:rsidR="00C11F74" w:rsidRPr="00EB4FE9" w:rsidRDefault="00D416A7" w:rsidP="00EB4FE9">
      <w:pPr>
        <w:jc w:val="center"/>
        <w:rPr>
          <w:b/>
          <w:bCs/>
        </w:rPr>
      </w:pPr>
      <w:r w:rsidRPr="00EB4FE9">
        <w:rPr>
          <w:b/>
          <w:bCs/>
        </w:rPr>
        <w:t xml:space="preserve">Year 8 </w:t>
      </w:r>
      <w:r w:rsidR="004171E8">
        <w:rPr>
          <w:b/>
          <w:bCs/>
        </w:rPr>
        <w:t>History</w:t>
      </w:r>
      <w:r w:rsidRPr="00EB4FE9">
        <w:rPr>
          <w:b/>
          <w:bCs/>
        </w:rPr>
        <w:t xml:space="preserve"> Shadow Curriculum</w:t>
      </w:r>
      <w:r w:rsidR="00B84C82">
        <w:rPr>
          <w:b/>
          <w:bCs/>
        </w:rPr>
        <w:t>: Autumn Term</w:t>
      </w:r>
    </w:p>
    <w:p w14:paraId="14081A0A" w14:textId="15DBB66B" w:rsidR="00D416A7" w:rsidRDefault="00D416A7"/>
    <w:p w14:paraId="16DB92F3" w14:textId="6A20832E" w:rsidR="00EB4FE9" w:rsidRDefault="00D416A7" w:rsidP="004171E8">
      <w:r>
        <w:t>The aim of the shadow curriculum is to enable you to keep up with school lessons while you are absent.</w:t>
      </w:r>
      <w:r w:rsidR="00EB4FE9">
        <w:t xml:space="preserve"> The shadow curriculum </w:t>
      </w:r>
      <w:r w:rsidR="004171E8">
        <w:t xml:space="preserve">requires you to use pages from the Native American booklet that can be downloaded from the school website. </w:t>
      </w:r>
    </w:p>
    <w:p w14:paraId="7C555998" w14:textId="715B0CE9" w:rsidR="004171E8" w:rsidRDefault="004171E8" w:rsidP="004171E8"/>
    <w:p w14:paraId="3287F02E" w14:textId="2415E1BD" w:rsidR="00A71A57" w:rsidRDefault="00A71A57" w:rsidP="00A71A57">
      <w:r>
        <w:t xml:space="preserve">The programme below is similar to the lessons covered in school. If you are unsure which lessons you should do then check your exercise book and look at what was covered in your last </w:t>
      </w:r>
      <w:r>
        <w:t>History</w:t>
      </w:r>
      <w:r>
        <w:t xml:space="preserve"> lesson. If you are still unsure then email your teacher and ask.</w:t>
      </w:r>
    </w:p>
    <w:tbl>
      <w:tblPr>
        <w:tblStyle w:val="TableGrid"/>
        <w:tblpPr w:leftFromText="180" w:rightFromText="180" w:vertAnchor="page" w:horzAnchor="margin" w:tblpY="4111"/>
        <w:tblW w:w="0" w:type="auto"/>
        <w:tblLook w:val="04A0" w:firstRow="1" w:lastRow="0" w:firstColumn="1" w:lastColumn="0" w:noHBand="0" w:noVBand="1"/>
      </w:tblPr>
      <w:tblGrid>
        <w:gridCol w:w="1555"/>
        <w:gridCol w:w="7455"/>
      </w:tblGrid>
      <w:tr w:rsidR="00B854E0" w14:paraId="50BF91B0" w14:textId="77777777" w:rsidTr="00B854E0">
        <w:tc>
          <w:tcPr>
            <w:tcW w:w="1555" w:type="dxa"/>
          </w:tcPr>
          <w:p w14:paraId="0D6C05DE" w14:textId="77777777" w:rsidR="00B854E0" w:rsidRDefault="00B854E0" w:rsidP="00B854E0">
            <w:r>
              <w:t>Term 1</w:t>
            </w:r>
          </w:p>
        </w:tc>
        <w:tc>
          <w:tcPr>
            <w:tcW w:w="7455" w:type="dxa"/>
          </w:tcPr>
          <w:p w14:paraId="448D1D65" w14:textId="77777777" w:rsidR="00B854E0" w:rsidRDefault="00B854E0" w:rsidP="00B854E0">
            <w:r>
              <w:t>Native Americans</w:t>
            </w:r>
          </w:p>
          <w:p w14:paraId="0429C036" w14:textId="73BD69B4" w:rsidR="00B854E0" w:rsidRDefault="00B854E0" w:rsidP="00B854E0"/>
        </w:tc>
      </w:tr>
      <w:tr w:rsidR="00B854E0" w14:paraId="62280B0D" w14:textId="77777777" w:rsidTr="00B854E0">
        <w:tc>
          <w:tcPr>
            <w:tcW w:w="1555" w:type="dxa"/>
          </w:tcPr>
          <w:p w14:paraId="6044DE02" w14:textId="77777777" w:rsidR="00B854E0" w:rsidRDefault="00B854E0" w:rsidP="00B854E0">
            <w:r>
              <w:t>Lesson 1+2</w:t>
            </w:r>
          </w:p>
        </w:tc>
        <w:tc>
          <w:tcPr>
            <w:tcW w:w="7455" w:type="dxa"/>
          </w:tcPr>
          <w:p w14:paraId="4D05E118" w14:textId="77777777" w:rsidR="00B854E0" w:rsidRPr="004171E8" w:rsidRDefault="00B854E0" w:rsidP="00B854E0">
            <w:pPr>
              <w:rPr>
                <w:u w:val="single"/>
              </w:rPr>
            </w:pPr>
            <w:r w:rsidRPr="004171E8">
              <w:rPr>
                <w:u w:val="single"/>
              </w:rPr>
              <w:t xml:space="preserve">Location of Native American tribes. </w:t>
            </w:r>
          </w:p>
          <w:p w14:paraId="759944E9" w14:textId="77777777" w:rsidR="00B854E0" w:rsidRDefault="00B854E0" w:rsidP="00B854E0">
            <w:r>
              <w:t xml:space="preserve">Using p. 2, write your own description of how the first peoples travelled to America.  </w:t>
            </w:r>
            <w:r w:rsidRPr="004171E8">
              <w:t>Create a timeline of what evidence we have on the first people.</w:t>
            </w:r>
          </w:p>
          <w:p w14:paraId="13F58DC4" w14:textId="77777777" w:rsidR="00B854E0" w:rsidRDefault="00B854E0" w:rsidP="00B854E0"/>
          <w:p w14:paraId="4E4C5A11" w14:textId="77777777" w:rsidR="00B854E0" w:rsidRDefault="00B854E0" w:rsidP="00B854E0">
            <w:r>
              <w:t>Using p. 1, c</w:t>
            </w:r>
            <w:r w:rsidRPr="004171E8">
              <w:t xml:space="preserve">olour in the </w:t>
            </w:r>
            <w:r w:rsidRPr="00A55E30">
              <w:rPr>
                <w:i/>
                <w:u w:val="single"/>
              </w:rPr>
              <w:t>climate map</w:t>
            </w:r>
            <w:r w:rsidRPr="004171E8">
              <w:t xml:space="preserve"> </w:t>
            </w:r>
            <w:r>
              <w:rPr>
                <w:i/>
              </w:rPr>
              <w:t xml:space="preserve">(download from school website) </w:t>
            </w:r>
            <w:r w:rsidRPr="004171E8">
              <w:t>of the different culture groups using the map</w:t>
            </w:r>
            <w:r>
              <w:t xml:space="preserve">. </w:t>
            </w:r>
            <w:r w:rsidRPr="004171E8">
              <w:t>Create a key to represent the climate of each area.</w:t>
            </w:r>
          </w:p>
        </w:tc>
      </w:tr>
      <w:tr w:rsidR="00B854E0" w14:paraId="4C87FB34" w14:textId="77777777" w:rsidTr="00B854E0">
        <w:tc>
          <w:tcPr>
            <w:tcW w:w="1555" w:type="dxa"/>
          </w:tcPr>
          <w:p w14:paraId="353CD980" w14:textId="77777777" w:rsidR="00B854E0" w:rsidRDefault="00B854E0" w:rsidP="00B854E0">
            <w:r>
              <w:t>Lesson 3</w:t>
            </w:r>
          </w:p>
        </w:tc>
        <w:tc>
          <w:tcPr>
            <w:tcW w:w="7455" w:type="dxa"/>
          </w:tcPr>
          <w:p w14:paraId="7A70CCED" w14:textId="77777777" w:rsidR="00B854E0" w:rsidRPr="004171E8" w:rsidRDefault="00B854E0" w:rsidP="00B854E0">
            <w:pPr>
              <w:rPr>
                <w:u w:val="single"/>
              </w:rPr>
            </w:pPr>
            <w:r w:rsidRPr="004171E8">
              <w:rPr>
                <w:u w:val="single"/>
              </w:rPr>
              <w:t>Native American Adaptations.</w:t>
            </w:r>
          </w:p>
          <w:p w14:paraId="5472A099" w14:textId="77777777" w:rsidR="00B854E0" w:rsidRPr="004171E8" w:rsidRDefault="00B854E0" w:rsidP="00B854E0">
            <w:r w:rsidRPr="004171E8">
              <w:t xml:space="preserve">Using p. 3-8, make a </w:t>
            </w:r>
            <w:r>
              <w:t xml:space="preserve">spider diagram for each of the different tribes described. </w:t>
            </w:r>
          </w:p>
        </w:tc>
      </w:tr>
      <w:tr w:rsidR="00B854E0" w14:paraId="49A28A92" w14:textId="77777777" w:rsidTr="00B854E0">
        <w:tc>
          <w:tcPr>
            <w:tcW w:w="1555" w:type="dxa"/>
          </w:tcPr>
          <w:p w14:paraId="17BCC9C4" w14:textId="77777777" w:rsidR="00B854E0" w:rsidRDefault="00B854E0" w:rsidP="00B854E0">
            <w:r>
              <w:t>Lesson 4+5</w:t>
            </w:r>
          </w:p>
        </w:tc>
        <w:tc>
          <w:tcPr>
            <w:tcW w:w="7455" w:type="dxa"/>
          </w:tcPr>
          <w:p w14:paraId="40952FCE" w14:textId="77777777" w:rsidR="00B854E0" w:rsidRDefault="00B854E0" w:rsidP="00B854E0">
            <w:pPr>
              <w:rPr>
                <w:u w:val="single"/>
              </w:rPr>
            </w:pPr>
            <w:r w:rsidRPr="004171E8">
              <w:rPr>
                <w:u w:val="single"/>
              </w:rPr>
              <w:t>Importance of Buffalo</w:t>
            </w:r>
          </w:p>
          <w:p w14:paraId="3657D63E" w14:textId="77777777" w:rsidR="00B854E0" w:rsidRDefault="00B854E0" w:rsidP="00B854E0">
            <w:r>
              <w:t xml:space="preserve">Using p.9-12, explain how Native Americans lives changed because of horses, knives and guns. </w:t>
            </w:r>
          </w:p>
          <w:p w14:paraId="62C2CB48" w14:textId="77777777" w:rsidR="00B854E0" w:rsidRDefault="00B854E0" w:rsidP="00B854E0"/>
          <w:p w14:paraId="65FD834A" w14:textId="77777777" w:rsidR="00B854E0" w:rsidRPr="004171E8" w:rsidRDefault="00B854E0" w:rsidP="00B854E0">
            <w:r>
              <w:t>Using p. 10, draw a buffalo and label how Native Americans used each part. Then write a diary for a day in the life of a Native American, try to include as many buffalo items in your diary entry as you can</w:t>
            </w:r>
          </w:p>
        </w:tc>
      </w:tr>
      <w:tr w:rsidR="00B854E0" w14:paraId="4A2363A0" w14:textId="77777777" w:rsidTr="00B854E0">
        <w:tc>
          <w:tcPr>
            <w:tcW w:w="1555" w:type="dxa"/>
          </w:tcPr>
          <w:p w14:paraId="7BAAD0F6" w14:textId="77777777" w:rsidR="00B854E0" w:rsidRDefault="00B854E0" w:rsidP="00B854E0">
            <w:r>
              <w:t>Lesson 6</w:t>
            </w:r>
          </w:p>
        </w:tc>
        <w:tc>
          <w:tcPr>
            <w:tcW w:w="7455" w:type="dxa"/>
          </w:tcPr>
          <w:p w14:paraId="631F69F9" w14:textId="77777777" w:rsidR="00B854E0" w:rsidRDefault="00B854E0" w:rsidP="00B854E0">
            <w:pPr>
              <w:rPr>
                <w:u w:val="single"/>
              </w:rPr>
            </w:pPr>
            <w:r w:rsidRPr="004171E8">
              <w:rPr>
                <w:u w:val="single"/>
              </w:rPr>
              <w:t>Native American Homes</w:t>
            </w:r>
          </w:p>
          <w:p w14:paraId="473151FE" w14:textId="77777777" w:rsidR="00B854E0" w:rsidRPr="004171E8" w:rsidRDefault="00B854E0" w:rsidP="00B854E0">
            <w:r>
              <w:t xml:space="preserve">Using p. 13-14, </w:t>
            </w:r>
            <w:r w:rsidRPr="00A55E30">
              <w:t>create a poster about the different types of Native American homes that can be found in different culture groups.</w:t>
            </w:r>
          </w:p>
        </w:tc>
      </w:tr>
      <w:tr w:rsidR="00B854E0" w14:paraId="48A873DF" w14:textId="77777777" w:rsidTr="00B854E0">
        <w:tc>
          <w:tcPr>
            <w:tcW w:w="1555" w:type="dxa"/>
          </w:tcPr>
          <w:p w14:paraId="4AB1CF9C" w14:textId="77777777" w:rsidR="00B854E0" w:rsidRDefault="00B854E0" w:rsidP="00B854E0">
            <w:r>
              <w:t>Lesson 7</w:t>
            </w:r>
          </w:p>
        </w:tc>
        <w:tc>
          <w:tcPr>
            <w:tcW w:w="7455" w:type="dxa"/>
          </w:tcPr>
          <w:p w14:paraId="22766F63" w14:textId="77777777" w:rsidR="00B854E0" w:rsidRDefault="00B854E0" w:rsidP="00B854E0">
            <w:pPr>
              <w:rPr>
                <w:u w:val="single"/>
              </w:rPr>
            </w:pPr>
            <w:r w:rsidRPr="004171E8">
              <w:rPr>
                <w:u w:val="single"/>
              </w:rPr>
              <w:t>Culture of Native American tribes</w:t>
            </w:r>
          </w:p>
          <w:p w14:paraId="349BE908" w14:textId="77777777" w:rsidR="00B854E0" w:rsidRDefault="00B854E0" w:rsidP="00B854E0">
            <w:r>
              <w:t xml:space="preserve">Using p. 15-16, create a spider diagram of what the culture of Sioux tribe is like. </w:t>
            </w:r>
          </w:p>
          <w:p w14:paraId="5C4796FF" w14:textId="77777777" w:rsidR="00B854E0" w:rsidRDefault="00B854E0" w:rsidP="00B854E0"/>
          <w:p w14:paraId="41788C3A" w14:textId="77777777" w:rsidR="00B854E0" w:rsidRPr="004171E8" w:rsidRDefault="00B854E0" w:rsidP="00B854E0">
            <w:r>
              <w:t xml:space="preserve">Research one of the other tribes labelled on the map on p. 15, can you explain how are they different from the Sioux? </w:t>
            </w:r>
          </w:p>
        </w:tc>
      </w:tr>
      <w:tr w:rsidR="00B854E0" w14:paraId="5789A842" w14:textId="77777777" w:rsidTr="00B854E0">
        <w:tc>
          <w:tcPr>
            <w:tcW w:w="1555" w:type="dxa"/>
          </w:tcPr>
          <w:p w14:paraId="017213F2" w14:textId="77777777" w:rsidR="00B854E0" w:rsidRDefault="00B854E0" w:rsidP="00B854E0">
            <w:r>
              <w:t>Lesson 8</w:t>
            </w:r>
          </w:p>
        </w:tc>
        <w:tc>
          <w:tcPr>
            <w:tcW w:w="7455" w:type="dxa"/>
          </w:tcPr>
          <w:p w14:paraId="1073EDE7" w14:textId="77777777" w:rsidR="00B854E0" w:rsidRDefault="00B854E0" w:rsidP="00B854E0">
            <w:pPr>
              <w:rPr>
                <w:u w:val="single"/>
              </w:rPr>
            </w:pPr>
            <w:r w:rsidRPr="004171E8">
              <w:rPr>
                <w:u w:val="single"/>
              </w:rPr>
              <w:t>Native American religion</w:t>
            </w:r>
          </w:p>
          <w:p w14:paraId="4A7A793B" w14:textId="64098542" w:rsidR="008E5802" w:rsidRPr="004171E8" w:rsidRDefault="00B854E0" w:rsidP="00B854E0">
            <w:r>
              <w:t>Using p. 17-18, answer the questions on p. 18.</w:t>
            </w:r>
          </w:p>
        </w:tc>
      </w:tr>
      <w:tr w:rsidR="00B854E0" w14:paraId="085359A2" w14:textId="77777777" w:rsidTr="00B854E0">
        <w:tc>
          <w:tcPr>
            <w:tcW w:w="1555" w:type="dxa"/>
          </w:tcPr>
          <w:p w14:paraId="5708C9A3" w14:textId="77777777" w:rsidR="00B854E0" w:rsidRDefault="00B854E0" w:rsidP="00B854E0">
            <w:r>
              <w:t>Lesson 9</w:t>
            </w:r>
          </w:p>
        </w:tc>
        <w:tc>
          <w:tcPr>
            <w:tcW w:w="7455" w:type="dxa"/>
          </w:tcPr>
          <w:p w14:paraId="072C4E01" w14:textId="77777777" w:rsidR="00B854E0" w:rsidRDefault="00B854E0" w:rsidP="00B854E0">
            <w:pPr>
              <w:rPr>
                <w:u w:val="single"/>
              </w:rPr>
            </w:pPr>
            <w:r w:rsidRPr="004171E8">
              <w:rPr>
                <w:u w:val="single"/>
              </w:rPr>
              <w:t>Native American warriors</w:t>
            </w:r>
          </w:p>
          <w:p w14:paraId="49B94365" w14:textId="77777777" w:rsidR="00B854E0" w:rsidRDefault="00B854E0" w:rsidP="00B854E0">
            <w:r>
              <w:t>Using p. 19-21, create a leaflet on the culture of Native American war. Include images of warriors and the following headings</w:t>
            </w:r>
          </w:p>
          <w:p w14:paraId="635B5B05" w14:textId="77777777" w:rsidR="00B854E0" w:rsidRDefault="00B854E0" w:rsidP="00B854E0">
            <w:pPr>
              <w:pStyle w:val="ListParagraph"/>
              <w:numPr>
                <w:ilvl w:val="0"/>
                <w:numId w:val="1"/>
              </w:numPr>
            </w:pPr>
            <w:r>
              <w:t>Description of Warriors</w:t>
            </w:r>
          </w:p>
          <w:p w14:paraId="42BFCD25" w14:textId="77777777" w:rsidR="00B854E0" w:rsidRDefault="00B854E0" w:rsidP="00B854E0">
            <w:pPr>
              <w:pStyle w:val="ListParagraph"/>
              <w:numPr>
                <w:ilvl w:val="0"/>
                <w:numId w:val="1"/>
              </w:numPr>
            </w:pPr>
            <w:r>
              <w:t>Reasons for war</w:t>
            </w:r>
          </w:p>
          <w:p w14:paraId="532DE7B8" w14:textId="77777777" w:rsidR="00B854E0" w:rsidRDefault="00B854E0" w:rsidP="00B854E0">
            <w:pPr>
              <w:pStyle w:val="ListParagraph"/>
              <w:numPr>
                <w:ilvl w:val="0"/>
                <w:numId w:val="1"/>
              </w:numPr>
            </w:pPr>
            <w:r>
              <w:t>Methods of war (including counting coups and scalping)</w:t>
            </w:r>
          </w:p>
          <w:p w14:paraId="231F7189" w14:textId="77777777" w:rsidR="00B854E0" w:rsidRPr="004171E8" w:rsidRDefault="00B854E0" w:rsidP="00B854E0">
            <w:pPr>
              <w:pStyle w:val="ListParagraph"/>
              <w:numPr>
                <w:ilvl w:val="0"/>
                <w:numId w:val="1"/>
              </w:numPr>
            </w:pPr>
            <w:r>
              <w:t>Weapons</w:t>
            </w:r>
          </w:p>
        </w:tc>
      </w:tr>
      <w:tr w:rsidR="00B854E0" w14:paraId="7F86DC46" w14:textId="77777777" w:rsidTr="00B854E0">
        <w:tc>
          <w:tcPr>
            <w:tcW w:w="1555" w:type="dxa"/>
          </w:tcPr>
          <w:p w14:paraId="00A24C8F" w14:textId="77777777" w:rsidR="00B854E0" w:rsidRDefault="00B854E0" w:rsidP="00B854E0">
            <w:r>
              <w:lastRenderedPageBreak/>
              <w:t>Lesson 10</w:t>
            </w:r>
          </w:p>
        </w:tc>
        <w:tc>
          <w:tcPr>
            <w:tcW w:w="7455" w:type="dxa"/>
          </w:tcPr>
          <w:p w14:paraId="6D5FBFF8" w14:textId="77777777" w:rsidR="00B854E0" w:rsidRDefault="00B854E0" w:rsidP="00B854E0">
            <w:pPr>
              <w:rPr>
                <w:u w:val="single"/>
              </w:rPr>
            </w:pPr>
            <w:r w:rsidRPr="004171E8">
              <w:rPr>
                <w:u w:val="single"/>
              </w:rPr>
              <w:t>Battle of Little Bighorn</w:t>
            </w:r>
          </w:p>
          <w:p w14:paraId="14CD1206" w14:textId="77777777" w:rsidR="00B854E0" w:rsidRDefault="00B854E0" w:rsidP="00B854E0">
            <w:r>
              <w:t xml:space="preserve">Using p. 22-24, create a table showing the causes and consequences of the Battle of Little Bighorn. </w:t>
            </w:r>
          </w:p>
          <w:p w14:paraId="1C1CC116" w14:textId="77777777" w:rsidR="00B854E0" w:rsidRDefault="00B854E0" w:rsidP="00B854E0"/>
          <w:p w14:paraId="77884168" w14:textId="6E885E43" w:rsidR="00B854E0" w:rsidRDefault="00B854E0" w:rsidP="00B854E0">
            <w:r>
              <w:t xml:space="preserve">Watch </w:t>
            </w:r>
            <w:r w:rsidR="008E5802">
              <w:t xml:space="preserve">footage of the ghost dance following this link:  </w:t>
            </w:r>
            <w:hyperlink r:id="rId5" w:history="1">
              <w:r w:rsidR="008E5802" w:rsidRPr="00412040">
                <w:rPr>
                  <w:rStyle w:val="Hyperlink"/>
                </w:rPr>
                <w:t>https://www.youtube.com/watch?v=3tMXbxVTby8</w:t>
              </w:r>
            </w:hyperlink>
          </w:p>
          <w:p w14:paraId="74466F54" w14:textId="77777777" w:rsidR="008E5802" w:rsidRDefault="008E5802" w:rsidP="00B854E0"/>
          <w:p w14:paraId="0D548BE1" w14:textId="3F8A67CE" w:rsidR="008E5802" w:rsidRPr="004171E8" w:rsidRDefault="008E5802" w:rsidP="00B854E0">
            <w:r>
              <w:t xml:space="preserve">Using the footage and the information you have already read, explain why you think Europeans in America were scared of this dance. </w:t>
            </w:r>
          </w:p>
        </w:tc>
      </w:tr>
    </w:tbl>
    <w:p w14:paraId="63D5AD5A" w14:textId="77777777" w:rsidR="004171E8" w:rsidRDefault="004171E8" w:rsidP="004171E8"/>
    <w:p w14:paraId="09CDB913" w14:textId="3441D28A" w:rsidR="004171E8" w:rsidRDefault="004171E8"/>
    <w:p w14:paraId="4C87A8C1" w14:textId="77777777" w:rsidR="004171E8" w:rsidRDefault="004171E8">
      <w:bookmarkStart w:id="0" w:name="_GoBack"/>
      <w:bookmarkEnd w:id="0"/>
    </w:p>
    <w:sectPr w:rsidR="004171E8" w:rsidSect="003804C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13163"/>
    <w:multiLevelType w:val="hybridMultilevel"/>
    <w:tmpl w:val="601A64AC"/>
    <w:lvl w:ilvl="0" w:tplc="FF3A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6A7"/>
    <w:rsid w:val="001139ED"/>
    <w:rsid w:val="003804C7"/>
    <w:rsid w:val="004171E8"/>
    <w:rsid w:val="00763271"/>
    <w:rsid w:val="008E5802"/>
    <w:rsid w:val="00A55E30"/>
    <w:rsid w:val="00A71A57"/>
    <w:rsid w:val="00B84C82"/>
    <w:rsid w:val="00B854E0"/>
    <w:rsid w:val="00C11F74"/>
    <w:rsid w:val="00D416A7"/>
    <w:rsid w:val="00EB4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8994A"/>
  <w15:chartTrackingRefBased/>
  <w15:docId w15:val="{47580CF8-9BE8-6343-9891-A2BF6922C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16A7"/>
    <w:rPr>
      <w:color w:val="0563C1" w:themeColor="hyperlink"/>
      <w:u w:val="single"/>
    </w:rPr>
  </w:style>
  <w:style w:type="character" w:styleId="UnresolvedMention">
    <w:name w:val="Unresolved Mention"/>
    <w:basedOn w:val="DefaultParagraphFont"/>
    <w:uiPriority w:val="99"/>
    <w:semiHidden/>
    <w:unhideWhenUsed/>
    <w:rsid w:val="00D416A7"/>
    <w:rPr>
      <w:color w:val="605E5C"/>
      <w:shd w:val="clear" w:color="auto" w:fill="E1DFDD"/>
    </w:rPr>
  </w:style>
  <w:style w:type="paragraph" w:styleId="ListParagraph">
    <w:name w:val="List Paragraph"/>
    <w:basedOn w:val="Normal"/>
    <w:uiPriority w:val="34"/>
    <w:qFormat/>
    <w:rsid w:val="00B85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3tMXbxVTby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Rosie Whitehouse</cp:lastModifiedBy>
  <cp:revision>4</cp:revision>
  <dcterms:created xsi:type="dcterms:W3CDTF">2022-09-05T14:02:00Z</dcterms:created>
  <dcterms:modified xsi:type="dcterms:W3CDTF">2022-09-05T14:25:00Z</dcterms:modified>
</cp:coreProperties>
</file>