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4981"/>
        <w:tblW w:w="0" w:type="auto"/>
        <w:tblLook w:val="04A0" w:firstRow="1" w:lastRow="0" w:firstColumn="1" w:lastColumn="0" w:noHBand="0" w:noVBand="1"/>
      </w:tblPr>
      <w:tblGrid>
        <w:gridCol w:w="1555"/>
        <w:gridCol w:w="7455"/>
      </w:tblGrid>
      <w:tr w:rsidR="00D416A7" w14:paraId="641EA3DB" w14:textId="77777777" w:rsidTr="00A0485C">
        <w:tc>
          <w:tcPr>
            <w:tcW w:w="1555" w:type="dxa"/>
          </w:tcPr>
          <w:p w14:paraId="1805B262" w14:textId="7049EC5B" w:rsidR="00D416A7" w:rsidRDefault="00D416A7" w:rsidP="00A0485C">
            <w:r>
              <w:t xml:space="preserve">Term </w:t>
            </w:r>
            <w:r w:rsidR="00DD3082">
              <w:t>5</w:t>
            </w:r>
          </w:p>
        </w:tc>
        <w:tc>
          <w:tcPr>
            <w:tcW w:w="7455" w:type="dxa"/>
          </w:tcPr>
          <w:p w14:paraId="2D99109A" w14:textId="4452407A" w:rsidR="00D416A7" w:rsidRDefault="00FA5C41" w:rsidP="00A0485C">
            <w:r>
              <w:t>Development</w:t>
            </w:r>
            <w:bookmarkStart w:id="0" w:name="_GoBack"/>
            <w:bookmarkEnd w:id="0"/>
          </w:p>
        </w:tc>
      </w:tr>
      <w:tr w:rsidR="00D416A7" w14:paraId="3292925F" w14:textId="77777777" w:rsidTr="00A0485C">
        <w:tc>
          <w:tcPr>
            <w:tcW w:w="1555" w:type="dxa"/>
          </w:tcPr>
          <w:p w14:paraId="06810671" w14:textId="77777777" w:rsidR="00D416A7" w:rsidRDefault="00D416A7" w:rsidP="00A0485C"/>
        </w:tc>
        <w:tc>
          <w:tcPr>
            <w:tcW w:w="7455" w:type="dxa"/>
          </w:tcPr>
          <w:p w14:paraId="06C62281" w14:textId="77777777" w:rsidR="00A0485C" w:rsidRDefault="00A0485C" w:rsidP="00A0485C">
            <w:r>
              <w:t>Use the Oak Continuity website</w:t>
            </w:r>
          </w:p>
          <w:p w14:paraId="7A26596B" w14:textId="77777777" w:rsidR="00A0485C" w:rsidRDefault="00A0485C" w:rsidP="00A0485C"/>
          <w:p w14:paraId="2C4164AB" w14:textId="77777777" w:rsidR="00A0485C" w:rsidRDefault="00FA5C41" w:rsidP="00A0485C">
            <w:hyperlink r:id="rId4" w:history="1">
              <w:r w:rsidR="00A0485C" w:rsidRPr="00983EFF">
                <w:rPr>
                  <w:rStyle w:val="Hyperlink"/>
                </w:rPr>
                <w:t>https://continuityoak.org.uk/lessons#</w:t>
              </w:r>
            </w:hyperlink>
          </w:p>
          <w:p w14:paraId="5E5CF295" w14:textId="77777777" w:rsidR="00F16738" w:rsidRDefault="00F16738" w:rsidP="00A0485C"/>
          <w:p w14:paraId="1049525E" w14:textId="6A46E1E2" w:rsidR="00A0485C" w:rsidRDefault="00A0485C" w:rsidP="00A0485C">
            <w:r>
              <w:t xml:space="preserve">Choose Year 9 unit </w:t>
            </w:r>
            <w:r w:rsidR="00DD3082">
              <w:t>3</w:t>
            </w:r>
            <w:r>
              <w:t xml:space="preserve"> – </w:t>
            </w:r>
            <w:r w:rsidR="00DD3082">
              <w:t>Life in an emerging country</w:t>
            </w:r>
            <w:r>
              <w:t>.</w:t>
            </w:r>
          </w:p>
          <w:p w14:paraId="35DE7B40" w14:textId="15104E6D" w:rsidR="00D416A7" w:rsidRDefault="00763271" w:rsidP="00A0485C">
            <w:r>
              <w:t>The</w:t>
            </w:r>
            <w:r w:rsidR="00D416A7">
              <w:t xml:space="preserve"> lesson</w:t>
            </w:r>
            <w:r>
              <w:t>s in this</w:t>
            </w:r>
            <w:r w:rsidR="00D416A7">
              <w:t xml:space="preserve"> unit </w:t>
            </w:r>
            <w:r>
              <w:t>are</w:t>
            </w:r>
            <w:r w:rsidR="00D416A7">
              <w:t xml:space="preserve"> similar to the lessons in school.</w:t>
            </w:r>
          </w:p>
          <w:p w14:paraId="71FF5207" w14:textId="6AFAC98E" w:rsidR="00763271" w:rsidRDefault="00763271" w:rsidP="00A0485C"/>
          <w:p w14:paraId="037B5679" w14:textId="77777777" w:rsidR="00A0485C" w:rsidRDefault="00A0485C" w:rsidP="00A0485C">
            <w:r>
              <w:t>Watch the videos and complete the activities. There is an assessment that you can use to check your understanding.</w:t>
            </w:r>
          </w:p>
          <w:p w14:paraId="1EE0D686" w14:textId="7B0C1B5E" w:rsidR="00490B68" w:rsidRDefault="00490B68" w:rsidP="00A0485C"/>
        </w:tc>
      </w:tr>
      <w:tr w:rsidR="00D416A7" w14:paraId="58682B6E" w14:textId="77777777" w:rsidTr="00A0485C">
        <w:tc>
          <w:tcPr>
            <w:tcW w:w="1555" w:type="dxa"/>
          </w:tcPr>
          <w:p w14:paraId="3C060920" w14:textId="355EEF23" w:rsidR="00D416A7" w:rsidRDefault="00763271" w:rsidP="00A0485C">
            <w:r>
              <w:t xml:space="preserve">Term </w:t>
            </w:r>
            <w:r w:rsidR="00DD3082">
              <w:t>6</w:t>
            </w:r>
          </w:p>
        </w:tc>
        <w:tc>
          <w:tcPr>
            <w:tcW w:w="7455" w:type="dxa"/>
          </w:tcPr>
          <w:p w14:paraId="4E98D675" w14:textId="52D9B2BF" w:rsidR="00D416A7" w:rsidRDefault="00DD3082" w:rsidP="00A0485C">
            <w:r>
              <w:t>Rivers</w:t>
            </w:r>
          </w:p>
        </w:tc>
      </w:tr>
      <w:tr w:rsidR="00D416A7" w14:paraId="1A20FB55" w14:textId="77777777" w:rsidTr="00A0485C">
        <w:tc>
          <w:tcPr>
            <w:tcW w:w="1555" w:type="dxa"/>
          </w:tcPr>
          <w:p w14:paraId="2F570E80" w14:textId="77777777" w:rsidR="00D416A7" w:rsidRDefault="00D416A7" w:rsidP="00A0485C"/>
        </w:tc>
        <w:tc>
          <w:tcPr>
            <w:tcW w:w="7455" w:type="dxa"/>
          </w:tcPr>
          <w:p w14:paraId="79BFE711" w14:textId="77777777" w:rsidR="00A0485C" w:rsidRDefault="00A0485C" w:rsidP="00A0485C">
            <w:r>
              <w:t>Use the Oak Continuity website</w:t>
            </w:r>
          </w:p>
          <w:p w14:paraId="52107EF2" w14:textId="77777777" w:rsidR="00A0485C" w:rsidRDefault="00A0485C" w:rsidP="00A0485C"/>
          <w:p w14:paraId="5DE2E8D9" w14:textId="77777777" w:rsidR="00A0485C" w:rsidRDefault="00FA5C41" w:rsidP="00A0485C">
            <w:hyperlink r:id="rId5" w:history="1">
              <w:r w:rsidR="00A0485C" w:rsidRPr="00983EFF">
                <w:rPr>
                  <w:rStyle w:val="Hyperlink"/>
                </w:rPr>
                <w:t>https://continuityoak.org.uk/lessons#</w:t>
              </w:r>
            </w:hyperlink>
          </w:p>
          <w:p w14:paraId="08ED1650" w14:textId="4E0A3C80" w:rsidR="00EB4FE9" w:rsidRDefault="00EB4FE9" w:rsidP="00A0485C"/>
          <w:p w14:paraId="48994257" w14:textId="2985C7FE" w:rsidR="00A0485C" w:rsidRDefault="00A0485C" w:rsidP="00A0485C">
            <w:r>
              <w:t xml:space="preserve">Choose Year </w:t>
            </w:r>
            <w:r w:rsidR="00DD3082">
              <w:t>8</w:t>
            </w:r>
            <w:r>
              <w:t xml:space="preserve"> unit </w:t>
            </w:r>
            <w:r w:rsidR="00DD3082">
              <w:t>1</w:t>
            </w:r>
            <w:r>
              <w:t xml:space="preserve"> –</w:t>
            </w:r>
            <w:r w:rsidR="00DD3082">
              <w:t>Rivers</w:t>
            </w:r>
            <w:r>
              <w:t>.</w:t>
            </w:r>
          </w:p>
          <w:p w14:paraId="609F9DF5" w14:textId="51059772" w:rsidR="00DD3082" w:rsidRDefault="00DD3082" w:rsidP="00A0485C">
            <w:r>
              <w:t>Don’t worry that you are not in Year 8. Schools often do Geography topics in a different order.</w:t>
            </w:r>
          </w:p>
          <w:p w14:paraId="000BBCEB" w14:textId="42B4B4B8" w:rsidR="00EB4FE9" w:rsidRDefault="00A0485C" w:rsidP="00A0485C">
            <w:r>
              <w:t>The</w:t>
            </w:r>
            <w:r w:rsidR="00EB4FE9">
              <w:t xml:space="preserve"> lessons </w:t>
            </w:r>
            <w:r>
              <w:t xml:space="preserve">that </w:t>
            </w:r>
            <w:r w:rsidR="00EB4FE9">
              <w:t>are similar to the lessons in school.</w:t>
            </w:r>
          </w:p>
          <w:p w14:paraId="0F7C32B3" w14:textId="77777777" w:rsidR="00EB4FE9" w:rsidRDefault="00EB4FE9" w:rsidP="00A0485C"/>
          <w:p w14:paraId="4C149E8C" w14:textId="77777777" w:rsidR="00EB4FE9" w:rsidRDefault="00EB4FE9" w:rsidP="00A0485C">
            <w:r>
              <w:t>Watch the videos and complete the activities. There is an assessment that you can use to check your understanding.</w:t>
            </w:r>
          </w:p>
          <w:p w14:paraId="39D421C9" w14:textId="0C3CE91A" w:rsidR="00EB4FE9" w:rsidRDefault="00EB4FE9" w:rsidP="00A0485C"/>
        </w:tc>
      </w:tr>
    </w:tbl>
    <w:p w14:paraId="2A56D9BD" w14:textId="25FE704B" w:rsidR="00C11F74" w:rsidRPr="00EB4FE9" w:rsidRDefault="00D416A7" w:rsidP="00EB4FE9">
      <w:pPr>
        <w:jc w:val="center"/>
        <w:rPr>
          <w:b/>
          <w:bCs/>
        </w:rPr>
      </w:pPr>
      <w:r w:rsidRPr="00EB4FE9">
        <w:rPr>
          <w:b/>
          <w:bCs/>
        </w:rPr>
        <w:t xml:space="preserve">Year </w:t>
      </w:r>
      <w:r w:rsidR="00F16738">
        <w:rPr>
          <w:b/>
          <w:bCs/>
        </w:rPr>
        <w:t>9</w:t>
      </w:r>
      <w:r w:rsidRPr="00EB4FE9">
        <w:rPr>
          <w:b/>
          <w:bCs/>
        </w:rPr>
        <w:t xml:space="preserve"> Geography Shadow Curriculum</w:t>
      </w:r>
      <w:r w:rsidR="00B84C82">
        <w:rPr>
          <w:b/>
          <w:bCs/>
        </w:rPr>
        <w:t xml:space="preserve">: </w:t>
      </w:r>
      <w:r w:rsidR="00A0485C">
        <w:rPr>
          <w:b/>
          <w:bCs/>
        </w:rPr>
        <w:t>S</w:t>
      </w:r>
      <w:r w:rsidR="00DD3082">
        <w:rPr>
          <w:b/>
          <w:bCs/>
        </w:rPr>
        <w:t>ummer</w:t>
      </w:r>
      <w:r w:rsidR="00B84C82">
        <w:rPr>
          <w:b/>
          <w:bCs/>
        </w:rPr>
        <w:t xml:space="preserve"> Term</w:t>
      </w:r>
    </w:p>
    <w:p w14:paraId="14081A0A" w14:textId="15DBB66B" w:rsidR="00D416A7" w:rsidRDefault="00D416A7"/>
    <w:p w14:paraId="25D14541" w14:textId="77777777" w:rsidR="00A0485C" w:rsidRDefault="00A0485C" w:rsidP="00A0485C">
      <w:r>
        <w:t>The aim of the shadow curriculum is to enable you to keep up with school lessons while you are absent. The shadow curriculum makes extensive use of the Oak National Academy website was been designed for pupils unable to attend school. The lessons have moved from the Oak National Academy to United Learning (on a webpage called continuity oak) but the lessons are the same.</w:t>
      </w:r>
    </w:p>
    <w:p w14:paraId="79584060" w14:textId="49AAA420" w:rsidR="00D416A7" w:rsidRDefault="00D416A7"/>
    <w:p w14:paraId="7737103E" w14:textId="77777777" w:rsidR="00A0485C" w:rsidRDefault="00D416A7">
      <w:r>
        <w:t xml:space="preserve">The programme below </w:t>
      </w:r>
      <w:r w:rsidR="00763271">
        <w:t xml:space="preserve">is similar to the lessons </w:t>
      </w:r>
      <w:r w:rsidR="00EB4FE9">
        <w:t xml:space="preserve">covered </w:t>
      </w:r>
      <w:r w:rsidR="00763271">
        <w:t xml:space="preserve">in school. If you are unsure which lessons you should do then check your exercise book and look at what was covered in your </w:t>
      </w:r>
    </w:p>
    <w:p w14:paraId="16DB92F3" w14:textId="685A9C9D" w:rsidR="00EB4FE9" w:rsidRDefault="00763271">
      <w:r>
        <w:t>last Geography lesson. If you are still unsure then email your teacher</w:t>
      </w:r>
      <w:r w:rsidR="00EB4FE9">
        <w:t xml:space="preserve"> and ask</w:t>
      </w:r>
      <w:r>
        <w:t>.</w:t>
      </w:r>
    </w:p>
    <w:p w14:paraId="4E8D2707" w14:textId="77777777" w:rsidR="00D416A7" w:rsidRDefault="00D416A7"/>
    <w:p w14:paraId="24281A5D" w14:textId="77777777" w:rsidR="00D416A7" w:rsidRDefault="00D416A7"/>
    <w:sectPr w:rsidR="00D416A7"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A7"/>
    <w:rsid w:val="000E2A04"/>
    <w:rsid w:val="003804C7"/>
    <w:rsid w:val="003B6234"/>
    <w:rsid w:val="00490B68"/>
    <w:rsid w:val="00763271"/>
    <w:rsid w:val="00A0485C"/>
    <w:rsid w:val="00B84C82"/>
    <w:rsid w:val="00C11F74"/>
    <w:rsid w:val="00D416A7"/>
    <w:rsid w:val="00DD3082"/>
    <w:rsid w:val="00EB4FE9"/>
    <w:rsid w:val="00F16738"/>
    <w:rsid w:val="00FA5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994A"/>
  <w15:chartTrackingRefBased/>
  <w15:docId w15:val="{47580CF8-9BE8-6343-9891-A2BF6922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6A7"/>
    <w:rPr>
      <w:color w:val="0563C1" w:themeColor="hyperlink"/>
      <w:u w:val="single"/>
    </w:rPr>
  </w:style>
  <w:style w:type="character" w:styleId="UnresolvedMention">
    <w:name w:val="Unresolved Mention"/>
    <w:basedOn w:val="DefaultParagraphFont"/>
    <w:uiPriority w:val="99"/>
    <w:semiHidden/>
    <w:unhideWhenUsed/>
    <w:rsid w:val="00D416A7"/>
    <w:rPr>
      <w:color w:val="605E5C"/>
      <w:shd w:val="clear" w:color="auto" w:fill="E1DFDD"/>
    </w:rPr>
  </w:style>
  <w:style w:type="character" w:styleId="FollowedHyperlink">
    <w:name w:val="FollowedHyperlink"/>
    <w:basedOn w:val="DefaultParagraphFont"/>
    <w:uiPriority w:val="99"/>
    <w:semiHidden/>
    <w:unhideWhenUsed/>
    <w:rsid w:val="00F16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tinuityoak.org.uk/lessons" TargetMode="External"/><Relationship Id="rId4" Type="http://schemas.openxmlformats.org/officeDocument/2006/relationships/hyperlink" Target="https://continuityoak.org.uk/les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Paul Rowe</cp:lastModifiedBy>
  <cp:revision>2</cp:revision>
  <dcterms:created xsi:type="dcterms:W3CDTF">2023-04-20T08:43:00Z</dcterms:created>
  <dcterms:modified xsi:type="dcterms:W3CDTF">2023-04-20T08:43:00Z</dcterms:modified>
</cp:coreProperties>
</file>