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B6" w:rsidRDefault="005319BC" w:rsidP="009315B6">
      <w:pPr>
        <w:jc w:val="center"/>
        <w:rPr>
          <w:b/>
          <w:u w:val="single"/>
        </w:rPr>
      </w:pPr>
      <w:r>
        <w:rPr>
          <w:b/>
          <w:u w:val="single"/>
        </w:rPr>
        <w:t>Year 10 GCSE PE</w:t>
      </w:r>
    </w:p>
    <w:p w:rsidR="009315B6" w:rsidRDefault="005319BC" w:rsidP="009315B6">
      <w:pPr>
        <w:jc w:val="center"/>
        <w:rPr>
          <w:b/>
          <w:u w:val="single"/>
        </w:rPr>
      </w:pPr>
      <w:r>
        <w:rPr>
          <w:b/>
          <w:u w:val="single"/>
        </w:rPr>
        <w:t>April and May 2023</w:t>
      </w:r>
    </w:p>
    <w:p w:rsidR="009315B6" w:rsidRDefault="000B1682" w:rsidP="009315B6">
      <w:pPr>
        <w:jc w:val="center"/>
        <w:rPr>
          <w:b/>
          <w:u w:val="single"/>
        </w:rPr>
      </w:pPr>
      <w:r>
        <w:rPr>
          <w:b/>
          <w:u w:val="single"/>
        </w:rPr>
        <w:t>Term 5</w:t>
      </w:r>
    </w:p>
    <w:p w:rsidR="009315B6" w:rsidRPr="00FF3C38" w:rsidRDefault="009315B6" w:rsidP="009315B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00"/>
      </w:tblGrid>
      <w:tr w:rsidR="009315B6" w:rsidTr="00C10937">
        <w:tc>
          <w:tcPr>
            <w:tcW w:w="1129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52" w:type="dxa"/>
          </w:tcPr>
          <w:p w:rsidR="009315B6" w:rsidRPr="00FF3C38" w:rsidRDefault="009315B6" w:rsidP="00C10937">
            <w:pPr>
              <w:rPr>
                <w:b/>
              </w:rPr>
            </w:pPr>
            <w:r w:rsidRPr="00FF3C38">
              <w:rPr>
                <w:b/>
              </w:rPr>
              <w:t>Topic:</w:t>
            </w:r>
          </w:p>
        </w:tc>
        <w:tc>
          <w:tcPr>
            <w:tcW w:w="2835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2500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 xml:space="preserve">Task and </w:t>
            </w:r>
            <w:r w:rsidRPr="00FF3C38">
              <w:rPr>
                <w:b/>
              </w:rPr>
              <w:t xml:space="preserve">Resources: </w:t>
            </w:r>
          </w:p>
        </w:tc>
      </w:tr>
      <w:tr w:rsidR="00480BB1" w:rsidTr="00F82FAD">
        <w:trPr>
          <w:trHeight w:val="1451"/>
        </w:trPr>
        <w:tc>
          <w:tcPr>
            <w:tcW w:w="1129" w:type="dxa"/>
          </w:tcPr>
          <w:p w:rsidR="00480BB1" w:rsidRDefault="005319BC" w:rsidP="00480BB1">
            <w:r>
              <w:t>24</w:t>
            </w:r>
            <w:r w:rsidR="000B1682">
              <w:t>/4</w:t>
            </w:r>
          </w:p>
        </w:tc>
        <w:tc>
          <w:tcPr>
            <w:tcW w:w="2552" w:type="dxa"/>
          </w:tcPr>
          <w:p w:rsidR="00480BB1" w:rsidRDefault="005319BC" w:rsidP="000B1682">
            <w:r>
              <w:t xml:space="preserve">Revision of Chapter 2 – Using the results of your Topic Test what needs to be revised better? 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</w:t>
            </w:r>
            <w:r w:rsidR="005319BC">
              <w:t>k and resources in book / booklet</w:t>
            </w:r>
          </w:p>
        </w:tc>
        <w:tc>
          <w:tcPr>
            <w:tcW w:w="2500" w:type="dxa"/>
          </w:tcPr>
          <w:p w:rsidR="00480BB1" w:rsidRDefault="00480BB1" w:rsidP="00480BB1">
            <w:r>
              <w:t>Read and answer questions in the A</w:t>
            </w:r>
            <w:r w:rsidR="00B33B1D">
              <w:t>Q</w:t>
            </w:r>
            <w:r w:rsidR="005319BC">
              <w:t xml:space="preserve">A PE Textbook from Chapter 2. </w:t>
            </w:r>
          </w:p>
          <w:p w:rsidR="00480BB1" w:rsidRDefault="00480BB1" w:rsidP="005319BC"/>
        </w:tc>
      </w:tr>
      <w:tr w:rsidR="00480BB1" w:rsidTr="00F82FAD">
        <w:trPr>
          <w:trHeight w:val="1451"/>
        </w:trPr>
        <w:tc>
          <w:tcPr>
            <w:tcW w:w="1129" w:type="dxa"/>
          </w:tcPr>
          <w:p w:rsidR="00480BB1" w:rsidRDefault="005319BC" w:rsidP="00480BB1">
            <w:r>
              <w:t>1</w:t>
            </w:r>
            <w:r w:rsidR="000B1682">
              <w:t>/5</w:t>
            </w:r>
          </w:p>
        </w:tc>
        <w:tc>
          <w:tcPr>
            <w:tcW w:w="2552" w:type="dxa"/>
          </w:tcPr>
          <w:p w:rsidR="00480BB1" w:rsidRDefault="000B1682" w:rsidP="000B1682">
            <w:r>
              <w:t>Chapter 5</w:t>
            </w:r>
            <w:r w:rsidR="00480BB1">
              <w:t xml:space="preserve"> – </w:t>
            </w:r>
            <w:r w:rsidR="00B33B1D">
              <w:t xml:space="preserve">Socio-cultural Influences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 xml:space="preserve">Read and answer questions in </w:t>
            </w:r>
            <w:r w:rsidR="00B33B1D">
              <w:t>the AQA PE Textbook from page 102 – 112</w:t>
            </w:r>
            <w:r>
              <w:t>.</w:t>
            </w:r>
          </w:p>
          <w:p w:rsidR="00480BB1" w:rsidRDefault="00480BB1" w:rsidP="00480BB1">
            <w:r>
              <w:t xml:space="preserve">Please see Show My HW for resources </w:t>
            </w:r>
          </w:p>
          <w:p w:rsidR="00480BB1" w:rsidRDefault="00480BB1" w:rsidP="00480BB1"/>
          <w:p w:rsidR="00480BB1" w:rsidRDefault="00480BB1" w:rsidP="00480BB1"/>
          <w:p w:rsidR="00480BB1" w:rsidRDefault="00480BB1" w:rsidP="00480BB1"/>
          <w:p w:rsidR="00480BB1" w:rsidRDefault="00480BB1" w:rsidP="00480BB1"/>
        </w:tc>
      </w:tr>
      <w:tr w:rsidR="00480BB1" w:rsidTr="00F82FAD">
        <w:trPr>
          <w:trHeight w:val="1451"/>
        </w:trPr>
        <w:tc>
          <w:tcPr>
            <w:tcW w:w="1129" w:type="dxa"/>
          </w:tcPr>
          <w:p w:rsidR="00480BB1" w:rsidRDefault="005319BC" w:rsidP="00480BB1">
            <w:r>
              <w:t>8</w:t>
            </w:r>
            <w:r w:rsidR="000B1682">
              <w:t>/5</w:t>
            </w:r>
          </w:p>
        </w:tc>
        <w:tc>
          <w:tcPr>
            <w:tcW w:w="2552" w:type="dxa"/>
          </w:tcPr>
          <w:p w:rsidR="00480BB1" w:rsidRDefault="00480BB1" w:rsidP="000B1682">
            <w:r>
              <w:t xml:space="preserve">Chapter </w:t>
            </w:r>
            <w:r w:rsidR="000B1682">
              <w:t xml:space="preserve">5 - </w:t>
            </w:r>
            <w:r>
              <w:t xml:space="preserve"> </w:t>
            </w:r>
            <w:r w:rsidR="00B33B1D">
              <w:t>Commercialisation and Ethics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 xml:space="preserve"> Read and answer questions in </w:t>
            </w:r>
            <w:r w:rsidR="00B33B1D">
              <w:t>the AQA PE Textbook from page 113 – 134.</w:t>
            </w:r>
          </w:p>
          <w:p w:rsidR="00480BB1" w:rsidRDefault="00480BB1" w:rsidP="00480BB1">
            <w:r>
              <w:t>Plea</w:t>
            </w:r>
            <w:r w:rsidR="005319BC">
              <w:t>se see Show My HW for resources</w:t>
            </w:r>
          </w:p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5319BC" w:rsidP="000B1682">
            <w:r>
              <w:t>15</w:t>
            </w:r>
            <w:r w:rsidR="000B1682">
              <w:t>/5</w:t>
            </w:r>
          </w:p>
        </w:tc>
        <w:tc>
          <w:tcPr>
            <w:tcW w:w="2552" w:type="dxa"/>
          </w:tcPr>
          <w:p w:rsidR="00480BB1" w:rsidRDefault="00480BB1" w:rsidP="000B1682">
            <w:r>
              <w:t>C</w:t>
            </w:r>
            <w:r w:rsidR="000B1682">
              <w:t>hapter 6</w:t>
            </w:r>
            <w:r>
              <w:t xml:space="preserve"> – </w:t>
            </w:r>
            <w:r w:rsidR="00B33B1D">
              <w:t xml:space="preserve">Health and Fitness 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 xml:space="preserve">Read and answer questions in </w:t>
            </w:r>
            <w:r w:rsidR="00B33B1D">
              <w:t>the AQA PE Textbook from page 135 – 146</w:t>
            </w:r>
            <w:r>
              <w:t>.</w:t>
            </w:r>
          </w:p>
          <w:p w:rsidR="00480BB1" w:rsidRDefault="00480BB1" w:rsidP="00480BB1">
            <w:r>
              <w:t xml:space="preserve">Please see Show My HW for resources </w:t>
            </w:r>
          </w:p>
          <w:p w:rsidR="00480BB1" w:rsidRDefault="00480BB1" w:rsidP="00480BB1"/>
        </w:tc>
      </w:tr>
      <w:tr w:rsidR="00480BB1" w:rsidTr="00C10937">
        <w:tc>
          <w:tcPr>
            <w:tcW w:w="1129" w:type="dxa"/>
          </w:tcPr>
          <w:p w:rsidR="00480BB1" w:rsidRDefault="005319BC" w:rsidP="00480BB1">
            <w:r>
              <w:t>22</w:t>
            </w:r>
            <w:r w:rsidR="000B1682">
              <w:t>/5</w:t>
            </w:r>
          </w:p>
        </w:tc>
        <w:tc>
          <w:tcPr>
            <w:tcW w:w="2552" w:type="dxa"/>
          </w:tcPr>
          <w:p w:rsidR="00480BB1" w:rsidRDefault="00480BB1" w:rsidP="000B1682">
            <w:r>
              <w:t xml:space="preserve">Chapter </w:t>
            </w:r>
            <w:r w:rsidR="000B1682">
              <w:t xml:space="preserve">6 </w:t>
            </w:r>
            <w:r w:rsidR="00B33B1D">
              <w:t>–</w:t>
            </w:r>
            <w:r w:rsidR="000B1682">
              <w:t xml:space="preserve"> </w:t>
            </w:r>
            <w:r w:rsidR="00B33B1D">
              <w:t xml:space="preserve">Diet </w:t>
            </w:r>
          </w:p>
        </w:tc>
        <w:tc>
          <w:tcPr>
            <w:tcW w:w="2835" w:type="dxa"/>
          </w:tcPr>
          <w:p w:rsidR="00480BB1" w:rsidRDefault="00480BB1" w:rsidP="00480BB1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480BB1" w:rsidRDefault="00480BB1" w:rsidP="00480BB1">
            <w:r>
              <w:t xml:space="preserve">Read and answer questions in </w:t>
            </w:r>
            <w:r w:rsidR="00B33B1D">
              <w:t>the AQA PE Textbook from page 147 – 15</w:t>
            </w:r>
            <w:r>
              <w:t>3.</w:t>
            </w:r>
          </w:p>
          <w:p w:rsidR="00480BB1" w:rsidRDefault="00480BB1" w:rsidP="00480BB1">
            <w:r>
              <w:t xml:space="preserve">Please see Show My HW for resources </w:t>
            </w:r>
          </w:p>
          <w:p w:rsidR="00480BB1" w:rsidRDefault="00480BB1" w:rsidP="00480BB1"/>
        </w:tc>
      </w:tr>
    </w:tbl>
    <w:p w:rsidR="009315B6" w:rsidRDefault="009315B6" w:rsidP="009315B6"/>
    <w:p w:rsidR="00F1487B" w:rsidRDefault="00F1487B"/>
    <w:sectPr w:rsidR="00F1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B6"/>
    <w:rsid w:val="000A2EC2"/>
    <w:rsid w:val="000B1682"/>
    <w:rsid w:val="00326C99"/>
    <w:rsid w:val="00480BB1"/>
    <w:rsid w:val="005319BC"/>
    <w:rsid w:val="007B3CE0"/>
    <w:rsid w:val="007F150D"/>
    <w:rsid w:val="009315B6"/>
    <w:rsid w:val="00A437D9"/>
    <w:rsid w:val="00A52274"/>
    <w:rsid w:val="00B33B1D"/>
    <w:rsid w:val="00C20FD4"/>
    <w:rsid w:val="00D93A4D"/>
    <w:rsid w:val="00F043F0"/>
    <w:rsid w:val="00F1487B"/>
    <w:rsid w:val="00F82FAD"/>
    <w:rsid w:val="00F97777"/>
    <w:rsid w:val="00FA1102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0B02"/>
  <w15:chartTrackingRefBased/>
  <w15:docId w15:val="{53E384AE-3624-47AB-B2F8-4227F22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Steel</dc:creator>
  <cp:keywords/>
  <dc:description/>
  <cp:lastModifiedBy>Paul Hamblin</cp:lastModifiedBy>
  <cp:revision>2</cp:revision>
  <dcterms:created xsi:type="dcterms:W3CDTF">2023-04-18T16:28:00Z</dcterms:created>
  <dcterms:modified xsi:type="dcterms:W3CDTF">2023-04-18T16:28:00Z</dcterms:modified>
</cp:coreProperties>
</file>