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2E651F">
        <w:rPr>
          <w:b/>
          <w:sz w:val="28"/>
          <w:szCs w:val="28"/>
          <w:u w:val="single"/>
        </w:rPr>
        <w:t>10</w:t>
      </w:r>
      <w:r w:rsidR="000701A7">
        <w:rPr>
          <w:b/>
          <w:sz w:val="28"/>
          <w:szCs w:val="28"/>
          <w:u w:val="single"/>
        </w:rPr>
        <w:t xml:space="preserve"> </w:t>
      </w:r>
      <w:r w:rsidR="00874036">
        <w:rPr>
          <w:b/>
          <w:sz w:val="28"/>
          <w:szCs w:val="28"/>
          <w:u w:val="single"/>
        </w:rPr>
        <w:t xml:space="preserve">BTEC </w:t>
      </w:r>
      <w:r w:rsidR="000701A7">
        <w:rPr>
          <w:b/>
          <w:sz w:val="28"/>
          <w:szCs w:val="28"/>
          <w:u w:val="single"/>
        </w:rPr>
        <w:t xml:space="preserve">Term </w:t>
      </w:r>
      <w:r w:rsidR="00142FB0">
        <w:rPr>
          <w:b/>
          <w:sz w:val="28"/>
          <w:szCs w:val="28"/>
          <w:u w:val="single"/>
        </w:rPr>
        <w:t>5</w:t>
      </w:r>
    </w:p>
    <w:p w:rsidR="00D057BC" w:rsidRPr="0064299D" w:rsidRDefault="008E2F67">
      <w:pPr>
        <w:rPr>
          <w:b/>
        </w:rPr>
      </w:pPr>
      <w:r>
        <w:rPr>
          <w:b/>
        </w:rPr>
        <w:t>3</w:t>
      </w:r>
      <w:r w:rsidR="0064299D" w:rsidRPr="0064299D">
        <w:rPr>
          <w:b/>
        </w:rPr>
        <w:t xml:space="preserve"> lesson</w:t>
      </w:r>
      <w:r>
        <w:rPr>
          <w:b/>
        </w:rPr>
        <w:t>s</w:t>
      </w:r>
      <w:r w:rsidR="0064299D" w:rsidRPr="0064299D">
        <w:rPr>
          <w:b/>
        </w:rPr>
        <w:t xml:space="preserve">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8E2F67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209" w:type="dxa"/>
          </w:tcPr>
          <w:p w:rsidR="00D057BC" w:rsidRPr="00D057BC" w:rsidRDefault="008A6918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Theory </w:t>
            </w:r>
            <w:r w:rsidR="00D057BC"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310936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D057BC">
        <w:tc>
          <w:tcPr>
            <w:tcW w:w="3209" w:type="dxa"/>
          </w:tcPr>
          <w:p w:rsidR="00D057BC" w:rsidRPr="00974AEA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D057BC" w:rsidRDefault="00310936">
            <w:r>
              <w:rPr>
                <w:b/>
                <w:sz w:val="28"/>
                <w:szCs w:val="28"/>
              </w:rPr>
              <w:t>Pr</w:t>
            </w:r>
            <w:r w:rsidR="00874036">
              <w:rPr>
                <w:b/>
                <w:sz w:val="28"/>
                <w:szCs w:val="28"/>
              </w:rPr>
              <w:t>ep for component 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310936">
            <w:r>
              <w:rPr>
                <w:b/>
              </w:rPr>
              <w:t xml:space="preserve">Weeks 1 to </w:t>
            </w:r>
            <w:r w:rsidR="008948FC">
              <w:rPr>
                <w:b/>
              </w:rPr>
              <w:t>6</w:t>
            </w:r>
          </w:p>
        </w:tc>
        <w:tc>
          <w:tcPr>
            <w:tcW w:w="3209" w:type="dxa"/>
          </w:tcPr>
          <w:p w:rsidR="00310936" w:rsidRPr="0075634E" w:rsidRDefault="00310936" w:rsidP="00310936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 w:rsidR="00874036">
              <w:rPr>
                <w:b/>
              </w:rPr>
              <w:t>Handling data with spreadsheets</w:t>
            </w:r>
          </w:p>
          <w:p w:rsidR="00C51EAC" w:rsidRDefault="00874036">
            <w:r>
              <w:t>Students need to become confident users of spreadsheets.  They should be familiar with using formulae &amp; functions, validation, graphing, pivot tables, formatting &amp; conditional formatting, filtering, sorting, sparklines, slicers and dashboards.</w:t>
            </w:r>
          </w:p>
        </w:tc>
        <w:tc>
          <w:tcPr>
            <w:tcW w:w="3209" w:type="dxa"/>
          </w:tcPr>
          <w:p w:rsidR="00015735" w:rsidRDefault="00874036">
            <w:r>
              <w:t>Excel.</w:t>
            </w:r>
          </w:p>
          <w:p w:rsidR="00874036" w:rsidRDefault="00874036"/>
          <w:p w:rsidR="00874036" w:rsidRDefault="00874036">
            <w:r>
              <w:t>Students can obtain mock data sets online to work with.</w:t>
            </w:r>
          </w:p>
          <w:p w:rsidR="00874036" w:rsidRDefault="00874036"/>
          <w:p w:rsidR="00874036" w:rsidRDefault="00874036">
            <w:proofErr w:type="spellStart"/>
            <w:r>
              <w:t>Youtube</w:t>
            </w:r>
            <w:proofErr w:type="spellEnd"/>
            <w:r>
              <w:t xml:space="preserve"> – there are many tutorials and video clips that cover use of Excel.</w:t>
            </w:r>
            <w:bookmarkStart w:id="0" w:name="_GoBack"/>
            <w:bookmarkEnd w:id="0"/>
          </w:p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23C4"/>
    <w:multiLevelType w:val="hybridMultilevel"/>
    <w:tmpl w:val="DAE8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76EE"/>
    <w:multiLevelType w:val="hybridMultilevel"/>
    <w:tmpl w:val="D3AA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ED7"/>
    <w:multiLevelType w:val="hybridMultilevel"/>
    <w:tmpl w:val="1800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15735"/>
    <w:rsid w:val="00040991"/>
    <w:rsid w:val="00050B68"/>
    <w:rsid w:val="000701A7"/>
    <w:rsid w:val="00122EA2"/>
    <w:rsid w:val="00142FB0"/>
    <w:rsid w:val="001701A7"/>
    <w:rsid w:val="00297B83"/>
    <w:rsid w:val="002A3F2F"/>
    <w:rsid w:val="002C1E98"/>
    <w:rsid w:val="002E651F"/>
    <w:rsid w:val="002F2F85"/>
    <w:rsid w:val="002F3D3D"/>
    <w:rsid w:val="00300B41"/>
    <w:rsid w:val="00310936"/>
    <w:rsid w:val="00373E3F"/>
    <w:rsid w:val="00381EE5"/>
    <w:rsid w:val="003C4A81"/>
    <w:rsid w:val="004064A1"/>
    <w:rsid w:val="004229D4"/>
    <w:rsid w:val="00426A04"/>
    <w:rsid w:val="004310E3"/>
    <w:rsid w:val="004F6D3A"/>
    <w:rsid w:val="005874BB"/>
    <w:rsid w:val="005B169C"/>
    <w:rsid w:val="005B5757"/>
    <w:rsid w:val="00620432"/>
    <w:rsid w:val="0064299D"/>
    <w:rsid w:val="00676352"/>
    <w:rsid w:val="0075634E"/>
    <w:rsid w:val="00776C80"/>
    <w:rsid w:val="00803CD1"/>
    <w:rsid w:val="00814976"/>
    <w:rsid w:val="008240E6"/>
    <w:rsid w:val="00874036"/>
    <w:rsid w:val="0089012A"/>
    <w:rsid w:val="008948FC"/>
    <w:rsid w:val="00897826"/>
    <w:rsid w:val="008A6918"/>
    <w:rsid w:val="008B407F"/>
    <w:rsid w:val="008E2F67"/>
    <w:rsid w:val="008F2088"/>
    <w:rsid w:val="009025F6"/>
    <w:rsid w:val="0094477D"/>
    <w:rsid w:val="00953289"/>
    <w:rsid w:val="0096079D"/>
    <w:rsid w:val="00967816"/>
    <w:rsid w:val="00974AEA"/>
    <w:rsid w:val="00995AB6"/>
    <w:rsid w:val="009C33A6"/>
    <w:rsid w:val="009E0F5F"/>
    <w:rsid w:val="00B6458F"/>
    <w:rsid w:val="00BB5994"/>
    <w:rsid w:val="00BC5F4A"/>
    <w:rsid w:val="00C362B5"/>
    <w:rsid w:val="00C51EAC"/>
    <w:rsid w:val="00C5272F"/>
    <w:rsid w:val="00CD1833"/>
    <w:rsid w:val="00CD4230"/>
    <w:rsid w:val="00D057BC"/>
    <w:rsid w:val="00D405BC"/>
    <w:rsid w:val="00E84A02"/>
    <w:rsid w:val="00F16867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8401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35</cp:revision>
  <dcterms:created xsi:type="dcterms:W3CDTF">2020-09-14T09:30:00Z</dcterms:created>
  <dcterms:modified xsi:type="dcterms:W3CDTF">2023-04-25T07:13:00Z</dcterms:modified>
</cp:coreProperties>
</file>