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864D" w14:textId="0EACBE6A" w:rsidR="00A119DE" w:rsidRPr="00F3797C" w:rsidRDefault="00A119DE" w:rsidP="00F3797C">
      <w:pPr>
        <w:pStyle w:val="Heading1"/>
        <w:spacing w:before="0"/>
        <w:rPr>
          <w:color w:val="3D1F66"/>
          <w:sz w:val="44"/>
          <w:szCs w:val="44"/>
        </w:rPr>
      </w:pPr>
      <w:r w:rsidRPr="00F3797C">
        <w:rPr>
          <w:color w:val="3D1F66"/>
          <w:sz w:val="44"/>
          <w:szCs w:val="44"/>
        </w:rPr>
        <w:t>Activity</w:t>
      </w:r>
      <w:r w:rsidR="00203C7D" w:rsidRPr="00F3797C">
        <w:rPr>
          <w:color w:val="3D1F66"/>
          <w:sz w:val="44"/>
          <w:szCs w:val="44"/>
        </w:rPr>
        <w:t xml:space="preserve"> sheet 3.4: The paperless school</w:t>
      </w:r>
    </w:p>
    <w:p w14:paraId="4F892B54" w14:textId="51B19DF8" w:rsidR="00676903" w:rsidRPr="00F3797C" w:rsidRDefault="00231B69" w:rsidP="00F3797C">
      <w:pPr>
        <w:pStyle w:val="Text"/>
        <w:spacing w:before="240" w:after="0"/>
        <w:ind w:right="0"/>
        <w:rPr>
          <w:i/>
          <w:szCs w:val="20"/>
        </w:rPr>
      </w:pPr>
      <w:r w:rsidRPr="00F3797C">
        <w:rPr>
          <w:i/>
          <w:szCs w:val="20"/>
        </w:rPr>
        <w:t xml:space="preserve">Learning </w:t>
      </w:r>
      <w:r w:rsidR="004E4B13">
        <w:rPr>
          <w:i/>
          <w:szCs w:val="20"/>
        </w:rPr>
        <w:t>o</w:t>
      </w:r>
      <w:r w:rsidRPr="00F3797C">
        <w:rPr>
          <w:i/>
          <w:szCs w:val="20"/>
        </w:rPr>
        <w:t xml:space="preserve">utcome </w:t>
      </w:r>
      <w:r w:rsidR="00676903" w:rsidRPr="00F3797C">
        <w:rPr>
          <w:i/>
          <w:szCs w:val="20"/>
        </w:rPr>
        <w:t>A</w:t>
      </w:r>
      <w:r w:rsidRPr="00F3797C">
        <w:rPr>
          <w:i/>
          <w:szCs w:val="20"/>
        </w:rPr>
        <w:t>:</w:t>
      </w:r>
      <w:r w:rsidR="00676903" w:rsidRPr="00F3797C">
        <w:rPr>
          <w:i/>
          <w:szCs w:val="20"/>
        </w:rPr>
        <w:t xml:space="preserve"> Modern technologies</w:t>
      </w:r>
    </w:p>
    <w:p w14:paraId="5C50096F" w14:textId="7F281CA2" w:rsidR="00676903" w:rsidRPr="00F3797C" w:rsidRDefault="00676903" w:rsidP="00F3797C">
      <w:pPr>
        <w:pStyle w:val="Text"/>
        <w:spacing w:before="120" w:after="0"/>
        <w:ind w:right="0"/>
        <w:rPr>
          <w:i/>
          <w:szCs w:val="20"/>
        </w:rPr>
      </w:pPr>
      <w:r w:rsidRPr="00F3797C">
        <w:rPr>
          <w:i/>
          <w:szCs w:val="20"/>
        </w:rPr>
        <w:t>A1</w:t>
      </w:r>
      <w:r w:rsidR="00231B69" w:rsidRPr="00F3797C">
        <w:rPr>
          <w:i/>
          <w:szCs w:val="20"/>
        </w:rPr>
        <w:t>:</w:t>
      </w:r>
      <w:r w:rsidRPr="00F3797C">
        <w:rPr>
          <w:i/>
          <w:szCs w:val="20"/>
        </w:rPr>
        <w:t xml:space="preserve"> Modern technologies </w:t>
      </w:r>
    </w:p>
    <w:p w14:paraId="10CC4AC2" w14:textId="55FA85CC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Springfield Academy has over 1</w:t>
      </w:r>
      <w:r w:rsidR="00561424">
        <w:rPr>
          <w:sz w:val="22"/>
          <w:szCs w:val="22"/>
        </w:rPr>
        <w:t>,</w:t>
      </w:r>
      <w:r w:rsidRPr="00F3797C">
        <w:rPr>
          <w:sz w:val="22"/>
          <w:szCs w:val="22"/>
        </w:rPr>
        <w:t xml:space="preserve">200 students aged between 11 and </w:t>
      </w:r>
      <w:r w:rsidR="007C31BA" w:rsidRPr="00F3797C">
        <w:rPr>
          <w:sz w:val="22"/>
          <w:szCs w:val="22"/>
        </w:rPr>
        <w:t>18 and</w:t>
      </w:r>
      <w:r w:rsidRPr="00F3797C">
        <w:rPr>
          <w:sz w:val="22"/>
          <w:szCs w:val="22"/>
        </w:rPr>
        <w:t xml:space="preserve"> employs over </w:t>
      </w:r>
      <w:r w:rsidR="00885352" w:rsidRPr="00F3797C">
        <w:rPr>
          <w:sz w:val="22"/>
          <w:szCs w:val="22"/>
        </w:rPr>
        <w:br/>
      </w:r>
      <w:r w:rsidR="009A158F" w:rsidRPr="00F3797C">
        <w:rPr>
          <w:sz w:val="22"/>
          <w:szCs w:val="22"/>
        </w:rPr>
        <w:t xml:space="preserve">70 </w:t>
      </w:r>
      <w:r w:rsidRPr="00F3797C">
        <w:rPr>
          <w:sz w:val="22"/>
          <w:szCs w:val="22"/>
        </w:rPr>
        <w:t>teachers.</w:t>
      </w:r>
    </w:p>
    <w:p w14:paraId="68CEA8D7" w14:textId="3AE9A065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You are a working for Springfield Academy as a </w:t>
      </w:r>
      <w:r w:rsidR="00B00C67" w:rsidRPr="00F3797C">
        <w:rPr>
          <w:sz w:val="22"/>
          <w:szCs w:val="22"/>
        </w:rPr>
        <w:t>d</w:t>
      </w:r>
      <w:r w:rsidRPr="00F3797C">
        <w:rPr>
          <w:sz w:val="22"/>
          <w:szCs w:val="22"/>
        </w:rPr>
        <w:t xml:space="preserve">igital </w:t>
      </w:r>
      <w:r w:rsidR="00B00C67" w:rsidRPr="00F3797C">
        <w:rPr>
          <w:sz w:val="22"/>
          <w:szCs w:val="22"/>
        </w:rPr>
        <w:t>i</w:t>
      </w:r>
      <w:r w:rsidRPr="00F3797C">
        <w:rPr>
          <w:sz w:val="22"/>
          <w:szCs w:val="22"/>
        </w:rPr>
        <w:t xml:space="preserve">nformation </w:t>
      </w:r>
      <w:r w:rsidR="00B00C67" w:rsidRPr="00F3797C">
        <w:rPr>
          <w:sz w:val="22"/>
          <w:szCs w:val="22"/>
        </w:rPr>
        <w:t>t</w:t>
      </w:r>
      <w:r w:rsidRPr="00F3797C">
        <w:rPr>
          <w:sz w:val="22"/>
          <w:szCs w:val="22"/>
        </w:rPr>
        <w:t>echnology consultant.</w:t>
      </w:r>
    </w:p>
    <w:p w14:paraId="635F7C8B" w14:textId="2FBB1F9B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The </w:t>
      </w:r>
      <w:r w:rsidR="00181E24" w:rsidRPr="00F3797C">
        <w:rPr>
          <w:sz w:val="22"/>
          <w:szCs w:val="22"/>
        </w:rPr>
        <w:t>a</w:t>
      </w:r>
      <w:r w:rsidRPr="00F3797C">
        <w:rPr>
          <w:sz w:val="22"/>
          <w:szCs w:val="22"/>
        </w:rPr>
        <w:t>cademy would like to become a paper</w:t>
      </w:r>
      <w:r w:rsidR="00676903" w:rsidRPr="00F3797C">
        <w:rPr>
          <w:sz w:val="22"/>
          <w:szCs w:val="22"/>
        </w:rPr>
        <w:t>less school. While</w:t>
      </w:r>
      <w:r w:rsidRPr="00F3797C">
        <w:rPr>
          <w:sz w:val="22"/>
          <w:szCs w:val="22"/>
        </w:rPr>
        <w:t xml:space="preserve"> students will still use paper in their lessons, the work of teachers and support staff will all be done using computing devices.</w:t>
      </w:r>
    </w:p>
    <w:p w14:paraId="02F85584" w14:textId="354F3211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The </w:t>
      </w:r>
      <w:r w:rsidR="007C3F35" w:rsidRPr="00F3797C">
        <w:rPr>
          <w:sz w:val="22"/>
          <w:szCs w:val="22"/>
        </w:rPr>
        <w:t>a</w:t>
      </w:r>
      <w:r w:rsidRPr="00F3797C">
        <w:rPr>
          <w:sz w:val="22"/>
          <w:szCs w:val="22"/>
        </w:rPr>
        <w:t xml:space="preserve">cademy has asked you to consider </w:t>
      </w:r>
      <w:proofErr w:type="gramStart"/>
      <w:r w:rsidRPr="00F3797C">
        <w:rPr>
          <w:sz w:val="22"/>
          <w:szCs w:val="22"/>
        </w:rPr>
        <w:t>a number of</w:t>
      </w:r>
      <w:proofErr w:type="gramEnd"/>
      <w:r w:rsidRPr="00F3797C">
        <w:rPr>
          <w:sz w:val="22"/>
          <w:szCs w:val="22"/>
        </w:rPr>
        <w:t xml:space="preserve"> different scenarios and</w:t>
      </w:r>
      <w:r w:rsidR="00B0782F" w:rsidRPr="00F3797C">
        <w:rPr>
          <w:sz w:val="22"/>
          <w:szCs w:val="22"/>
        </w:rPr>
        <w:t>,</w:t>
      </w:r>
      <w:r w:rsidRPr="00F3797C">
        <w:rPr>
          <w:sz w:val="22"/>
          <w:szCs w:val="22"/>
        </w:rPr>
        <w:t xml:space="preserve"> for each one</w:t>
      </w:r>
      <w:r w:rsidR="00B0782F" w:rsidRPr="00F3797C">
        <w:rPr>
          <w:sz w:val="22"/>
          <w:szCs w:val="22"/>
        </w:rPr>
        <w:t xml:space="preserve">, </w:t>
      </w:r>
      <w:r w:rsidR="00885352" w:rsidRPr="00F3797C">
        <w:rPr>
          <w:sz w:val="22"/>
          <w:szCs w:val="22"/>
        </w:rPr>
        <w:br/>
      </w:r>
      <w:r w:rsidR="00B0782F" w:rsidRPr="00F3797C">
        <w:rPr>
          <w:sz w:val="22"/>
          <w:szCs w:val="22"/>
        </w:rPr>
        <w:t>to</w:t>
      </w:r>
      <w:r w:rsidRPr="00F3797C">
        <w:rPr>
          <w:sz w:val="22"/>
          <w:szCs w:val="22"/>
        </w:rPr>
        <w:t xml:space="preserve"> recommend the most suitable computing device. You can choose from the following devices:</w:t>
      </w:r>
    </w:p>
    <w:p w14:paraId="0BF55AA2" w14:textId="6EAA913A" w:rsidR="00DF43C8" w:rsidRPr="00F3797C" w:rsidRDefault="00667AFC" w:rsidP="005646D9">
      <w:pPr>
        <w:pStyle w:val="Bullets"/>
        <w:spacing w:before="12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desktop </w:t>
      </w:r>
      <w:r w:rsidR="00DF43C8" w:rsidRPr="00F3797C">
        <w:rPr>
          <w:sz w:val="22"/>
          <w:szCs w:val="22"/>
        </w:rPr>
        <w:t>PC</w:t>
      </w:r>
    </w:p>
    <w:p w14:paraId="5EA2BCBD" w14:textId="77777777" w:rsidR="00DF43C8" w:rsidRPr="00F3797C" w:rsidRDefault="00DF43C8" w:rsidP="005646D9">
      <w:pPr>
        <w:pStyle w:val="Bullets"/>
        <w:spacing w:before="12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laptop</w:t>
      </w:r>
    </w:p>
    <w:p w14:paraId="242F7EDC" w14:textId="77777777" w:rsidR="00DF43C8" w:rsidRPr="00F3797C" w:rsidRDefault="00DF43C8" w:rsidP="005646D9">
      <w:pPr>
        <w:pStyle w:val="Bullets"/>
        <w:spacing w:before="12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notebook</w:t>
      </w:r>
    </w:p>
    <w:p w14:paraId="4D22912B" w14:textId="77777777" w:rsidR="00DF43C8" w:rsidRPr="00F3797C" w:rsidRDefault="00DF43C8" w:rsidP="005646D9">
      <w:pPr>
        <w:pStyle w:val="Bullets"/>
        <w:spacing w:before="12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tablet</w:t>
      </w:r>
    </w:p>
    <w:p w14:paraId="4227F0E4" w14:textId="2F2BC553" w:rsidR="00DF43C8" w:rsidRPr="00F3797C" w:rsidRDefault="00DF43C8" w:rsidP="005646D9">
      <w:pPr>
        <w:pStyle w:val="Bullets"/>
        <w:spacing w:before="12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smartphone</w:t>
      </w:r>
      <w:r w:rsidR="00667AFC" w:rsidRPr="00F3797C">
        <w:rPr>
          <w:sz w:val="22"/>
          <w:szCs w:val="22"/>
        </w:rPr>
        <w:t>.</w:t>
      </w:r>
    </w:p>
    <w:p w14:paraId="75E7F890" w14:textId="2A1D966B" w:rsidR="00DF43C8" w:rsidRPr="00F3797C" w:rsidRDefault="00DF43C8" w:rsidP="00F3797C">
      <w:pPr>
        <w:pStyle w:val="Bullets"/>
        <w:numPr>
          <w:ilvl w:val="0"/>
          <w:numId w:val="0"/>
        </w:numPr>
        <w:spacing w:before="240" w:after="0"/>
        <w:ind w:left="397" w:right="0" w:hanging="397"/>
        <w:rPr>
          <w:sz w:val="22"/>
          <w:szCs w:val="22"/>
        </w:rPr>
      </w:pPr>
      <w:r w:rsidRPr="00F3797C">
        <w:rPr>
          <w:sz w:val="22"/>
          <w:szCs w:val="22"/>
        </w:rPr>
        <w:t>For each scenario:</w:t>
      </w:r>
    </w:p>
    <w:p w14:paraId="5F37A16D" w14:textId="77777777" w:rsidR="00DF43C8" w:rsidRPr="00F3797C" w:rsidRDefault="00DF43C8" w:rsidP="005646D9">
      <w:pPr>
        <w:pStyle w:val="Alphalist"/>
        <w:numPr>
          <w:ilvl w:val="1"/>
          <w:numId w:val="25"/>
        </w:numPr>
        <w:spacing w:before="120" w:after="0"/>
        <w:ind w:left="360" w:right="0"/>
        <w:rPr>
          <w:sz w:val="22"/>
          <w:szCs w:val="22"/>
        </w:rPr>
      </w:pPr>
      <w:r w:rsidRPr="00F3797C">
        <w:rPr>
          <w:sz w:val="22"/>
          <w:szCs w:val="22"/>
        </w:rPr>
        <w:t>recommend a suitable device</w:t>
      </w:r>
    </w:p>
    <w:p w14:paraId="7438A8D6" w14:textId="3D3DD84B" w:rsidR="00DF43C8" w:rsidRPr="00F3797C" w:rsidRDefault="00DF43C8" w:rsidP="005646D9">
      <w:pPr>
        <w:pStyle w:val="Alphalist"/>
        <w:numPr>
          <w:ilvl w:val="1"/>
          <w:numId w:val="25"/>
        </w:numPr>
        <w:spacing w:before="120" w:after="0"/>
        <w:ind w:left="360" w:right="0"/>
        <w:rPr>
          <w:sz w:val="22"/>
          <w:szCs w:val="22"/>
        </w:rPr>
      </w:pPr>
      <w:r w:rsidRPr="00F3797C">
        <w:rPr>
          <w:sz w:val="22"/>
          <w:szCs w:val="22"/>
        </w:rPr>
        <w:t>give reasons for your choice</w:t>
      </w:r>
      <w:r w:rsidR="00667AFC" w:rsidRPr="00F3797C">
        <w:rPr>
          <w:sz w:val="22"/>
          <w:szCs w:val="22"/>
        </w:rPr>
        <w:t>.</w:t>
      </w:r>
    </w:p>
    <w:p w14:paraId="17FEC636" w14:textId="77777777" w:rsidR="00DF43C8" w:rsidRPr="00E71EE9" w:rsidRDefault="00DF43C8" w:rsidP="00F3797C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E71EE9">
        <w:rPr>
          <w:rFonts w:cs="Arial"/>
          <w:color w:val="3D1F66"/>
          <w:sz w:val="28"/>
          <w:szCs w:val="28"/>
        </w:rPr>
        <w:t>Scenario 1</w:t>
      </w:r>
    </w:p>
    <w:p w14:paraId="2406CFCC" w14:textId="7B59F612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Karl </w:t>
      </w:r>
      <w:r w:rsidR="00715E19" w:rsidRPr="00F3797C">
        <w:rPr>
          <w:sz w:val="22"/>
          <w:szCs w:val="22"/>
        </w:rPr>
        <w:t>Williams</w:t>
      </w:r>
      <w:r w:rsidRPr="00F3797C">
        <w:rPr>
          <w:sz w:val="22"/>
          <w:szCs w:val="22"/>
        </w:rPr>
        <w:t xml:space="preserve"> is an </w:t>
      </w:r>
      <w:r w:rsidR="00181E24" w:rsidRPr="00F3797C">
        <w:rPr>
          <w:sz w:val="22"/>
          <w:szCs w:val="22"/>
        </w:rPr>
        <w:t>a</w:t>
      </w:r>
      <w:r w:rsidRPr="00F3797C">
        <w:rPr>
          <w:sz w:val="22"/>
          <w:szCs w:val="22"/>
        </w:rPr>
        <w:t xml:space="preserve">ssistant </w:t>
      </w:r>
      <w:r w:rsidR="00181E24" w:rsidRPr="00F3797C">
        <w:rPr>
          <w:sz w:val="22"/>
          <w:szCs w:val="22"/>
        </w:rPr>
        <w:t>h</w:t>
      </w:r>
      <w:r w:rsidRPr="00F3797C">
        <w:rPr>
          <w:sz w:val="22"/>
          <w:szCs w:val="22"/>
        </w:rPr>
        <w:t xml:space="preserve">eadteacher. Karl needs to keep in regular contact with both the </w:t>
      </w:r>
      <w:r w:rsidR="00181E24" w:rsidRPr="00F3797C">
        <w:rPr>
          <w:sz w:val="22"/>
          <w:szCs w:val="22"/>
        </w:rPr>
        <w:t>h</w:t>
      </w:r>
      <w:r w:rsidRPr="00F3797C">
        <w:rPr>
          <w:sz w:val="22"/>
          <w:szCs w:val="22"/>
        </w:rPr>
        <w:t xml:space="preserve">eadteacher and the school office. Karl regularly spends time out of his office walking around the </w:t>
      </w:r>
      <w:r w:rsidR="00181E24" w:rsidRPr="00F3797C">
        <w:rPr>
          <w:sz w:val="22"/>
          <w:szCs w:val="22"/>
        </w:rPr>
        <w:t>a</w:t>
      </w:r>
      <w:r w:rsidRPr="00F3797C">
        <w:rPr>
          <w:sz w:val="22"/>
          <w:szCs w:val="22"/>
        </w:rPr>
        <w:t>cademy buildings and grounds.</w:t>
      </w:r>
    </w:p>
    <w:p w14:paraId="40349457" w14:textId="7DEFAD35" w:rsidR="00676903" w:rsidRPr="00F3797C" w:rsidRDefault="00676903" w:rsidP="00A74CBC">
      <w:pPr>
        <w:pStyle w:val="Text"/>
        <w:tabs>
          <w:tab w:val="right" w:pos="9600"/>
        </w:tabs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Device: </w:t>
      </w:r>
      <w:r w:rsidR="00A74CBC" w:rsidRPr="00A74CBC">
        <w:rPr>
          <w:sz w:val="22"/>
          <w:szCs w:val="22"/>
          <w:u w:val="single"/>
        </w:rPr>
        <w:tab/>
      </w:r>
    </w:p>
    <w:p w14:paraId="3EFE2BEE" w14:textId="4A3C80AD" w:rsidR="00676903" w:rsidRPr="00F3797C" w:rsidRDefault="00676903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Reasons for choice:</w:t>
      </w:r>
    </w:p>
    <w:p w14:paraId="33CDDBC5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7B74DD9E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D66FA6C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A0CF5DB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E40B7CA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3D6B7691" w14:textId="77777777" w:rsidR="00A74CBC" w:rsidRDefault="00A74CBC" w:rsidP="00F3797C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  <w:sectPr w:rsidR="00A74CBC" w:rsidSect="00F3797C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3EDC20E0" w14:textId="7D86087C" w:rsidR="00DF43C8" w:rsidRPr="00A74CBC" w:rsidRDefault="00DF43C8" w:rsidP="00A74CBC">
      <w:pPr>
        <w:pStyle w:val="Heading2"/>
        <w:spacing w:before="0" w:after="0" w:line="240" w:lineRule="atLeast"/>
        <w:rPr>
          <w:rFonts w:cs="Arial"/>
          <w:color w:val="3D1F66"/>
          <w:sz w:val="28"/>
          <w:szCs w:val="28"/>
        </w:rPr>
      </w:pPr>
      <w:r w:rsidRPr="00A74CBC">
        <w:rPr>
          <w:rFonts w:cs="Arial"/>
          <w:color w:val="3D1F66"/>
          <w:sz w:val="28"/>
          <w:szCs w:val="28"/>
        </w:rPr>
        <w:lastRenderedPageBreak/>
        <w:t>Scenario 2</w:t>
      </w:r>
    </w:p>
    <w:p w14:paraId="1DE60A64" w14:textId="6806A492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Nazir Hussein is a </w:t>
      </w:r>
      <w:r w:rsidR="00181E24" w:rsidRPr="00F3797C">
        <w:rPr>
          <w:sz w:val="22"/>
          <w:szCs w:val="22"/>
        </w:rPr>
        <w:t>s</w:t>
      </w:r>
      <w:r w:rsidRPr="00F3797C">
        <w:rPr>
          <w:sz w:val="22"/>
          <w:szCs w:val="22"/>
        </w:rPr>
        <w:t xml:space="preserve">cience teacher. </w:t>
      </w:r>
      <w:r w:rsidR="00B00C67" w:rsidRPr="00F3797C">
        <w:rPr>
          <w:sz w:val="22"/>
          <w:szCs w:val="22"/>
        </w:rPr>
        <w:t xml:space="preserve">Nazir </w:t>
      </w:r>
      <w:r w:rsidRPr="00F3797C">
        <w:rPr>
          <w:sz w:val="22"/>
          <w:szCs w:val="22"/>
        </w:rPr>
        <w:t xml:space="preserve">travels by train to and from the school each day. </w:t>
      </w:r>
      <w:r w:rsidR="00885352" w:rsidRPr="00F3797C">
        <w:rPr>
          <w:sz w:val="22"/>
          <w:szCs w:val="22"/>
        </w:rPr>
        <w:br/>
      </w:r>
      <w:r w:rsidRPr="00F3797C">
        <w:rPr>
          <w:sz w:val="22"/>
          <w:szCs w:val="22"/>
        </w:rPr>
        <w:t xml:space="preserve">The journey lasts one hour. Nazir wants to be able to prepare his lessons </w:t>
      </w:r>
      <w:r w:rsidR="00181E24" w:rsidRPr="00F3797C">
        <w:rPr>
          <w:sz w:val="22"/>
          <w:szCs w:val="22"/>
        </w:rPr>
        <w:t>while</w:t>
      </w:r>
      <w:r w:rsidRPr="00F3797C">
        <w:rPr>
          <w:sz w:val="22"/>
          <w:szCs w:val="22"/>
        </w:rPr>
        <w:t xml:space="preserve"> travelling on </w:t>
      </w:r>
      <w:r w:rsidR="00885352" w:rsidRPr="00F3797C">
        <w:rPr>
          <w:sz w:val="22"/>
          <w:szCs w:val="22"/>
        </w:rPr>
        <w:br/>
      </w:r>
      <w:r w:rsidRPr="00F3797C">
        <w:rPr>
          <w:sz w:val="22"/>
          <w:szCs w:val="22"/>
        </w:rPr>
        <w:t>the train.</w:t>
      </w:r>
    </w:p>
    <w:p w14:paraId="6E00938A" w14:textId="77335783" w:rsidR="00676903" w:rsidRPr="00F3797C" w:rsidRDefault="00676903" w:rsidP="00A74CBC">
      <w:pPr>
        <w:pStyle w:val="Text"/>
        <w:tabs>
          <w:tab w:val="right" w:pos="9600"/>
        </w:tabs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Device: </w:t>
      </w:r>
      <w:r w:rsidR="00A74CBC" w:rsidRPr="00A74CBC">
        <w:rPr>
          <w:sz w:val="22"/>
          <w:szCs w:val="22"/>
          <w:u w:val="single"/>
        </w:rPr>
        <w:tab/>
      </w:r>
    </w:p>
    <w:p w14:paraId="27290467" w14:textId="77777777" w:rsidR="00676903" w:rsidRPr="00F3797C" w:rsidRDefault="00676903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Reasons for choice:</w:t>
      </w:r>
    </w:p>
    <w:p w14:paraId="5A95CDCC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004F5F5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95C9298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F709BDA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E17AA5F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27BF971" w14:textId="77777777" w:rsidR="00DF43C8" w:rsidRPr="00A74CBC" w:rsidRDefault="00DF43C8" w:rsidP="00A74CBC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A74CBC">
        <w:rPr>
          <w:rFonts w:cs="Arial"/>
          <w:color w:val="3D1F66"/>
          <w:sz w:val="28"/>
          <w:szCs w:val="28"/>
        </w:rPr>
        <w:t>Scenario 3</w:t>
      </w:r>
    </w:p>
    <w:p w14:paraId="791D568A" w14:textId="631B77CE" w:rsidR="00DF43C8" w:rsidRPr="00F3797C" w:rsidRDefault="00715E19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Hannah</w:t>
      </w:r>
      <w:r w:rsidR="008B42A3" w:rsidRPr="00F3797C">
        <w:rPr>
          <w:sz w:val="22"/>
          <w:szCs w:val="22"/>
        </w:rPr>
        <w:t xml:space="preserve"> James </w:t>
      </w:r>
      <w:r w:rsidR="00477E61" w:rsidRPr="00F3797C">
        <w:rPr>
          <w:sz w:val="22"/>
          <w:szCs w:val="22"/>
        </w:rPr>
        <w:t xml:space="preserve">is </w:t>
      </w:r>
      <w:r w:rsidR="003811DE" w:rsidRPr="00F3797C">
        <w:rPr>
          <w:sz w:val="22"/>
          <w:szCs w:val="22"/>
        </w:rPr>
        <w:t xml:space="preserve">the school site manager. </w:t>
      </w:r>
      <w:r w:rsidRPr="00F3797C">
        <w:rPr>
          <w:sz w:val="22"/>
          <w:szCs w:val="22"/>
        </w:rPr>
        <w:t>Hannah</w:t>
      </w:r>
      <w:r w:rsidR="003811DE" w:rsidRPr="00F3797C">
        <w:rPr>
          <w:sz w:val="22"/>
          <w:szCs w:val="22"/>
        </w:rPr>
        <w:t xml:space="preserve"> has a team of three assistants. </w:t>
      </w:r>
      <w:r w:rsidRPr="00F3797C">
        <w:rPr>
          <w:sz w:val="22"/>
          <w:szCs w:val="22"/>
        </w:rPr>
        <w:t>Hannah</w:t>
      </w:r>
      <w:r w:rsidR="003811DE" w:rsidRPr="00F3797C">
        <w:rPr>
          <w:sz w:val="22"/>
          <w:szCs w:val="22"/>
        </w:rPr>
        <w:t xml:space="preserve"> would like </w:t>
      </w:r>
      <w:r w:rsidRPr="00F3797C">
        <w:rPr>
          <w:sz w:val="22"/>
          <w:szCs w:val="22"/>
        </w:rPr>
        <w:t>her</w:t>
      </w:r>
      <w:r w:rsidR="003811DE" w:rsidRPr="00F3797C">
        <w:rPr>
          <w:sz w:val="22"/>
          <w:szCs w:val="22"/>
        </w:rPr>
        <w:t xml:space="preserve"> team to be given lists of tasks to be done</w:t>
      </w:r>
      <w:r w:rsidR="0032529A" w:rsidRPr="00F3797C">
        <w:rPr>
          <w:sz w:val="22"/>
          <w:szCs w:val="22"/>
        </w:rPr>
        <w:t xml:space="preserve">. </w:t>
      </w:r>
      <w:r w:rsidRPr="00F3797C">
        <w:rPr>
          <w:sz w:val="22"/>
          <w:szCs w:val="22"/>
        </w:rPr>
        <w:t>Hannah</w:t>
      </w:r>
      <w:r w:rsidR="0032529A" w:rsidRPr="00F3797C">
        <w:rPr>
          <w:sz w:val="22"/>
          <w:szCs w:val="22"/>
        </w:rPr>
        <w:t xml:space="preserve"> would like to be able to update the task list easily and communicate to </w:t>
      </w:r>
      <w:r w:rsidRPr="00F3797C">
        <w:rPr>
          <w:sz w:val="22"/>
          <w:szCs w:val="22"/>
        </w:rPr>
        <w:t>her</w:t>
      </w:r>
      <w:r w:rsidR="0032529A" w:rsidRPr="00F3797C">
        <w:rPr>
          <w:sz w:val="22"/>
          <w:szCs w:val="22"/>
        </w:rPr>
        <w:t xml:space="preserve"> team instantly, wherever they are on the school site.</w:t>
      </w:r>
    </w:p>
    <w:p w14:paraId="1DEE9DA5" w14:textId="48BC0C37" w:rsidR="00676903" w:rsidRPr="00F3797C" w:rsidRDefault="00676903" w:rsidP="00A74CBC">
      <w:pPr>
        <w:pStyle w:val="Text"/>
        <w:tabs>
          <w:tab w:val="right" w:pos="9600"/>
        </w:tabs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Device: </w:t>
      </w:r>
      <w:r w:rsidR="00A74CBC" w:rsidRPr="00A74CBC">
        <w:rPr>
          <w:sz w:val="22"/>
          <w:szCs w:val="22"/>
          <w:u w:val="single"/>
        </w:rPr>
        <w:tab/>
      </w:r>
    </w:p>
    <w:p w14:paraId="66228EFE" w14:textId="77777777" w:rsidR="00676903" w:rsidRPr="00F3797C" w:rsidRDefault="00676903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Reasons for choice:</w:t>
      </w:r>
    </w:p>
    <w:p w14:paraId="5299926B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892E4C4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65F217F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6A94ED5C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E62D5A9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E158EFE" w14:textId="77777777" w:rsidR="00DF43C8" w:rsidRPr="00A74CBC" w:rsidRDefault="00DF43C8" w:rsidP="00F3797C">
      <w:pPr>
        <w:pStyle w:val="Heading2"/>
        <w:spacing w:after="0" w:line="240" w:lineRule="atLeast"/>
        <w:rPr>
          <w:rFonts w:cs="Arial"/>
          <w:color w:val="3D1F66"/>
          <w:sz w:val="28"/>
          <w:szCs w:val="28"/>
        </w:rPr>
      </w:pPr>
      <w:r w:rsidRPr="00A74CBC">
        <w:rPr>
          <w:rFonts w:cs="Arial"/>
          <w:color w:val="3D1F66"/>
          <w:sz w:val="28"/>
          <w:szCs w:val="28"/>
        </w:rPr>
        <w:t>Scenario 4</w:t>
      </w:r>
    </w:p>
    <w:p w14:paraId="7C1B83B5" w14:textId="61E453E6" w:rsidR="00DF43C8" w:rsidRPr="00F3797C" w:rsidRDefault="00DF43C8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Sylvia Weissenburger is a </w:t>
      </w:r>
      <w:r w:rsidR="00181E24" w:rsidRPr="00F3797C">
        <w:rPr>
          <w:sz w:val="22"/>
          <w:szCs w:val="22"/>
        </w:rPr>
        <w:t>m</w:t>
      </w:r>
      <w:r w:rsidRPr="00F3797C">
        <w:rPr>
          <w:sz w:val="22"/>
          <w:szCs w:val="22"/>
        </w:rPr>
        <w:t xml:space="preserve">aths teacher. Sylvia teaches each day in the same classroom. </w:t>
      </w:r>
      <w:r w:rsidR="00885352" w:rsidRPr="00F3797C">
        <w:rPr>
          <w:sz w:val="22"/>
          <w:szCs w:val="22"/>
        </w:rPr>
        <w:br/>
      </w:r>
      <w:r w:rsidR="00EB1AA4" w:rsidRPr="00F3797C">
        <w:rPr>
          <w:sz w:val="22"/>
          <w:szCs w:val="22"/>
        </w:rPr>
        <w:t xml:space="preserve">She </w:t>
      </w:r>
      <w:r w:rsidRPr="00F3797C">
        <w:rPr>
          <w:sz w:val="22"/>
          <w:szCs w:val="22"/>
        </w:rPr>
        <w:t>needs to be able to both prepare and deliver her lessons by connecting her device to a projector and display board.</w:t>
      </w:r>
    </w:p>
    <w:p w14:paraId="2194BB5C" w14:textId="238767A9" w:rsidR="00676903" w:rsidRPr="00F3797C" w:rsidRDefault="00676903" w:rsidP="00A74CBC">
      <w:pPr>
        <w:pStyle w:val="Text"/>
        <w:tabs>
          <w:tab w:val="right" w:pos="9600"/>
        </w:tabs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Device: </w:t>
      </w:r>
      <w:r w:rsidRPr="00F3797C">
        <w:rPr>
          <w:sz w:val="22"/>
          <w:szCs w:val="22"/>
          <w:u w:val="single"/>
        </w:rPr>
        <w:tab/>
      </w:r>
    </w:p>
    <w:p w14:paraId="61E477F6" w14:textId="77777777" w:rsidR="00676903" w:rsidRPr="00F3797C" w:rsidRDefault="00676903" w:rsidP="00F3797C">
      <w:pPr>
        <w:pStyle w:val="Text"/>
        <w:spacing w:before="240" w:after="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>Reasons for choice:</w:t>
      </w:r>
    </w:p>
    <w:p w14:paraId="0BD54904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105EE078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2D6100C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9325589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6B080C95" w14:textId="77777777" w:rsidR="00A74CBC" w:rsidRDefault="00A74CBC" w:rsidP="00A74CBC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4698A400" w14:textId="77777777" w:rsidR="00DF43C8" w:rsidRPr="00F3797C" w:rsidRDefault="00DF43C8" w:rsidP="007B1999">
      <w:pPr>
        <w:pStyle w:val="Featurehead1"/>
        <w:shd w:val="clear" w:color="auto" w:fill="3D1F66"/>
        <w:spacing w:after="80" w:line="240" w:lineRule="atLeast"/>
        <w:ind w:right="0"/>
        <w:rPr>
          <w:szCs w:val="22"/>
        </w:rPr>
      </w:pPr>
      <w:r w:rsidRPr="00F3797C">
        <w:rPr>
          <w:szCs w:val="22"/>
        </w:rPr>
        <w:lastRenderedPageBreak/>
        <w:t>Take it further</w:t>
      </w:r>
    </w:p>
    <w:p w14:paraId="1012864F" w14:textId="26061E51" w:rsidR="00F91E23" w:rsidRDefault="00DF43C8" w:rsidP="007B1999">
      <w:pPr>
        <w:pStyle w:val="Featurehead5"/>
        <w:shd w:val="clear" w:color="auto" w:fill="AFA4BD"/>
        <w:spacing w:before="120" w:after="120"/>
        <w:ind w:right="0"/>
        <w:rPr>
          <w:sz w:val="22"/>
          <w:szCs w:val="22"/>
        </w:rPr>
      </w:pPr>
      <w:r w:rsidRPr="00F3797C">
        <w:rPr>
          <w:sz w:val="22"/>
          <w:szCs w:val="22"/>
        </w:rPr>
        <w:t xml:space="preserve">For each of your choices, explain why you have rejected other types of </w:t>
      </w:r>
      <w:proofErr w:type="gramStart"/>
      <w:r w:rsidRPr="00F3797C">
        <w:rPr>
          <w:sz w:val="22"/>
          <w:szCs w:val="22"/>
        </w:rPr>
        <w:t>device</w:t>
      </w:r>
      <w:proofErr w:type="gramEnd"/>
      <w:r w:rsidRPr="00F3797C">
        <w:rPr>
          <w:sz w:val="22"/>
          <w:szCs w:val="22"/>
        </w:rPr>
        <w:t>. If you are recommending a specific make and model of device, give detailed reasons for your choice.</w:t>
      </w:r>
    </w:p>
    <w:p w14:paraId="57612764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5310AE8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57C4F7C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0D01FC6D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6F87A2F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4574447A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1873C946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2CFD4AD0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 w:rsidRPr="003E0EF4">
        <w:rPr>
          <w:sz w:val="22"/>
          <w:szCs w:val="22"/>
          <w:u w:val="single"/>
        </w:rPr>
        <w:tab/>
      </w:r>
    </w:p>
    <w:p w14:paraId="203D93CD" w14:textId="77777777" w:rsidR="00AB3C30" w:rsidRDefault="00AB3C30" w:rsidP="00AB3C30">
      <w:pPr>
        <w:pStyle w:val="Text"/>
        <w:tabs>
          <w:tab w:val="right" w:pos="9600"/>
        </w:tabs>
        <w:spacing w:before="120" w:after="0"/>
        <w:ind w:right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ab/>
      </w:r>
    </w:p>
    <w:p w14:paraId="53C5E07E" w14:textId="77777777" w:rsidR="00AB3C30" w:rsidRPr="00F3797C" w:rsidRDefault="00AB3C30" w:rsidP="00AB3C30">
      <w:pPr>
        <w:pStyle w:val="Text"/>
        <w:spacing w:before="240" w:after="0"/>
        <w:ind w:right="0"/>
        <w:rPr>
          <w:sz w:val="22"/>
          <w:szCs w:val="22"/>
        </w:rPr>
      </w:pPr>
    </w:p>
    <w:sectPr w:rsidR="00AB3C30" w:rsidRPr="00F3797C" w:rsidSect="00F3797C">
      <w:headerReference w:type="even" r:id="rId11"/>
      <w:headerReference w:type="default" r:id="rId12"/>
      <w:footerReference w:type="even" r:id="rId13"/>
      <w:footerReference w:type="default" r:id="rId14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7A76" w14:textId="77777777" w:rsidR="00365E96" w:rsidRDefault="00365E96">
      <w:r>
        <w:separator/>
      </w:r>
    </w:p>
  </w:endnote>
  <w:endnote w:type="continuationSeparator" w:id="0">
    <w:p w14:paraId="4F025F6F" w14:textId="77777777" w:rsidR="00365E96" w:rsidRDefault="0036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8656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620E98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10128657" w14:textId="77777777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 w:rsidR="00354351"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8658" w14:textId="77777777" w:rsidR="00F5612F" w:rsidRDefault="00FE6077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="00F5612F"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61424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10128659" w14:textId="340D732F" w:rsidR="00F5612F" w:rsidRDefault="00F5612F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231B69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9EA" w14:textId="77777777" w:rsidR="00A74CBC" w:rsidRDefault="00A74CBC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51CB6792" w14:textId="77777777" w:rsidR="00A74CBC" w:rsidRDefault="00A74CBC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1EAD" w14:textId="77777777" w:rsidR="00A74CBC" w:rsidRDefault="00A74CBC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61424">
      <w:rPr>
        <w:rStyle w:val="PageNumber"/>
        <w:noProof/>
        <w:sz w:val="20"/>
      </w:rPr>
      <w:t>3</w:t>
    </w:r>
    <w:r w:rsidRPr="00EE1556">
      <w:rPr>
        <w:rStyle w:val="PageNumber"/>
        <w:sz w:val="20"/>
      </w:rPr>
      <w:fldChar w:fldCharType="end"/>
    </w:r>
  </w:p>
  <w:p w14:paraId="4A4DC125" w14:textId="77777777" w:rsidR="00A74CBC" w:rsidRDefault="00A74CBC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C494" w14:textId="77777777" w:rsidR="00365E96" w:rsidRDefault="00365E96">
      <w:r>
        <w:separator/>
      </w:r>
    </w:p>
  </w:footnote>
  <w:footnote w:type="continuationSeparator" w:id="0">
    <w:p w14:paraId="6682D42E" w14:textId="77777777" w:rsidR="00365E96" w:rsidRDefault="0036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8654" w14:textId="77777777" w:rsidR="00F5612F" w:rsidRPr="00997F5E" w:rsidRDefault="00997F5E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12865A" wp14:editId="1012865B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28662" w14:textId="77777777" w:rsidR="00997F5E" w:rsidRPr="006F19A1" w:rsidRDefault="00997F5E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286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10128662" w14:textId="77777777" w:rsidR="00997F5E" w:rsidRPr="006F19A1" w:rsidRDefault="00997F5E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45B76"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1012865C" wp14:editId="1012865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3" name="Picture 3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865D" w14:textId="77777777" w:rsidR="00F3797C" w:rsidRPr="00EE6625" w:rsidRDefault="00F3797C" w:rsidP="00F3797C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CFBA34E" wp14:editId="3CB4DB8D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B5103B" w14:textId="77777777" w:rsidR="00F3797C" w:rsidRPr="00C42C02" w:rsidRDefault="00F3797C" w:rsidP="00F3797C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A34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4FB5103B" w14:textId="77777777" w:rsidR="00F3797C" w:rsidRPr="00C42C02" w:rsidRDefault="00F3797C" w:rsidP="00F3797C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01577F80" wp14:editId="14C30BB9">
          <wp:extent cx="7700400" cy="807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65FC" w14:textId="77777777" w:rsidR="00A74CBC" w:rsidRPr="00997F5E" w:rsidRDefault="00A74CBC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287782" wp14:editId="507D9ED3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DB1E2" w14:textId="77777777" w:rsidR="00A74CBC" w:rsidRPr="006F19A1" w:rsidRDefault="00A74CBC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8778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34.25pt;margin-top:64.9pt;width:395.3pt;height:25.9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" filled="f" stroked="f">
              <v:textbox inset="0,0,0,0">
                <w:txbxContent>
                  <w:p w14:paraId="3CDDB1E2" w14:textId="77777777" w:rsidR="00A74CBC" w:rsidRPr="006F19A1" w:rsidRDefault="00A74CBC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2576" behindDoc="1" locked="1" layoutInCell="1" allowOverlap="1" wp14:anchorId="7E42F45E" wp14:editId="69A5B3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9" name="Picture 9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FEAC" w14:textId="77777777" w:rsidR="00A74CBC" w:rsidRPr="00EE6625" w:rsidRDefault="00A74CBC" w:rsidP="00F3797C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4EB0C08" wp14:editId="18393F0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F11BAA" w14:textId="77777777" w:rsidR="00A74CBC" w:rsidRPr="00C42C02" w:rsidRDefault="00A74CBC" w:rsidP="00F3797C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B0C0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9.55pt;margin-top:70.5pt;width:583.0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" filled="f" stroked="f">
              <v:textbox>
                <w:txbxContent>
                  <w:p w14:paraId="6CF11BAA" w14:textId="77777777" w:rsidR="00A74CBC" w:rsidRPr="00C42C02" w:rsidRDefault="00A74CBC" w:rsidP="00F3797C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67332117" wp14:editId="2F8968BE">
          <wp:extent cx="7700400" cy="80730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0290E"/>
    <w:multiLevelType w:val="multilevel"/>
    <w:tmpl w:val="514A0C56"/>
    <w:numStyleLink w:val="Listnum"/>
  </w:abstractNum>
  <w:abstractNum w:abstractNumId="13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3F3715"/>
    <w:multiLevelType w:val="multilevel"/>
    <w:tmpl w:val="514A0C56"/>
    <w:numStyleLink w:val="Listnum"/>
  </w:abstractNum>
  <w:abstractNum w:abstractNumId="16" w15:restartNumberingAfterBreak="0">
    <w:nsid w:val="3BE61ED2"/>
    <w:multiLevelType w:val="multilevel"/>
    <w:tmpl w:val="CFCEA9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757" w:hanging="360"/>
      </w:pPr>
      <w:rPr>
        <w:rFonts w:hint="default"/>
        <w:b/>
        <w:i w:val="0"/>
        <w:sz w:val="22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3F0E76"/>
    <w:multiLevelType w:val="multilevel"/>
    <w:tmpl w:val="B172DB92"/>
    <w:numStyleLink w:val="Listnumbered"/>
  </w:abstractNum>
  <w:abstractNum w:abstractNumId="1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44840234">
    <w:abstractNumId w:val="23"/>
  </w:num>
  <w:num w:numId="2" w16cid:durableId="1803881919">
    <w:abstractNumId w:val="21"/>
  </w:num>
  <w:num w:numId="3" w16cid:durableId="1563130318">
    <w:abstractNumId w:val="10"/>
  </w:num>
  <w:num w:numId="4" w16cid:durableId="967466863">
    <w:abstractNumId w:val="22"/>
  </w:num>
  <w:num w:numId="5" w16cid:durableId="1312056843">
    <w:abstractNumId w:val="13"/>
  </w:num>
  <w:num w:numId="6" w16cid:durableId="1128546758">
    <w:abstractNumId w:val="15"/>
  </w:num>
  <w:num w:numId="7" w16cid:durableId="1382747814">
    <w:abstractNumId w:val="12"/>
  </w:num>
  <w:num w:numId="8" w16cid:durableId="1983150459">
    <w:abstractNumId w:val="19"/>
  </w:num>
  <w:num w:numId="9" w16cid:durableId="178197529">
    <w:abstractNumId w:val="11"/>
  </w:num>
  <w:num w:numId="10" w16cid:durableId="1501461997">
    <w:abstractNumId w:val="20"/>
  </w:num>
  <w:num w:numId="11" w16cid:durableId="2048485484">
    <w:abstractNumId w:val="9"/>
  </w:num>
  <w:num w:numId="12" w16cid:durableId="1512451065">
    <w:abstractNumId w:val="7"/>
  </w:num>
  <w:num w:numId="13" w16cid:durableId="1264535776">
    <w:abstractNumId w:val="6"/>
  </w:num>
  <w:num w:numId="14" w16cid:durableId="1128545259">
    <w:abstractNumId w:val="5"/>
  </w:num>
  <w:num w:numId="15" w16cid:durableId="1605259399">
    <w:abstractNumId w:val="4"/>
  </w:num>
  <w:num w:numId="16" w16cid:durableId="980573608">
    <w:abstractNumId w:val="8"/>
  </w:num>
  <w:num w:numId="17" w16cid:durableId="1180194806">
    <w:abstractNumId w:val="3"/>
  </w:num>
  <w:num w:numId="18" w16cid:durableId="1176842425">
    <w:abstractNumId w:val="2"/>
  </w:num>
  <w:num w:numId="19" w16cid:durableId="622274626">
    <w:abstractNumId w:val="1"/>
  </w:num>
  <w:num w:numId="20" w16cid:durableId="905333629">
    <w:abstractNumId w:val="0"/>
  </w:num>
  <w:num w:numId="21" w16cid:durableId="199250547">
    <w:abstractNumId w:val="17"/>
  </w:num>
  <w:num w:numId="22" w16cid:durableId="1842815647">
    <w:abstractNumId w:val="14"/>
  </w:num>
  <w:num w:numId="23" w16cid:durableId="6717623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9387314">
    <w:abstractNumId w:val="18"/>
  </w:num>
  <w:num w:numId="25" w16cid:durableId="61487170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21FF2"/>
    <w:rsid w:val="000236CF"/>
    <w:rsid w:val="00031E18"/>
    <w:rsid w:val="0004223D"/>
    <w:rsid w:val="00045DA5"/>
    <w:rsid w:val="00047D2F"/>
    <w:rsid w:val="000576B1"/>
    <w:rsid w:val="0006076B"/>
    <w:rsid w:val="00062505"/>
    <w:rsid w:val="000661B6"/>
    <w:rsid w:val="000677FD"/>
    <w:rsid w:val="00081394"/>
    <w:rsid w:val="00082B21"/>
    <w:rsid w:val="00086635"/>
    <w:rsid w:val="00094458"/>
    <w:rsid w:val="000B163A"/>
    <w:rsid w:val="000B762E"/>
    <w:rsid w:val="000C168A"/>
    <w:rsid w:val="000D3C40"/>
    <w:rsid w:val="000E5A21"/>
    <w:rsid w:val="0011134D"/>
    <w:rsid w:val="0012099F"/>
    <w:rsid w:val="001220B2"/>
    <w:rsid w:val="001308C2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81E24"/>
    <w:rsid w:val="001A1E28"/>
    <w:rsid w:val="001B08D4"/>
    <w:rsid w:val="001B6BBD"/>
    <w:rsid w:val="001B7DDF"/>
    <w:rsid w:val="001F2623"/>
    <w:rsid w:val="00202F8B"/>
    <w:rsid w:val="00203C7D"/>
    <w:rsid w:val="002074A3"/>
    <w:rsid w:val="00231983"/>
    <w:rsid w:val="00231B69"/>
    <w:rsid w:val="00245B76"/>
    <w:rsid w:val="002513DB"/>
    <w:rsid w:val="00277406"/>
    <w:rsid w:val="00285B46"/>
    <w:rsid w:val="002A6EF7"/>
    <w:rsid w:val="002B4988"/>
    <w:rsid w:val="002B5D8F"/>
    <w:rsid w:val="002F0089"/>
    <w:rsid w:val="00312B15"/>
    <w:rsid w:val="0031734E"/>
    <w:rsid w:val="0032529A"/>
    <w:rsid w:val="00347B49"/>
    <w:rsid w:val="00354351"/>
    <w:rsid w:val="00357838"/>
    <w:rsid w:val="00365E96"/>
    <w:rsid w:val="00376989"/>
    <w:rsid w:val="003811DE"/>
    <w:rsid w:val="00381C9A"/>
    <w:rsid w:val="0039061A"/>
    <w:rsid w:val="003922DC"/>
    <w:rsid w:val="003B280A"/>
    <w:rsid w:val="003B43C2"/>
    <w:rsid w:val="003C1D6E"/>
    <w:rsid w:val="003C7914"/>
    <w:rsid w:val="003E2AE9"/>
    <w:rsid w:val="003F1E67"/>
    <w:rsid w:val="00400999"/>
    <w:rsid w:val="00417E55"/>
    <w:rsid w:val="0042375D"/>
    <w:rsid w:val="00444102"/>
    <w:rsid w:val="00477E61"/>
    <w:rsid w:val="004850BE"/>
    <w:rsid w:val="00491C42"/>
    <w:rsid w:val="004933F0"/>
    <w:rsid w:val="00497DD7"/>
    <w:rsid w:val="004A629C"/>
    <w:rsid w:val="004B6267"/>
    <w:rsid w:val="004B7788"/>
    <w:rsid w:val="004C75A3"/>
    <w:rsid w:val="004D0153"/>
    <w:rsid w:val="004E4B13"/>
    <w:rsid w:val="005126D5"/>
    <w:rsid w:val="0051391A"/>
    <w:rsid w:val="00517E57"/>
    <w:rsid w:val="00522879"/>
    <w:rsid w:val="005349C7"/>
    <w:rsid w:val="00547967"/>
    <w:rsid w:val="0055065C"/>
    <w:rsid w:val="00561424"/>
    <w:rsid w:val="005646D9"/>
    <w:rsid w:val="00572DCD"/>
    <w:rsid w:val="00574039"/>
    <w:rsid w:val="005A0D81"/>
    <w:rsid w:val="005D1F88"/>
    <w:rsid w:val="005D6EEC"/>
    <w:rsid w:val="005E067E"/>
    <w:rsid w:val="005F7833"/>
    <w:rsid w:val="00620E98"/>
    <w:rsid w:val="00637389"/>
    <w:rsid w:val="00640B7B"/>
    <w:rsid w:val="00640F2E"/>
    <w:rsid w:val="006453A0"/>
    <w:rsid w:val="00656ADD"/>
    <w:rsid w:val="00667AFC"/>
    <w:rsid w:val="0067173A"/>
    <w:rsid w:val="00673F1E"/>
    <w:rsid w:val="00676903"/>
    <w:rsid w:val="00680242"/>
    <w:rsid w:val="006814C6"/>
    <w:rsid w:val="006B1E43"/>
    <w:rsid w:val="006B7385"/>
    <w:rsid w:val="006D6F5D"/>
    <w:rsid w:val="006E1721"/>
    <w:rsid w:val="006E77F1"/>
    <w:rsid w:val="00701A09"/>
    <w:rsid w:val="00705089"/>
    <w:rsid w:val="0071428E"/>
    <w:rsid w:val="00715E19"/>
    <w:rsid w:val="00722631"/>
    <w:rsid w:val="00737AE6"/>
    <w:rsid w:val="0074651E"/>
    <w:rsid w:val="00756601"/>
    <w:rsid w:val="0076025B"/>
    <w:rsid w:val="00761CAF"/>
    <w:rsid w:val="00767B5F"/>
    <w:rsid w:val="007748BD"/>
    <w:rsid w:val="00794473"/>
    <w:rsid w:val="0079733B"/>
    <w:rsid w:val="007A5026"/>
    <w:rsid w:val="007A603D"/>
    <w:rsid w:val="007B1999"/>
    <w:rsid w:val="007C1C3D"/>
    <w:rsid w:val="007C232A"/>
    <w:rsid w:val="007C31BA"/>
    <w:rsid w:val="007C31CE"/>
    <w:rsid w:val="007C3F35"/>
    <w:rsid w:val="007D1549"/>
    <w:rsid w:val="007F6E29"/>
    <w:rsid w:val="00803D83"/>
    <w:rsid w:val="008044AF"/>
    <w:rsid w:val="0081621F"/>
    <w:rsid w:val="00835921"/>
    <w:rsid w:val="00837382"/>
    <w:rsid w:val="00857662"/>
    <w:rsid w:val="008652A4"/>
    <w:rsid w:val="00874E63"/>
    <w:rsid w:val="0087522B"/>
    <w:rsid w:val="00876A71"/>
    <w:rsid w:val="00883F9E"/>
    <w:rsid w:val="00885352"/>
    <w:rsid w:val="0088567F"/>
    <w:rsid w:val="00887E6E"/>
    <w:rsid w:val="008B42A3"/>
    <w:rsid w:val="008B5D4A"/>
    <w:rsid w:val="008B7882"/>
    <w:rsid w:val="008C0B57"/>
    <w:rsid w:val="008C4AE2"/>
    <w:rsid w:val="008E5EF3"/>
    <w:rsid w:val="008E6F0D"/>
    <w:rsid w:val="008F21A0"/>
    <w:rsid w:val="00901260"/>
    <w:rsid w:val="0090455A"/>
    <w:rsid w:val="00906AF2"/>
    <w:rsid w:val="009129F0"/>
    <w:rsid w:val="00917FB6"/>
    <w:rsid w:val="00930220"/>
    <w:rsid w:val="00936BD2"/>
    <w:rsid w:val="009477BD"/>
    <w:rsid w:val="009643DE"/>
    <w:rsid w:val="00975BCA"/>
    <w:rsid w:val="00997F5E"/>
    <w:rsid w:val="009A158F"/>
    <w:rsid w:val="009A2E7F"/>
    <w:rsid w:val="009B303D"/>
    <w:rsid w:val="009B3839"/>
    <w:rsid w:val="009D4292"/>
    <w:rsid w:val="009E036B"/>
    <w:rsid w:val="009E243A"/>
    <w:rsid w:val="00A00359"/>
    <w:rsid w:val="00A017F1"/>
    <w:rsid w:val="00A0312D"/>
    <w:rsid w:val="00A047F6"/>
    <w:rsid w:val="00A05EF4"/>
    <w:rsid w:val="00A119DE"/>
    <w:rsid w:val="00A205DD"/>
    <w:rsid w:val="00A225DF"/>
    <w:rsid w:val="00A3682B"/>
    <w:rsid w:val="00A432F6"/>
    <w:rsid w:val="00A46FA0"/>
    <w:rsid w:val="00A548E0"/>
    <w:rsid w:val="00A62CFE"/>
    <w:rsid w:val="00A74CBC"/>
    <w:rsid w:val="00A86AB2"/>
    <w:rsid w:val="00A945FC"/>
    <w:rsid w:val="00A978CE"/>
    <w:rsid w:val="00AB3C30"/>
    <w:rsid w:val="00B00C67"/>
    <w:rsid w:val="00B00D8C"/>
    <w:rsid w:val="00B0782F"/>
    <w:rsid w:val="00B10A86"/>
    <w:rsid w:val="00B14A99"/>
    <w:rsid w:val="00B163E5"/>
    <w:rsid w:val="00B20442"/>
    <w:rsid w:val="00B27344"/>
    <w:rsid w:val="00B81144"/>
    <w:rsid w:val="00B819B5"/>
    <w:rsid w:val="00B844B5"/>
    <w:rsid w:val="00B8633E"/>
    <w:rsid w:val="00BB1962"/>
    <w:rsid w:val="00BB3FC9"/>
    <w:rsid w:val="00BF38E9"/>
    <w:rsid w:val="00BF7779"/>
    <w:rsid w:val="00C059A8"/>
    <w:rsid w:val="00C113B4"/>
    <w:rsid w:val="00C45F44"/>
    <w:rsid w:val="00C50058"/>
    <w:rsid w:val="00C60DDF"/>
    <w:rsid w:val="00C71223"/>
    <w:rsid w:val="00C778FA"/>
    <w:rsid w:val="00C92EAB"/>
    <w:rsid w:val="00C97E2E"/>
    <w:rsid w:val="00CB168A"/>
    <w:rsid w:val="00CC1DC5"/>
    <w:rsid w:val="00CD1F2A"/>
    <w:rsid w:val="00CE6614"/>
    <w:rsid w:val="00CF2690"/>
    <w:rsid w:val="00D13078"/>
    <w:rsid w:val="00D1572A"/>
    <w:rsid w:val="00D267ED"/>
    <w:rsid w:val="00D37A33"/>
    <w:rsid w:val="00D715D4"/>
    <w:rsid w:val="00D75265"/>
    <w:rsid w:val="00D83582"/>
    <w:rsid w:val="00DA04C0"/>
    <w:rsid w:val="00DB7544"/>
    <w:rsid w:val="00DC05E4"/>
    <w:rsid w:val="00DD08AB"/>
    <w:rsid w:val="00DD2CDE"/>
    <w:rsid w:val="00DD3D54"/>
    <w:rsid w:val="00DD58B4"/>
    <w:rsid w:val="00DF43C8"/>
    <w:rsid w:val="00E1572F"/>
    <w:rsid w:val="00E15F8D"/>
    <w:rsid w:val="00E23BF0"/>
    <w:rsid w:val="00E251ED"/>
    <w:rsid w:val="00E61C83"/>
    <w:rsid w:val="00E71EE9"/>
    <w:rsid w:val="00E84335"/>
    <w:rsid w:val="00E86352"/>
    <w:rsid w:val="00EA381E"/>
    <w:rsid w:val="00EA5F52"/>
    <w:rsid w:val="00EB1AA4"/>
    <w:rsid w:val="00F20820"/>
    <w:rsid w:val="00F2454C"/>
    <w:rsid w:val="00F33B40"/>
    <w:rsid w:val="00F3500E"/>
    <w:rsid w:val="00F3797C"/>
    <w:rsid w:val="00F5612F"/>
    <w:rsid w:val="00F62362"/>
    <w:rsid w:val="00F65C75"/>
    <w:rsid w:val="00F74E82"/>
    <w:rsid w:val="00F91E23"/>
    <w:rsid w:val="00F925D7"/>
    <w:rsid w:val="00FD3A3D"/>
    <w:rsid w:val="00FD43BC"/>
    <w:rsid w:val="00FD6ADA"/>
    <w:rsid w:val="00FE4BE3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012864D"/>
  <w15:docId w15:val="{4A91657D-3468-4DCD-A303-6FF2845F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DD3D54"/>
    <w:pPr>
      <w:spacing w:before="240" w:after="240" w:line="600" w:lineRule="exact"/>
      <w:outlineLvl w:val="0"/>
    </w:pPr>
    <w:rPr>
      <w:rFonts w:ascii="Arial" w:hAnsi="Arial"/>
      <w:b/>
      <w:color w:val="991973"/>
      <w:sz w:val="50"/>
      <w:szCs w:val="50"/>
    </w:rPr>
  </w:style>
  <w:style w:type="paragraph" w:styleId="Heading2">
    <w:name w:val="heading 2"/>
    <w:next w:val="Text"/>
    <w:link w:val="Heading2Char"/>
    <w:qFormat/>
    <w:rsid w:val="00DD3D54"/>
    <w:pPr>
      <w:spacing w:before="240" w:after="120"/>
      <w:outlineLvl w:val="1"/>
    </w:pPr>
    <w:rPr>
      <w:rFonts w:ascii="Arial" w:hAnsi="Arial"/>
      <w:b/>
      <w:color w:val="991973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DD3D54"/>
    <w:pPr>
      <w:spacing w:before="240" w:after="120"/>
      <w:ind w:right="851"/>
      <w:outlineLvl w:val="2"/>
    </w:pPr>
    <w:rPr>
      <w:rFonts w:ascii="Arial" w:hAnsi="Arial" w:cs="Arial"/>
      <w:b/>
      <w:color w:val="991973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1F2623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991973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5D6EEC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5D6EEC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5D6EEC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5D6EEC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DBBDCB" w:themeFill="accent1" w:themeFillShade="E6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qFormat/>
    <w:rsid w:val="00DD3D54"/>
    <w:rPr>
      <w:rFonts w:ascii="Arial" w:hAnsi="Arial"/>
      <w:b/>
      <w:color w:val="991973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DD3D54"/>
    <w:rPr>
      <w:rFonts w:ascii="Arial" w:hAnsi="Arial"/>
      <w:b/>
      <w:color w:val="991973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DD3D54"/>
    <w:rPr>
      <w:rFonts w:ascii="Arial" w:hAnsi="Arial" w:cs="Arial"/>
      <w:b/>
      <w:color w:val="991973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5D6EEC"/>
  </w:style>
  <w:style w:type="paragraph" w:customStyle="1" w:styleId="Featurehead1">
    <w:name w:val="Feature head 1"/>
    <w:basedOn w:val="Style2"/>
    <w:link w:val="Featurehead1Char"/>
    <w:qFormat/>
    <w:rsid w:val="0004223D"/>
  </w:style>
  <w:style w:type="character" w:customStyle="1" w:styleId="Feature1headChar">
    <w:name w:val="Feature 1 head Char"/>
    <w:basedOn w:val="DefaultParagraphFont"/>
    <w:link w:val="Feature1head"/>
    <w:rsid w:val="001F2623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character" w:customStyle="1" w:styleId="Style2Char">
    <w:name w:val="Style2 Char"/>
    <w:basedOn w:val="Feature1headChar"/>
    <w:link w:val="Style2"/>
    <w:rsid w:val="005D6EEC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EA381E"/>
  </w:style>
  <w:style w:type="character" w:customStyle="1" w:styleId="Featurehead1Char">
    <w:name w:val="Feature head 1 Char"/>
    <w:basedOn w:val="Style2Char"/>
    <w:link w:val="Featurehead1"/>
    <w:rsid w:val="0004223D"/>
    <w:rPr>
      <w:rFonts w:ascii="Arial" w:hAnsi="Arial" w:cs="Arial"/>
      <w:b/>
      <w:color w:val="FFFFFF" w:themeColor="background1"/>
      <w:sz w:val="22"/>
      <w:szCs w:val="24"/>
      <w:shd w:val="clear" w:color="auto" w:fill="991973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640B7B"/>
  </w:style>
  <w:style w:type="character" w:customStyle="1" w:styleId="Feature1sub-headChar">
    <w:name w:val="Feature 1 sub-head Char"/>
    <w:basedOn w:val="DefaultParagraphFont"/>
    <w:link w:val="Feature1sub-head"/>
    <w:rsid w:val="005D6EEC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EA381E"/>
    <w:rPr>
      <w:rFonts w:ascii="Arial" w:hAnsi="Arial" w:cs="Arial"/>
      <w:b/>
      <w:szCs w:val="24"/>
      <w:shd w:val="clear" w:color="auto" w:fill="DBBDCB" w:themeFill="accent1" w:themeFillShade="E6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640B7B"/>
  </w:style>
  <w:style w:type="character" w:customStyle="1" w:styleId="Feature1textbulletsChar">
    <w:name w:val="Feature 1 text bullets Char"/>
    <w:basedOn w:val="DefaultParagraphFont"/>
    <w:link w:val="Feature1textbullets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640B7B"/>
  </w:style>
  <w:style w:type="character" w:customStyle="1" w:styleId="Feature1textnumberedlistChar">
    <w:name w:val="Feature 1 text numbered list Char"/>
    <w:basedOn w:val="DefaultParagraphFont"/>
    <w:link w:val="Feature1textnumberedlis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5D6EEC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640B7B"/>
    <w:rPr>
      <w:rFonts w:ascii="Arial" w:hAnsi="Arial" w:cs="Arial"/>
      <w:szCs w:val="24"/>
      <w:shd w:val="clear" w:color="auto" w:fill="DBBDCB" w:themeFill="accent1" w:themeFillShade="E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7698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76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7698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76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76989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769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76989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231B69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3797C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BDAE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5</cp:revision>
  <dcterms:created xsi:type="dcterms:W3CDTF">2022-11-17T22:37:00Z</dcterms:created>
  <dcterms:modified xsi:type="dcterms:W3CDTF">2022-12-27T21:26:00Z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