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3BED" w14:textId="40CC9C41" w:rsidR="00A119DE" w:rsidRPr="002F62DA" w:rsidRDefault="00A119DE" w:rsidP="002F62DA">
      <w:pPr>
        <w:pStyle w:val="Heading1"/>
        <w:spacing w:before="0"/>
        <w:rPr>
          <w:color w:val="3D1F66"/>
          <w:sz w:val="44"/>
          <w:szCs w:val="44"/>
        </w:rPr>
      </w:pPr>
      <w:r w:rsidRPr="002F62DA">
        <w:rPr>
          <w:color w:val="3D1F66"/>
          <w:sz w:val="44"/>
          <w:szCs w:val="44"/>
        </w:rPr>
        <w:t>Activity</w:t>
      </w:r>
      <w:r w:rsidR="007472A5" w:rsidRPr="002F62DA">
        <w:rPr>
          <w:color w:val="3D1F66"/>
          <w:sz w:val="44"/>
          <w:szCs w:val="44"/>
        </w:rPr>
        <w:t xml:space="preserve"> sheet 3.18: Is this a threat?</w:t>
      </w:r>
    </w:p>
    <w:p w14:paraId="7D2B5DE7" w14:textId="7B570540" w:rsidR="00EE3FF9" w:rsidRPr="002F62DA" w:rsidRDefault="002C6232" w:rsidP="002F62DA">
      <w:pPr>
        <w:pStyle w:val="Text"/>
        <w:spacing w:before="240" w:after="0"/>
        <w:ind w:right="0"/>
        <w:rPr>
          <w:i/>
          <w:szCs w:val="20"/>
        </w:rPr>
      </w:pPr>
      <w:r w:rsidRPr="002F62DA">
        <w:rPr>
          <w:i/>
          <w:szCs w:val="20"/>
        </w:rPr>
        <w:t xml:space="preserve">Learning </w:t>
      </w:r>
      <w:r w:rsidR="00775428">
        <w:rPr>
          <w:i/>
          <w:szCs w:val="20"/>
        </w:rPr>
        <w:t>o</w:t>
      </w:r>
      <w:r w:rsidRPr="002F62DA">
        <w:rPr>
          <w:i/>
          <w:szCs w:val="20"/>
        </w:rPr>
        <w:t xml:space="preserve">utcome </w:t>
      </w:r>
      <w:r w:rsidR="00EE3FF9" w:rsidRPr="002F62DA">
        <w:rPr>
          <w:i/>
          <w:szCs w:val="20"/>
        </w:rPr>
        <w:t>B</w:t>
      </w:r>
      <w:r w:rsidRPr="002F62DA">
        <w:rPr>
          <w:i/>
          <w:szCs w:val="20"/>
        </w:rPr>
        <w:t>:</w:t>
      </w:r>
      <w:r w:rsidR="00EE3FF9" w:rsidRPr="002F62DA">
        <w:rPr>
          <w:i/>
          <w:szCs w:val="20"/>
        </w:rPr>
        <w:t xml:space="preserve"> Cyber security</w:t>
      </w:r>
    </w:p>
    <w:p w14:paraId="03BE68FF" w14:textId="686392D6" w:rsidR="00EE3FF9" w:rsidRPr="002F62DA" w:rsidRDefault="00EE3FF9" w:rsidP="002F62DA">
      <w:pPr>
        <w:pStyle w:val="Text"/>
        <w:spacing w:before="120" w:after="0"/>
        <w:ind w:right="0"/>
        <w:rPr>
          <w:i/>
          <w:szCs w:val="20"/>
        </w:rPr>
      </w:pPr>
      <w:r w:rsidRPr="002F62DA">
        <w:rPr>
          <w:i/>
          <w:szCs w:val="20"/>
        </w:rPr>
        <w:t>B</w:t>
      </w:r>
      <w:r w:rsidR="00DB2EC0" w:rsidRPr="002F62DA">
        <w:rPr>
          <w:i/>
          <w:szCs w:val="20"/>
        </w:rPr>
        <w:t>1</w:t>
      </w:r>
      <w:r w:rsidR="002C6232" w:rsidRPr="002F62DA">
        <w:rPr>
          <w:i/>
          <w:szCs w:val="20"/>
        </w:rPr>
        <w:t>:</w:t>
      </w:r>
      <w:r w:rsidRPr="002F62DA">
        <w:rPr>
          <w:i/>
          <w:szCs w:val="20"/>
        </w:rPr>
        <w:t xml:space="preserve"> Threats to data</w:t>
      </w:r>
    </w:p>
    <w:p w14:paraId="10AA102A" w14:textId="235DEDA9" w:rsidR="00A17142" w:rsidRPr="00AC3CED" w:rsidRDefault="00A17142" w:rsidP="00AC3CED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AC3CED">
        <w:rPr>
          <w:sz w:val="22"/>
          <w:szCs w:val="22"/>
        </w:rPr>
        <w:t>You rec</w:t>
      </w:r>
      <w:r w:rsidR="002C2991" w:rsidRPr="00AC3CED">
        <w:rPr>
          <w:sz w:val="22"/>
          <w:szCs w:val="22"/>
        </w:rPr>
        <w:t>eive the following text message.</w:t>
      </w:r>
    </w:p>
    <w:p w14:paraId="113F74A2" w14:textId="74D6900C" w:rsidR="00953BEC" w:rsidRPr="002F62DA" w:rsidRDefault="00E92EB2" w:rsidP="002F62DA">
      <w:pPr>
        <w:pStyle w:val="Alphalist"/>
        <w:numPr>
          <w:ilvl w:val="0"/>
          <w:numId w:val="0"/>
        </w:numPr>
        <w:spacing w:before="240" w:after="0"/>
        <w:ind w:left="397" w:right="0"/>
        <w:rPr>
          <w:sz w:val="22"/>
          <w:szCs w:val="22"/>
        </w:rPr>
      </w:pPr>
      <w:r w:rsidRPr="002F62DA">
        <w:rPr>
          <w:rFonts w:eastAsia="Arial"/>
          <w:noProof/>
          <w:color w:val="FF00FF"/>
          <w:sz w:val="22"/>
          <w:szCs w:val="22"/>
          <w:lang w:eastAsia="en-GB"/>
        </w:rPr>
        <w:drawing>
          <wp:inline distT="0" distB="0" distL="0" distR="0" wp14:anchorId="0FF5CBD0" wp14:editId="0B28E864">
            <wp:extent cx="1946903" cy="3879147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350_aw_21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937" cy="388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0C683" w14:textId="1AFF80B4" w:rsidR="00A17142" w:rsidRPr="005253F6" w:rsidRDefault="00A17142" w:rsidP="005253F6">
      <w:pPr>
        <w:pStyle w:val="Alphalist"/>
        <w:spacing w:before="240" w:after="0"/>
        <w:ind w:left="720" w:right="0"/>
        <w:rPr>
          <w:sz w:val="22"/>
          <w:szCs w:val="22"/>
        </w:rPr>
      </w:pPr>
      <w:r w:rsidRPr="005253F6">
        <w:rPr>
          <w:sz w:val="22"/>
          <w:szCs w:val="22"/>
        </w:rPr>
        <w:t>What type of attack method is being used?</w:t>
      </w:r>
    </w:p>
    <w:p w14:paraId="1FFABF0A" w14:textId="77777777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17FB6D9" w14:textId="77777777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E19C5BC" w14:textId="32F3208D" w:rsidR="00A17142" w:rsidRPr="002F62DA" w:rsidRDefault="00A17142" w:rsidP="00AC3CED">
      <w:pPr>
        <w:pStyle w:val="Alphalist"/>
        <w:spacing w:before="240" w:after="0"/>
        <w:ind w:left="720" w:right="0"/>
        <w:rPr>
          <w:sz w:val="22"/>
          <w:szCs w:val="22"/>
        </w:rPr>
      </w:pPr>
      <w:r w:rsidRPr="002F62DA">
        <w:rPr>
          <w:sz w:val="22"/>
          <w:szCs w:val="22"/>
        </w:rPr>
        <w:t>What does the attacker hope to gain from the attack?</w:t>
      </w:r>
    </w:p>
    <w:p w14:paraId="4C397F59" w14:textId="77777777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4D75917" w14:textId="219E9339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5B82B1EB" w14:textId="3FF077C3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3A3CAE2" w14:textId="06A083B1" w:rsidR="00A17142" w:rsidRPr="002F62DA" w:rsidRDefault="00A17142" w:rsidP="00AC3CED">
      <w:pPr>
        <w:pStyle w:val="Alphalist"/>
        <w:spacing w:before="240" w:after="0"/>
        <w:ind w:left="720" w:right="0"/>
        <w:rPr>
          <w:sz w:val="22"/>
          <w:szCs w:val="22"/>
        </w:rPr>
      </w:pPr>
      <w:r w:rsidRPr="002F62DA">
        <w:rPr>
          <w:sz w:val="22"/>
          <w:szCs w:val="22"/>
        </w:rPr>
        <w:t>Explain what you should do in response to this attack. Give reasons for your answer.</w:t>
      </w:r>
    </w:p>
    <w:p w14:paraId="49186369" w14:textId="77777777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7AA8C9C" w14:textId="0FE8B7E2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DE3066E" w14:textId="397AA60B" w:rsidR="00AC3CED" w:rsidRDefault="00AC3CED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F1EAD8F" w14:textId="77777777" w:rsidR="00AC3CED" w:rsidRDefault="00AC3CED" w:rsidP="00AC3CED">
      <w:pPr>
        <w:pStyle w:val="Numberedlist"/>
        <w:spacing w:before="240" w:after="0"/>
        <w:ind w:left="360" w:right="0"/>
        <w:rPr>
          <w:sz w:val="22"/>
          <w:szCs w:val="22"/>
        </w:rPr>
        <w:sectPr w:rsidR="00AC3CED" w:rsidSect="002F62DA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458B047" w14:textId="312F8196" w:rsidR="00A17142" w:rsidRPr="002F62DA" w:rsidRDefault="00A17142" w:rsidP="00AC3CED">
      <w:pPr>
        <w:pStyle w:val="Numberedlist"/>
        <w:spacing w:before="0" w:after="0"/>
        <w:ind w:left="360" w:right="0"/>
        <w:rPr>
          <w:sz w:val="22"/>
          <w:szCs w:val="22"/>
        </w:rPr>
      </w:pPr>
      <w:r w:rsidRPr="002F62DA">
        <w:rPr>
          <w:sz w:val="22"/>
          <w:szCs w:val="22"/>
        </w:rPr>
        <w:lastRenderedPageBreak/>
        <w:t xml:space="preserve">You </w:t>
      </w:r>
      <w:r w:rsidR="002C2991" w:rsidRPr="002F62DA">
        <w:rPr>
          <w:sz w:val="22"/>
          <w:szCs w:val="22"/>
        </w:rPr>
        <w:t>receive the following email.</w:t>
      </w:r>
    </w:p>
    <w:p w14:paraId="03BEFF61" w14:textId="66610B1A" w:rsidR="00E92EB2" w:rsidRPr="002F62DA" w:rsidRDefault="00E92EB2" w:rsidP="007751F4">
      <w:pPr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F62DA">
        <w:rPr>
          <w:rFonts w:ascii="Arial" w:hAnsi="Arial" w:cs="Arial"/>
          <w:noProof/>
          <w:sz w:val="22"/>
          <w:szCs w:val="22"/>
          <w:lang w:eastAsia="en-GB"/>
        </w:rPr>
        <w:drawing>
          <wp:inline distT="0" distB="0" distL="0" distR="0" wp14:anchorId="456A40EF" wp14:editId="5F69C19B">
            <wp:extent cx="5452883" cy="3136398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350_aw_21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883" cy="313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8CDAA" w14:textId="2789EB30" w:rsidR="00A17142" w:rsidRPr="002F62DA" w:rsidRDefault="00A17142" w:rsidP="00C25324">
      <w:pPr>
        <w:pStyle w:val="Alphalist"/>
        <w:spacing w:before="360" w:after="0"/>
        <w:ind w:left="720" w:right="0"/>
        <w:rPr>
          <w:sz w:val="22"/>
          <w:szCs w:val="22"/>
        </w:rPr>
      </w:pPr>
      <w:r w:rsidRPr="002F62DA">
        <w:rPr>
          <w:sz w:val="22"/>
          <w:szCs w:val="22"/>
        </w:rPr>
        <w:t>What type of attack method is being used?</w:t>
      </w:r>
    </w:p>
    <w:p w14:paraId="380B8C6B" w14:textId="77777777" w:rsidR="00C25324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E16BF0C" w14:textId="77777777" w:rsidR="00C25324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1EA387C" w14:textId="723289AE" w:rsidR="00A17142" w:rsidRPr="002F62DA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185AAB7" w14:textId="2029D731" w:rsidR="00A17142" w:rsidRPr="002F62DA" w:rsidRDefault="00A17142" w:rsidP="00C25324">
      <w:pPr>
        <w:pStyle w:val="Alphalist"/>
        <w:spacing w:before="240" w:after="0"/>
        <w:ind w:left="720" w:right="0"/>
        <w:rPr>
          <w:sz w:val="22"/>
          <w:szCs w:val="22"/>
        </w:rPr>
      </w:pPr>
      <w:r w:rsidRPr="002F62DA">
        <w:rPr>
          <w:sz w:val="22"/>
          <w:szCs w:val="22"/>
        </w:rPr>
        <w:t>What does the attacker hope to gain from the attack?</w:t>
      </w:r>
    </w:p>
    <w:p w14:paraId="0532B59D" w14:textId="77777777" w:rsidR="00C25324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56DECFB" w14:textId="77777777" w:rsidR="00C25324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528FB59" w14:textId="77777777" w:rsidR="00C25324" w:rsidRPr="002F62DA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A2EA9DF" w14:textId="082EBF18" w:rsidR="00A17142" w:rsidRPr="002F62DA" w:rsidRDefault="00A17142" w:rsidP="00C25324">
      <w:pPr>
        <w:pStyle w:val="Alphalist"/>
        <w:spacing w:before="240" w:after="0"/>
        <w:ind w:left="720" w:right="0"/>
        <w:rPr>
          <w:sz w:val="22"/>
          <w:szCs w:val="22"/>
        </w:rPr>
      </w:pPr>
      <w:r w:rsidRPr="002F62DA">
        <w:rPr>
          <w:sz w:val="22"/>
          <w:szCs w:val="22"/>
        </w:rPr>
        <w:t>Explain what you should do in response to this attack. Give reasons for your answer.</w:t>
      </w:r>
    </w:p>
    <w:p w14:paraId="143AFF6F" w14:textId="77777777" w:rsidR="00C25324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6660191" w14:textId="77777777" w:rsidR="00C25324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256F304" w14:textId="77777777" w:rsidR="00C25324" w:rsidRPr="002F62DA" w:rsidRDefault="00C25324" w:rsidP="00977148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CEB3E09" w14:textId="77777777" w:rsidR="00FE0F30" w:rsidRDefault="00FE0F30" w:rsidP="00FE0F30">
      <w:pPr>
        <w:pStyle w:val="Numberedlist"/>
        <w:spacing w:before="240" w:after="0"/>
        <w:ind w:left="360" w:right="0"/>
        <w:rPr>
          <w:sz w:val="22"/>
          <w:szCs w:val="22"/>
        </w:rPr>
        <w:sectPr w:rsidR="00FE0F30" w:rsidSect="002F62DA">
          <w:headerReference w:type="even" r:id="rId13"/>
          <w:headerReference w:type="default" r:id="rId14"/>
          <w:footerReference w:type="even" r:id="rId15"/>
          <w:footerReference w:type="default" r:id="rId16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5BC8A6EA" w14:textId="191FA108" w:rsidR="00A17142" w:rsidRPr="002F62DA" w:rsidRDefault="002C2991" w:rsidP="00FE0F30">
      <w:pPr>
        <w:pStyle w:val="Numberedlist"/>
        <w:spacing w:before="0" w:after="0"/>
        <w:ind w:left="360" w:right="0"/>
        <w:rPr>
          <w:sz w:val="22"/>
          <w:szCs w:val="22"/>
        </w:rPr>
      </w:pPr>
      <w:r w:rsidRPr="002F62DA">
        <w:rPr>
          <w:sz w:val="22"/>
          <w:szCs w:val="22"/>
        </w:rPr>
        <w:lastRenderedPageBreak/>
        <w:t>You receive the following email.</w:t>
      </w:r>
    </w:p>
    <w:p w14:paraId="6BC255B9" w14:textId="77777777" w:rsidR="00E92EB2" w:rsidRPr="002F62DA" w:rsidRDefault="00E92EB2" w:rsidP="007751F4">
      <w:pPr>
        <w:pStyle w:val="Alphalist"/>
        <w:numPr>
          <w:ilvl w:val="0"/>
          <w:numId w:val="0"/>
        </w:numPr>
        <w:spacing w:before="240" w:after="0"/>
        <w:ind w:left="360" w:right="0"/>
        <w:rPr>
          <w:rFonts w:eastAsia="Arial"/>
          <w:sz w:val="22"/>
          <w:szCs w:val="22"/>
        </w:rPr>
      </w:pPr>
      <w:r w:rsidRPr="002F62DA">
        <w:rPr>
          <w:rFonts w:eastAsia="Arial"/>
          <w:noProof/>
          <w:sz w:val="22"/>
          <w:szCs w:val="22"/>
          <w:lang w:eastAsia="en-GB"/>
        </w:rPr>
        <w:drawing>
          <wp:inline distT="0" distB="0" distL="0" distR="0" wp14:anchorId="7B45DA1C" wp14:editId="6697E1E7">
            <wp:extent cx="5452883" cy="3136398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8350_aw_21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2883" cy="313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4BD0E" w14:textId="68375394" w:rsidR="00A17142" w:rsidRPr="002F62DA" w:rsidRDefault="00A17142" w:rsidP="00FE0F30">
      <w:pPr>
        <w:pStyle w:val="Alphalist"/>
        <w:spacing w:before="360" w:after="0"/>
        <w:ind w:left="720" w:right="0"/>
        <w:rPr>
          <w:sz w:val="22"/>
          <w:szCs w:val="22"/>
        </w:rPr>
      </w:pPr>
      <w:r w:rsidRPr="002F62DA">
        <w:rPr>
          <w:sz w:val="22"/>
          <w:szCs w:val="22"/>
        </w:rPr>
        <w:t>Is this email likely to be genuine? Give reasons for your answer.</w:t>
      </w:r>
    </w:p>
    <w:p w14:paraId="37B7A866" w14:textId="77777777" w:rsidR="00FE0F30" w:rsidRDefault="00FE0F30" w:rsidP="00142F42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BC435B0" w14:textId="77777777" w:rsidR="00FE0F30" w:rsidRDefault="00FE0F30" w:rsidP="00142F42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6DBA12F" w14:textId="6C33D42C" w:rsidR="00A17142" w:rsidRPr="002F62DA" w:rsidRDefault="00A17142" w:rsidP="00FE0F30">
      <w:pPr>
        <w:pStyle w:val="Alphalist"/>
        <w:spacing w:before="240" w:after="0"/>
        <w:ind w:left="720" w:right="0"/>
        <w:rPr>
          <w:sz w:val="22"/>
          <w:szCs w:val="22"/>
        </w:rPr>
      </w:pPr>
      <w:r w:rsidRPr="002F62DA">
        <w:rPr>
          <w:sz w:val="22"/>
          <w:szCs w:val="22"/>
        </w:rPr>
        <w:t>What should you do in response to this message? Give reasons for your answer.</w:t>
      </w:r>
    </w:p>
    <w:p w14:paraId="5C3FBA78" w14:textId="77777777" w:rsidR="00FE0F30" w:rsidRDefault="00FE0F30" w:rsidP="00142F42">
      <w:pPr>
        <w:tabs>
          <w:tab w:val="right" w:pos="9600"/>
        </w:tabs>
        <w:spacing w:before="12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3E166FC" w14:textId="77777777" w:rsidR="00FE0F30" w:rsidRDefault="00FE0F30" w:rsidP="00142F42">
      <w:pPr>
        <w:tabs>
          <w:tab w:val="right" w:pos="9600"/>
        </w:tabs>
        <w:spacing w:before="120" w:after="360" w:line="240" w:lineRule="atLeast"/>
        <w:ind w:left="72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BD7D346" w14:textId="77777777" w:rsidR="00455D65" w:rsidRPr="002F62DA" w:rsidRDefault="00455D65" w:rsidP="005044F3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2F62DA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7434F800" w14:textId="77777777" w:rsidR="000A6160" w:rsidRPr="002F62DA" w:rsidRDefault="000A6160" w:rsidP="005044F3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2F62DA">
        <w:rPr>
          <w:rFonts w:ascii="Arial" w:hAnsi="Arial" w:cs="Arial"/>
          <w:sz w:val="22"/>
          <w:szCs w:val="22"/>
        </w:rPr>
        <w:t>King’s Bank was recently the victim of a man-in-the-middle attack.</w:t>
      </w:r>
    </w:p>
    <w:p w14:paraId="2F1B0B64" w14:textId="0810486C" w:rsidR="000A6160" w:rsidRPr="002F62DA" w:rsidRDefault="000A6160" w:rsidP="005044F3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2F62DA">
        <w:rPr>
          <w:rFonts w:ascii="Arial" w:hAnsi="Arial" w:cs="Arial"/>
          <w:sz w:val="22"/>
          <w:szCs w:val="22"/>
        </w:rPr>
        <w:t>Find out what organisations can do to protect themselves from man</w:t>
      </w:r>
      <w:r w:rsidR="00292335" w:rsidRPr="002F62DA">
        <w:rPr>
          <w:rFonts w:ascii="Arial" w:hAnsi="Arial" w:cs="Arial"/>
          <w:sz w:val="22"/>
          <w:szCs w:val="22"/>
        </w:rPr>
        <w:t>-</w:t>
      </w:r>
      <w:r w:rsidRPr="002F62DA">
        <w:rPr>
          <w:rFonts w:ascii="Arial" w:hAnsi="Arial" w:cs="Arial"/>
          <w:sz w:val="22"/>
          <w:szCs w:val="22"/>
        </w:rPr>
        <w:t>in</w:t>
      </w:r>
      <w:r w:rsidR="00292335" w:rsidRPr="002F62DA">
        <w:rPr>
          <w:rFonts w:ascii="Arial" w:hAnsi="Arial" w:cs="Arial"/>
          <w:sz w:val="22"/>
          <w:szCs w:val="22"/>
        </w:rPr>
        <w:t>-</w:t>
      </w:r>
      <w:r w:rsidRPr="002F62DA">
        <w:rPr>
          <w:rFonts w:ascii="Arial" w:hAnsi="Arial" w:cs="Arial"/>
          <w:sz w:val="22"/>
          <w:szCs w:val="22"/>
        </w:rPr>
        <w:t>the</w:t>
      </w:r>
      <w:r w:rsidR="00292335" w:rsidRPr="002F62DA">
        <w:rPr>
          <w:rFonts w:ascii="Arial" w:hAnsi="Arial" w:cs="Arial"/>
          <w:sz w:val="22"/>
          <w:szCs w:val="22"/>
        </w:rPr>
        <w:t>-</w:t>
      </w:r>
      <w:r w:rsidRPr="002F62DA">
        <w:rPr>
          <w:rFonts w:ascii="Arial" w:hAnsi="Arial" w:cs="Arial"/>
          <w:sz w:val="22"/>
          <w:szCs w:val="22"/>
        </w:rPr>
        <w:t>middle attacks.</w:t>
      </w:r>
    </w:p>
    <w:sectPr w:rsidR="000A6160" w:rsidRPr="002F62DA" w:rsidSect="002F62DA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0664" w14:textId="77777777" w:rsidR="005864FB" w:rsidRDefault="005864FB">
      <w:r>
        <w:separator/>
      </w:r>
    </w:p>
  </w:endnote>
  <w:endnote w:type="continuationSeparator" w:id="0">
    <w:p w14:paraId="36589665" w14:textId="77777777" w:rsidR="005864FB" w:rsidRDefault="0058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3BF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40623BF7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3BF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775428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40623BF9" w14:textId="3FBE5225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2C6232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30D7" w14:textId="77777777" w:rsidR="00C25324" w:rsidRDefault="00C25324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3C5B90A2" w14:textId="77777777" w:rsidR="00C25324" w:rsidRDefault="00C25324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5073" w14:textId="77777777" w:rsidR="00C25324" w:rsidRDefault="00C25324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775428">
      <w:rPr>
        <w:rStyle w:val="PageNumber"/>
        <w:noProof/>
        <w:sz w:val="20"/>
      </w:rPr>
      <w:t>3</w:t>
    </w:r>
    <w:r w:rsidRPr="00EE1556">
      <w:rPr>
        <w:rStyle w:val="PageNumber"/>
        <w:sz w:val="20"/>
      </w:rPr>
      <w:fldChar w:fldCharType="end"/>
    </w:r>
  </w:p>
  <w:p w14:paraId="7A5F3D11" w14:textId="77777777" w:rsidR="00C25324" w:rsidRDefault="00C25324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A7E19" w14:textId="77777777" w:rsidR="005864FB" w:rsidRDefault="005864FB">
      <w:r>
        <w:separator/>
      </w:r>
    </w:p>
  </w:footnote>
  <w:footnote w:type="continuationSeparator" w:id="0">
    <w:p w14:paraId="793DC85C" w14:textId="77777777" w:rsidR="005864FB" w:rsidRDefault="00586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3BF4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0623BFA" wp14:editId="40623BFB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23C02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23BF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40623C02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40623BFC" wp14:editId="40623BF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8EE66" w14:textId="77777777" w:rsidR="002F62DA" w:rsidRPr="00EE6625" w:rsidRDefault="002F62DA" w:rsidP="002F62DA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DE8796" wp14:editId="330458BD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14DF7" w14:textId="77777777" w:rsidR="002F62DA" w:rsidRPr="00C42C02" w:rsidRDefault="002F62DA" w:rsidP="002F62D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DE87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0614DF7" w14:textId="77777777" w:rsidR="002F62DA" w:rsidRPr="00C42C02" w:rsidRDefault="002F62DA" w:rsidP="002F62DA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8CD1CEE" wp14:editId="7FDBC13B">
          <wp:extent cx="7700400" cy="8073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2669" w14:textId="77777777" w:rsidR="00C25324" w:rsidRPr="00997F5E" w:rsidRDefault="00C25324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44833C8" wp14:editId="00F75707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3591F" w14:textId="77777777" w:rsidR="00C25324" w:rsidRPr="006F19A1" w:rsidRDefault="00C25324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833C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left:0;text-align:left;margin-left:34.25pt;margin-top:64.9pt;width:395.3pt;height:25.9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" filled="f" stroked="f">
              <v:textbox inset="0,0,0,0">
                <w:txbxContent>
                  <w:p w14:paraId="5153591F" w14:textId="77777777" w:rsidR="00C25324" w:rsidRPr="006F19A1" w:rsidRDefault="00C25324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2576" behindDoc="1" locked="1" layoutInCell="1" allowOverlap="1" wp14:anchorId="2BD25314" wp14:editId="3EC9EE3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0" name="Picture 10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628DC" w14:textId="77777777" w:rsidR="00C25324" w:rsidRPr="00EE6625" w:rsidRDefault="00C25324" w:rsidP="002F62DA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C3E7E4" wp14:editId="6DA3F16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A7ECE4" w14:textId="77777777" w:rsidR="00C25324" w:rsidRPr="00C42C02" w:rsidRDefault="00C25324" w:rsidP="002F62D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C3E7E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9.55pt;margin-top:70.5pt;width:583.0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" filled="f" stroked="f">
              <v:textbox>
                <w:txbxContent>
                  <w:p w14:paraId="54A7ECE4" w14:textId="77777777" w:rsidR="00C25324" w:rsidRPr="00C42C02" w:rsidRDefault="00C25324" w:rsidP="002F62DA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57061D2" wp14:editId="03657CB3">
          <wp:extent cx="7700400" cy="8073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F136D7D"/>
    <w:multiLevelType w:val="hybridMultilevel"/>
    <w:tmpl w:val="5E18445C"/>
    <w:lvl w:ilvl="0" w:tplc="08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D4763"/>
    <w:multiLevelType w:val="hybridMultilevel"/>
    <w:tmpl w:val="601A5CB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4CD00499"/>
    <w:multiLevelType w:val="hybridMultilevel"/>
    <w:tmpl w:val="199607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E3F0E76"/>
    <w:multiLevelType w:val="multilevel"/>
    <w:tmpl w:val="B172DB92"/>
    <w:numStyleLink w:val="Listnumbered"/>
  </w:abstractNum>
  <w:abstractNum w:abstractNumId="21" w15:restartNumberingAfterBreak="0">
    <w:nsid w:val="56F82F8E"/>
    <w:multiLevelType w:val="hybridMultilevel"/>
    <w:tmpl w:val="5FB887D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10F1B0C"/>
    <w:multiLevelType w:val="hybridMultilevel"/>
    <w:tmpl w:val="5238BFF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91965314">
    <w:abstractNumId w:val="27"/>
  </w:num>
  <w:num w:numId="2" w16cid:durableId="1809585971">
    <w:abstractNumId w:val="25"/>
  </w:num>
  <w:num w:numId="3" w16cid:durableId="200169091">
    <w:abstractNumId w:val="10"/>
  </w:num>
  <w:num w:numId="4" w16cid:durableId="1264221058">
    <w:abstractNumId w:val="26"/>
  </w:num>
  <w:num w:numId="5" w16cid:durableId="1705403424">
    <w:abstractNumId w:val="14"/>
  </w:num>
  <w:num w:numId="6" w16cid:durableId="692339746">
    <w:abstractNumId w:val="17"/>
  </w:num>
  <w:num w:numId="7" w16cid:durableId="1092050106">
    <w:abstractNumId w:val="13"/>
  </w:num>
  <w:num w:numId="8" w16cid:durableId="1816098003">
    <w:abstractNumId w:val="22"/>
  </w:num>
  <w:num w:numId="9" w16cid:durableId="257837149">
    <w:abstractNumId w:val="12"/>
  </w:num>
  <w:num w:numId="10" w16cid:durableId="1254701684">
    <w:abstractNumId w:val="24"/>
  </w:num>
  <w:num w:numId="11" w16cid:durableId="254093088">
    <w:abstractNumId w:val="9"/>
  </w:num>
  <w:num w:numId="12" w16cid:durableId="205029040">
    <w:abstractNumId w:val="7"/>
  </w:num>
  <w:num w:numId="13" w16cid:durableId="327831293">
    <w:abstractNumId w:val="6"/>
  </w:num>
  <w:num w:numId="14" w16cid:durableId="405499638">
    <w:abstractNumId w:val="5"/>
  </w:num>
  <w:num w:numId="15" w16cid:durableId="979383063">
    <w:abstractNumId w:val="4"/>
  </w:num>
  <w:num w:numId="16" w16cid:durableId="326981245">
    <w:abstractNumId w:val="8"/>
  </w:num>
  <w:num w:numId="17" w16cid:durableId="1775318660">
    <w:abstractNumId w:val="3"/>
  </w:num>
  <w:num w:numId="18" w16cid:durableId="1403287528">
    <w:abstractNumId w:val="2"/>
  </w:num>
  <w:num w:numId="19" w16cid:durableId="422534778">
    <w:abstractNumId w:val="1"/>
  </w:num>
  <w:num w:numId="20" w16cid:durableId="761339718">
    <w:abstractNumId w:val="0"/>
  </w:num>
  <w:num w:numId="21" w16cid:durableId="421025795">
    <w:abstractNumId w:val="19"/>
  </w:num>
  <w:num w:numId="22" w16cid:durableId="1644195621">
    <w:abstractNumId w:val="16"/>
  </w:num>
  <w:num w:numId="23" w16cid:durableId="11492513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7707819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25" w16cid:durableId="542450315">
    <w:abstractNumId w:val="11"/>
  </w:num>
  <w:num w:numId="26" w16cid:durableId="1983071335">
    <w:abstractNumId w:val="18"/>
  </w:num>
  <w:num w:numId="27" w16cid:durableId="799614781">
    <w:abstractNumId w:val="21"/>
  </w:num>
  <w:num w:numId="28" w16cid:durableId="591208986">
    <w:abstractNumId w:val="23"/>
  </w:num>
  <w:num w:numId="29" w16cid:durableId="322927512">
    <w:abstractNumId w:val="15"/>
  </w:num>
  <w:num w:numId="30" w16cid:durableId="1837725842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1" w16cid:durableId="700743668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2" w16cid:durableId="1842159075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3" w16cid:durableId="1392925914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4" w16cid:durableId="1012339252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5" w16cid:durableId="1873297895">
    <w:abstractNumId w:val="20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1748C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A6160"/>
    <w:rsid w:val="000A6291"/>
    <w:rsid w:val="000B163A"/>
    <w:rsid w:val="000B762E"/>
    <w:rsid w:val="000C168A"/>
    <w:rsid w:val="000E5A21"/>
    <w:rsid w:val="0011134D"/>
    <w:rsid w:val="0012099F"/>
    <w:rsid w:val="001220B2"/>
    <w:rsid w:val="0013523E"/>
    <w:rsid w:val="00142DEA"/>
    <w:rsid w:val="00142F42"/>
    <w:rsid w:val="00143902"/>
    <w:rsid w:val="00143EF8"/>
    <w:rsid w:val="00162E8C"/>
    <w:rsid w:val="00162EAC"/>
    <w:rsid w:val="00164973"/>
    <w:rsid w:val="00174D10"/>
    <w:rsid w:val="00174FF8"/>
    <w:rsid w:val="00175161"/>
    <w:rsid w:val="00175F56"/>
    <w:rsid w:val="001A1E28"/>
    <w:rsid w:val="001B08D4"/>
    <w:rsid w:val="001B6BBD"/>
    <w:rsid w:val="001B7DDF"/>
    <w:rsid w:val="001F22D0"/>
    <w:rsid w:val="001F2623"/>
    <w:rsid w:val="00202F8B"/>
    <w:rsid w:val="002074A3"/>
    <w:rsid w:val="00231983"/>
    <w:rsid w:val="00245B76"/>
    <w:rsid w:val="002513DB"/>
    <w:rsid w:val="00277406"/>
    <w:rsid w:val="00285B46"/>
    <w:rsid w:val="00292335"/>
    <w:rsid w:val="002A6EF7"/>
    <w:rsid w:val="002B5D8F"/>
    <w:rsid w:val="002C2991"/>
    <w:rsid w:val="002C6232"/>
    <w:rsid w:val="002F0089"/>
    <w:rsid w:val="002F62DA"/>
    <w:rsid w:val="00312B15"/>
    <w:rsid w:val="0031734E"/>
    <w:rsid w:val="00347B49"/>
    <w:rsid w:val="00354351"/>
    <w:rsid w:val="00357838"/>
    <w:rsid w:val="0036674B"/>
    <w:rsid w:val="00381C9A"/>
    <w:rsid w:val="0039061A"/>
    <w:rsid w:val="003922DC"/>
    <w:rsid w:val="003A433F"/>
    <w:rsid w:val="003B280A"/>
    <w:rsid w:val="003B43C2"/>
    <w:rsid w:val="003C0D52"/>
    <w:rsid w:val="003C1D6E"/>
    <w:rsid w:val="003C766E"/>
    <w:rsid w:val="003E2AE9"/>
    <w:rsid w:val="003F1E67"/>
    <w:rsid w:val="00400999"/>
    <w:rsid w:val="00405F97"/>
    <w:rsid w:val="00417E55"/>
    <w:rsid w:val="0042375D"/>
    <w:rsid w:val="00444102"/>
    <w:rsid w:val="00455D65"/>
    <w:rsid w:val="00481F53"/>
    <w:rsid w:val="004850BE"/>
    <w:rsid w:val="00491C42"/>
    <w:rsid w:val="004933F0"/>
    <w:rsid w:val="00497DD7"/>
    <w:rsid w:val="004A629C"/>
    <w:rsid w:val="004B6267"/>
    <w:rsid w:val="004B6DAC"/>
    <w:rsid w:val="004D0153"/>
    <w:rsid w:val="005044F3"/>
    <w:rsid w:val="005126D5"/>
    <w:rsid w:val="0051391A"/>
    <w:rsid w:val="00517E57"/>
    <w:rsid w:val="005253F6"/>
    <w:rsid w:val="005349C7"/>
    <w:rsid w:val="00547967"/>
    <w:rsid w:val="0055065C"/>
    <w:rsid w:val="00563B61"/>
    <w:rsid w:val="00572DCD"/>
    <w:rsid w:val="00574039"/>
    <w:rsid w:val="005864FB"/>
    <w:rsid w:val="00591DF2"/>
    <w:rsid w:val="005A0D81"/>
    <w:rsid w:val="005B06A4"/>
    <w:rsid w:val="005D1F88"/>
    <w:rsid w:val="005D6EEC"/>
    <w:rsid w:val="005F7833"/>
    <w:rsid w:val="00620CCC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96DFD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472A5"/>
    <w:rsid w:val="00756601"/>
    <w:rsid w:val="0076025B"/>
    <w:rsid w:val="007748BD"/>
    <w:rsid w:val="007751F4"/>
    <w:rsid w:val="00775428"/>
    <w:rsid w:val="00794473"/>
    <w:rsid w:val="0079733B"/>
    <w:rsid w:val="007A603D"/>
    <w:rsid w:val="007C1C3D"/>
    <w:rsid w:val="007C232A"/>
    <w:rsid w:val="007C31CE"/>
    <w:rsid w:val="007C6B51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53BEC"/>
    <w:rsid w:val="009643DE"/>
    <w:rsid w:val="00975BCA"/>
    <w:rsid w:val="00977148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17142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A5194"/>
    <w:rsid w:val="00AC3CED"/>
    <w:rsid w:val="00AD0FE3"/>
    <w:rsid w:val="00B00D8C"/>
    <w:rsid w:val="00B10A86"/>
    <w:rsid w:val="00B14A99"/>
    <w:rsid w:val="00B163E5"/>
    <w:rsid w:val="00B20442"/>
    <w:rsid w:val="00B27344"/>
    <w:rsid w:val="00B719B1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25324"/>
    <w:rsid w:val="00C33FAB"/>
    <w:rsid w:val="00C45F44"/>
    <w:rsid w:val="00C50058"/>
    <w:rsid w:val="00C51912"/>
    <w:rsid w:val="00C60DDF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11C1A"/>
    <w:rsid w:val="00D13078"/>
    <w:rsid w:val="00D1572A"/>
    <w:rsid w:val="00D267ED"/>
    <w:rsid w:val="00D37A33"/>
    <w:rsid w:val="00D715D4"/>
    <w:rsid w:val="00D75265"/>
    <w:rsid w:val="00D83582"/>
    <w:rsid w:val="00DA04C0"/>
    <w:rsid w:val="00DB2E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31C41"/>
    <w:rsid w:val="00E61C83"/>
    <w:rsid w:val="00E64CB6"/>
    <w:rsid w:val="00E84335"/>
    <w:rsid w:val="00E86352"/>
    <w:rsid w:val="00E92EB2"/>
    <w:rsid w:val="00EA11DF"/>
    <w:rsid w:val="00EA381E"/>
    <w:rsid w:val="00EA5F52"/>
    <w:rsid w:val="00EE3FF9"/>
    <w:rsid w:val="00F16577"/>
    <w:rsid w:val="00F20820"/>
    <w:rsid w:val="00F2454C"/>
    <w:rsid w:val="00F33B40"/>
    <w:rsid w:val="00F3500E"/>
    <w:rsid w:val="00F5612F"/>
    <w:rsid w:val="00F62362"/>
    <w:rsid w:val="00F65C75"/>
    <w:rsid w:val="00F74E82"/>
    <w:rsid w:val="00F75E13"/>
    <w:rsid w:val="00F91E23"/>
    <w:rsid w:val="00F925D7"/>
    <w:rsid w:val="00FD3A3D"/>
    <w:rsid w:val="00FD43BC"/>
    <w:rsid w:val="00FD6ADA"/>
    <w:rsid w:val="00FE0F30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0623BED"/>
  <w15:docId w15:val="{2D68201D-F455-4ABE-82FB-6C4BB581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Hyperlink">
    <w:name w:val="Hyperlink"/>
    <w:basedOn w:val="DefaultParagraphFont"/>
    <w:unhideWhenUsed/>
    <w:rsid w:val="00A171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semiHidden/>
    <w:qFormat/>
    <w:rsid w:val="00455D6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92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92EB2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2C2991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2F62DA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6</cp:revision>
  <dcterms:created xsi:type="dcterms:W3CDTF">2022-11-17T22:52:00Z</dcterms:created>
  <dcterms:modified xsi:type="dcterms:W3CDTF">2022-12-28T16:29:00Z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