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37D1" w14:textId="1D42B4F1" w:rsidR="00CA7846" w:rsidRDefault="0076045F" w:rsidP="007604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1</w:t>
      </w:r>
      <w:r w:rsidR="002B6854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</w:t>
      </w:r>
      <w:r w:rsidR="00E67121">
        <w:rPr>
          <w:b/>
          <w:sz w:val="28"/>
          <w:szCs w:val="28"/>
          <w:u w:val="single"/>
        </w:rPr>
        <w:t>CPLD</w:t>
      </w:r>
      <w:r>
        <w:rPr>
          <w:b/>
          <w:sz w:val="28"/>
          <w:szCs w:val="28"/>
          <w:u w:val="single"/>
        </w:rPr>
        <w:t xml:space="preserve"> Timeline 202</w:t>
      </w:r>
      <w:r w:rsidR="00E6712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: BTEC </w:t>
      </w:r>
      <w:r w:rsidR="00E67121">
        <w:rPr>
          <w:b/>
          <w:sz w:val="28"/>
          <w:szCs w:val="28"/>
          <w:u w:val="single"/>
        </w:rPr>
        <w:t>TECH AWARD</w:t>
      </w:r>
    </w:p>
    <w:p w14:paraId="4B5E3992" w14:textId="77777777" w:rsidR="0076045F" w:rsidRDefault="0076045F" w:rsidP="0076045F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76045F" w14:paraId="3CABC053" w14:textId="77777777" w:rsidTr="00E67121">
        <w:tc>
          <w:tcPr>
            <w:tcW w:w="1980" w:type="dxa"/>
          </w:tcPr>
          <w:p w14:paraId="78D37E69" w14:textId="77777777" w:rsidR="0076045F" w:rsidRDefault="0076045F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beginning:</w:t>
            </w:r>
          </w:p>
        </w:tc>
        <w:tc>
          <w:tcPr>
            <w:tcW w:w="7030" w:type="dxa"/>
          </w:tcPr>
          <w:p w14:paraId="498ACD9A" w14:textId="77777777" w:rsidR="0076045F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Through Play Tasks</w:t>
            </w:r>
          </w:p>
          <w:p w14:paraId="64A58352" w14:textId="383FB587" w:rsidR="00E67121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teacher for copy of the textbook</w:t>
            </w:r>
          </w:p>
        </w:tc>
      </w:tr>
      <w:tr w:rsidR="0076045F" w14:paraId="3FE9585D" w14:textId="77777777" w:rsidTr="00E67121">
        <w:tc>
          <w:tcPr>
            <w:tcW w:w="1980" w:type="dxa"/>
          </w:tcPr>
          <w:p w14:paraId="63009E94" w14:textId="0D53B386" w:rsidR="0076045F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17th </w:t>
            </w:r>
            <w:r w:rsidR="00F92112">
              <w:rPr>
                <w:sz w:val="28"/>
                <w:szCs w:val="28"/>
              </w:rPr>
              <w:t>April</w:t>
            </w:r>
          </w:p>
        </w:tc>
        <w:tc>
          <w:tcPr>
            <w:tcW w:w="7030" w:type="dxa"/>
          </w:tcPr>
          <w:p w14:paraId="6718C8D1" w14:textId="14108A02" w:rsidR="0076045F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pages 62-63 Answer questions on page 63</w:t>
            </w:r>
          </w:p>
          <w:p w14:paraId="1FFBCC22" w14:textId="77777777" w:rsidR="00E67121" w:rsidRDefault="00E67121" w:rsidP="00E67121">
            <w:pPr>
              <w:rPr>
                <w:sz w:val="28"/>
                <w:szCs w:val="28"/>
              </w:rPr>
            </w:pPr>
          </w:p>
          <w:p w14:paraId="598B3861" w14:textId="3154DF00" w:rsidR="00E67121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pages 64-65 Answer questions on page 65</w:t>
            </w:r>
          </w:p>
          <w:p w14:paraId="29D08775" w14:textId="76C10CE6" w:rsidR="00E67121" w:rsidRDefault="00E67121" w:rsidP="00E67121">
            <w:pPr>
              <w:rPr>
                <w:sz w:val="28"/>
                <w:szCs w:val="28"/>
              </w:rPr>
            </w:pPr>
          </w:p>
        </w:tc>
      </w:tr>
      <w:tr w:rsidR="0076045F" w14:paraId="627DB448" w14:textId="77777777" w:rsidTr="00E67121">
        <w:tc>
          <w:tcPr>
            <w:tcW w:w="1980" w:type="dxa"/>
          </w:tcPr>
          <w:p w14:paraId="5D000B8F" w14:textId="5439B9DB" w:rsidR="0076045F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6712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7030" w:type="dxa"/>
          </w:tcPr>
          <w:p w14:paraId="6BCEB29C" w14:textId="77777777" w:rsidR="0076045F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pages 66-67 Answer questions on page 67</w:t>
            </w:r>
          </w:p>
          <w:p w14:paraId="2ABD0AD2" w14:textId="77777777" w:rsidR="00E67121" w:rsidRDefault="00E67121" w:rsidP="00E67121">
            <w:pPr>
              <w:rPr>
                <w:sz w:val="28"/>
                <w:szCs w:val="28"/>
              </w:rPr>
            </w:pPr>
          </w:p>
          <w:p w14:paraId="52500286" w14:textId="482ABDB8" w:rsidR="00E67121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pages 68-69 Complete the Activity task </w:t>
            </w:r>
          </w:p>
        </w:tc>
      </w:tr>
      <w:tr w:rsidR="0076045F" w14:paraId="737C7B36" w14:textId="77777777" w:rsidTr="00E67121">
        <w:tc>
          <w:tcPr>
            <w:tcW w:w="1980" w:type="dxa"/>
          </w:tcPr>
          <w:p w14:paraId="0B7A13B0" w14:textId="583B1BF8" w:rsidR="0076045F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712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7030" w:type="dxa"/>
          </w:tcPr>
          <w:p w14:paraId="583DB00D" w14:textId="77777777" w:rsidR="00E67121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Single lesson this week: Types of Play. Read pages 70-71 </w:t>
            </w:r>
          </w:p>
          <w:p w14:paraId="452F71BA" w14:textId="77777777" w:rsidR="00E67121" w:rsidRDefault="00E67121" w:rsidP="00E67121">
            <w:pPr>
              <w:rPr>
                <w:sz w:val="28"/>
                <w:szCs w:val="28"/>
              </w:rPr>
            </w:pPr>
          </w:p>
          <w:p w14:paraId="15B59E09" w14:textId="5197BCB6" w:rsidR="0076045F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Q1/2</w:t>
            </w:r>
          </w:p>
        </w:tc>
      </w:tr>
      <w:tr w:rsidR="0076045F" w14:paraId="75BE5037" w14:textId="77777777" w:rsidTr="00E67121">
        <w:tc>
          <w:tcPr>
            <w:tcW w:w="1980" w:type="dxa"/>
          </w:tcPr>
          <w:p w14:paraId="098FAC73" w14:textId="63B3481E" w:rsidR="0076045F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6712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7030" w:type="dxa"/>
          </w:tcPr>
          <w:p w14:paraId="330244EB" w14:textId="77777777" w:rsidR="00E67121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Single lesson this week: Types of Environments. Read page </w:t>
            </w:r>
          </w:p>
          <w:p w14:paraId="12BEDDC9" w14:textId="77777777" w:rsidR="00E67121" w:rsidRDefault="00E67121" w:rsidP="00E67121">
            <w:pPr>
              <w:rPr>
                <w:sz w:val="28"/>
                <w:szCs w:val="28"/>
              </w:rPr>
            </w:pPr>
          </w:p>
          <w:p w14:paraId="4D5FF81D" w14:textId="791AC32F" w:rsidR="0076045F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74-75. Answer Q1-3</w:t>
            </w:r>
          </w:p>
        </w:tc>
      </w:tr>
      <w:tr w:rsidR="0076045F" w14:paraId="519D45DB" w14:textId="77777777" w:rsidTr="00E67121">
        <w:tc>
          <w:tcPr>
            <w:tcW w:w="1980" w:type="dxa"/>
          </w:tcPr>
          <w:p w14:paraId="21184C76" w14:textId="7BC5BC42" w:rsidR="0076045F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6712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7030" w:type="dxa"/>
          </w:tcPr>
          <w:p w14:paraId="46489399" w14:textId="77777777" w:rsidR="00E67121" w:rsidRDefault="00E67121" w:rsidP="00E67121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Read pages 76-77</w:t>
            </w:r>
          </w:p>
          <w:p w14:paraId="1B601F4B" w14:textId="202ADC52" w:rsidR="00E67121" w:rsidRPr="00E67121" w:rsidRDefault="00E67121" w:rsidP="00E67121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Answer both Activity box and Q1-3</w:t>
            </w:r>
          </w:p>
        </w:tc>
      </w:tr>
      <w:tr w:rsidR="00E67121" w14:paraId="4468C650" w14:textId="34424052" w:rsidTr="00E671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35421D3F" w14:textId="6E5B999A" w:rsidR="00E67121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67121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7030" w:type="dxa"/>
            <w:tcBorders>
              <w:left w:val="single" w:sz="4" w:space="0" w:color="auto"/>
            </w:tcBorders>
          </w:tcPr>
          <w:p w14:paraId="4949B9D0" w14:textId="77777777" w:rsidR="00E67121" w:rsidRDefault="00E67121" w:rsidP="00E6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pages 78-79</w:t>
            </w:r>
          </w:p>
          <w:p w14:paraId="5E7BEB28" w14:textId="77777777" w:rsidR="00E67121" w:rsidRDefault="00E67121" w:rsidP="00E67121">
            <w:pPr>
              <w:rPr>
                <w:sz w:val="28"/>
                <w:szCs w:val="28"/>
              </w:rPr>
            </w:pPr>
          </w:p>
          <w:p w14:paraId="6CAA5610" w14:textId="18F73368" w:rsidR="00E67121" w:rsidRDefault="00E67121" w:rsidP="00E6712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Answer Activity box and Q1/2</w:t>
            </w:r>
          </w:p>
        </w:tc>
      </w:tr>
    </w:tbl>
    <w:p w14:paraId="198DB296" w14:textId="77777777" w:rsidR="0076045F" w:rsidRPr="0076045F" w:rsidRDefault="0076045F" w:rsidP="0076045F">
      <w:pPr>
        <w:rPr>
          <w:sz w:val="28"/>
          <w:szCs w:val="28"/>
        </w:rPr>
      </w:pPr>
    </w:p>
    <w:sectPr w:rsidR="0076045F" w:rsidRPr="0076045F" w:rsidSect="006979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5F"/>
    <w:rsid w:val="002B6854"/>
    <w:rsid w:val="00697991"/>
    <w:rsid w:val="0076045F"/>
    <w:rsid w:val="00CA7846"/>
    <w:rsid w:val="00E67121"/>
    <w:rsid w:val="00F9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69749"/>
  <w15:chartTrackingRefBased/>
  <w15:docId w15:val="{DF797AF9-6EA2-5345-B4A3-8A3151E2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04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529</Characters>
  <Application>Microsoft Office Word</Application>
  <DocSecurity>0</DocSecurity>
  <Lines>18</Lines>
  <Paragraphs>12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2023-03-27T11:17:00Z</dcterms:created>
  <dcterms:modified xsi:type="dcterms:W3CDTF">2023-03-27T11:17:00Z</dcterms:modified>
</cp:coreProperties>
</file>