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645"/>
        <w:gridCol w:w="3858"/>
        <w:gridCol w:w="3880"/>
        <w:gridCol w:w="5139"/>
      </w:tblGrid>
      <w:tr w:rsidR="00217BD8" w14:paraId="5F99954E" w14:textId="77777777" w:rsidTr="00A828E8">
        <w:tc>
          <w:tcPr>
            <w:tcW w:w="1645" w:type="dxa"/>
          </w:tcPr>
          <w:p w14:paraId="2A594874" w14:textId="77777777" w:rsidR="00217BD8" w:rsidRPr="00AF4036" w:rsidRDefault="00815C66" w:rsidP="00E667DE">
            <w:pPr>
              <w:jc w:val="center"/>
              <w:rPr>
                <w:b/>
                <w:bCs/>
              </w:rPr>
            </w:pPr>
            <w:r w:rsidRPr="00AF4036">
              <w:rPr>
                <w:b/>
                <w:bCs/>
              </w:rPr>
              <w:t>Lesson #</w:t>
            </w:r>
          </w:p>
          <w:p w14:paraId="5096AF5E" w14:textId="77777777" w:rsidR="004B1C1A" w:rsidRPr="00AF4036" w:rsidRDefault="004B1C1A" w:rsidP="00E667DE">
            <w:pPr>
              <w:jc w:val="center"/>
              <w:rPr>
                <w:b/>
                <w:bCs/>
              </w:rPr>
            </w:pPr>
          </w:p>
          <w:p w14:paraId="0CACB66B" w14:textId="77777777" w:rsidR="004B1C1A" w:rsidRPr="00AF4036" w:rsidRDefault="004B1C1A" w:rsidP="00E667DE">
            <w:pPr>
              <w:jc w:val="center"/>
              <w:rPr>
                <w:b/>
                <w:bCs/>
              </w:rPr>
            </w:pPr>
          </w:p>
          <w:p w14:paraId="52E42F64" w14:textId="39E2C9C7" w:rsidR="004B1C1A" w:rsidRPr="00AF4036" w:rsidRDefault="004B1C1A" w:rsidP="004B1C1A">
            <w:pPr>
              <w:rPr>
                <w:bCs/>
              </w:rPr>
            </w:pPr>
            <w:r w:rsidRPr="00AF4036">
              <w:rPr>
                <w:b/>
                <w:bCs/>
              </w:rPr>
              <w:t>Week 1</w:t>
            </w:r>
          </w:p>
        </w:tc>
        <w:tc>
          <w:tcPr>
            <w:tcW w:w="3858" w:type="dxa"/>
          </w:tcPr>
          <w:p w14:paraId="27C8B470" w14:textId="77777777" w:rsidR="00217BD8" w:rsidRPr="00AF4036" w:rsidRDefault="00217BD8" w:rsidP="00E667DE">
            <w:pPr>
              <w:jc w:val="center"/>
              <w:rPr>
                <w:b/>
                <w:bCs/>
              </w:rPr>
            </w:pPr>
            <w:r w:rsidRPr="00AF4036">
              <w:rPr>
                <w:b/>
                <w:bCs/>
              </w:rPr>
              <w:t>Title of lesson</w:t>
            </w:r>
          </w:p>
          <w:p w14:paraId="0F7E8553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7AD5239B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64337002" w14:textId="77777777" w:rsidR="004B1C1A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>Physical Factors affecting Growth</w:t>
            </w:r>
          </w:p>
          <w:p w14:paraId="18DF8781" w14:textId="77777777" w:rsidR="00AF4036" w:rsidRDefault="00AF4036" w:rsidP="004B1C1A">
            <w:pPr>
              <w:rPr>
                <w:bCs/>
              </w:rPr>
            </w:pPr>
          </w:p>
          <w:p w14:paraId="6B32B688" w14:textId="36AF9043" w:rsidR="00AF4036" w:rsidRPr="00AF4036" w:rsidRDefault="00AF4036" w:rsidP="004B1C1A">
            <w:pPr>
              <w:rPr>
                <w:bCs/>
              </w:rPr>
            </w:pPr>
            <w:r>
              <w:rPr>
                <w:bCs/>
              </w:rPr>
              <w:t>Pre-Natal</w:t>
            </w:r>
          </w:p>
        </w:tc>
        <w:tc>
          <w:tcPr>
            <w:tcW w:w="3880" w:type="dxa"/>
          </w:tcPr>
          <w:p w14:paraId="078D9E0F" w14:textId="77777777" w:rsidR="00217BD8" w:rsidRPr="00AF4036" w:rsidRDefault="00C23583" w:rsidP="00E667DE">
            <w:pPr>
              <w:jc w:val="center"/>
              <w:rPr>
                <w:b/>
                <w:bCs/>
              </w:rPr>
            </w:pPr>
            <w:r w:rsidRPr="00AF4036">
              <w:rPr>
                <w:b/>
                <w:bCs/>
              </w:rPr>
              <w:t>In school</w:t>
            </w:r>
          </w:p>
          <w:p w14:paraId="02D4CB21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591D0234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6D6EBBFE" w14:textId="77777777" w:rsidR="004B1C1A" w:rsidRPr="00AF4036" w:rsidRDefault="004B1C1A" w:rsidP="004B1C1A">
            <w:pPr>
              <w:rPr>
                <w:bCs/>
              </w:rPr>
            </w:pPr>
            <w:r w:rsidRPr="00AF4036">
              <w:rPr>
                <w:bCs/>
              </w:rPr>
              <w:t>3</w:t>
            </w:r>
            <w:r w:rsidR="00AF4036" w:rsidRPr="00AF4036">
              <w:rPr>
                <w:bCs/>
              </w:rPr>
              <w:t xml:space="preserve"> lessons</w:t>
            </w:r>
          </w:p>
          <w:p w14:paraId="41D7FF65" w14:textId="77777777" w:rsidR="00AF4036" w:rsidRPr="00AF4036" w:rsidRDefault="00AF4036" w:rsidP="004B1C1A">
            <w:pPr>
              <w:rPr>
                <w:bCs/>
              </w:rPr>
            </w:pPr>
          </w:p>
          <w:p w14:paraId="07264F3A" w14:textId="77777777" w:rsidR="00AF4036" w:rsidRPr="00AF4036" w:rsidRDefault="00AF4036" w:rsidP="004B1C1A">
            <w:pPr>
              <w:rPr>
                <w:bCs/>
              </w:rPr>
            </w:pPr>
          </w:p>
          <w:p w14:paraId="37EF1FA9" w14:textId="77777777" w:rsidR="00AF4036" w:rsidRPr="00AF4036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>Pages 34/35</w:t>
            </w:r>
          </w:p>
          <w:p w14:paraId="5DBC4BA4" w14:textId="77777777" w:rsidR="00AF4036" w:rsidRPr="00AF4036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>Reading</w:t>
            </w:r>
          </w:p>
          <w:p w14:paraId="2D606BDC" w14:textId="77777777" w:rsidR="00AF4036" w:rsidRPr="00AF4036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>Glossary</w:t>
            </w:r>
          </w:p>
          <w:p w14:paraId="13916E87" w14:textId="76D690FF" w:rsidR="00AF4036" w:rsidRPr="00AF4036" w:rsidRDefault="00AF4036" w:rsidP="004B1C1A">
            <w:pPr>
              <w:rPr>
                <w:bCs/>
              </w:rPr>
            </w:pPr>
            <w:proofErr w:type="spellStart"/>
            <w:r w:rsidRPr="00AF4036">
              <w:rPr>
                <w:bCs/>
              </w:rPr>
              <w:t>Spiderdiagram</w:t>
            </w:r>
            <w:proofErr w:type="spellEnd"/>
          </w:p>
        </w:tc>
        <w:tc>
          <w:tcPr>
            <w:tcW w:w="5139" w:type="dxa"/>
          </w:tcPr>
          <w:p w14:paraId="2BC29CE6" w14:textId="23C4BB39" w:rsidR="00217BD8" w:rsidRPr="00AF4036" w:rsidRDefault="00C23583" w:rsidP="00E667DE">
            <w:pPr>
              <w:jc w:val="center"/>
              <w:rPr>
                <w:b/>
                <w:bCs/>
              </w:rPr>
            </w:pPr>
            <w:r w:rsidRPr="00AF4036">
              <w:rPr>
                <w:b/>
                <w:bCs/>
              </w:rPr>
              <w:t>At Home</w:t>
            </w:r>
          </w:p>
          <w:p w14:paraId="4D4F3E1E" w14:textId="740ED884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78953510" w14:textId="0F21A36C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1493FED7" w14:textId="3D555E1F" w:rsidR="004B1C1A" w:rsidRPr="00AF4036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>3 lessons</w:t>
            </w:r>
          </w:p>
          <w:p w14:paraId="0F0894B2" w14:textId="573D2470" w:rsidR="00AF4036" w:rsidRPr="00AF4036" w:rsidRDefault="00AF4036" w:rsidP="004B1C1A">
            <w:pPr>
              <w:rPr>
                <w:bCs/>
              </w:rPr>
            </w:pPr>
          </w:p>
          <w:p w14:paraId="5FABCA3B" w14:textId="3D28FE1B" w:rsidR="00AF4036" w:rsidRPr="00AF4036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 xml:space="preserve">Using pages 34 and 35 </w:t>
            </w:r>
            <w:proofErr w:type="gramStart"/>
            <w:r w:rsidRPr="00AF4036">
              <w:rPr>
                <w:bCs/>
              </w:rPr>
              <w:t>( Booklet</w:t>
            </w:r>
            <w:proofErr w:type="gramEnd"/>
            <w:r w:rsidRPr="00AF4036">
              <w:rPr>
                <w:bCs/>
              </w:rPr>
              <w:t xml:space="preserve"> has been given )</w:t>
            </w:r>
          </w:p>
          <w:p w14:paraId="68A931DD" w14:textId="3DEAE63E" w:rsidR="00AF4036" w:rsidRPr="00AF4036" w:rsidRDefault="00AF4036" w:rsidP="004B1C1A">
            <w:pPr>
              <w:rPr>
                <w:bCs/>
              </w:rPr>
            </w:pPr>
          </w:p>
          <w:p w14:paraId="778FB522" w14:textId="7F300F87" w:rsidR="00AF4036" w:rsidRPr="00AF4036" w:rsidRDefault="00AF4036" w:rsidP="004B1C1A">
            <w:pPr>
              <w:rPr>
                <w:bCs/>
              </w:rPr>
            </w:pPr>
            <w:r w:rsidRPr="00AF4036">
              <w:rPr>
                <w:bCs/>
              </w:rPr>
              <w:t xml:space="preserve">Use the 3 headings in blue and underneath write how these issues might </w:t>
            </w:r>
            <w:proofErr w:type="gramStart"/>
            <w:r w:rsidRPr="00AF4036">
              <w:rPr>
                <w:bCs/>
              </w:rPr>
              <w:t>effect</w:t>
            </w:r>
            <w:proofErr w:type="gramEnd"/>
            <w:r w:rsidRPr="00AF4036">
              <w:rPr>
                <w:bCs/>
              </w:rPr>
              <w:t xml:space="preserve"> a pregnancy.</w:t>
            </w:r>
          </w:p>
          <w:p w14:paraId="6A3D2C0C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07F7FD61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18235E49" w14:textId="77777777" w:rsidR="004B1C1A" w:rsidRPr="00AF4036" w:rsidRDefault="004B1C1A" w:rsidP="00E667DE">
            <w:pPr>
              <w:jc w:val="center"/>
              <w:rPr>
                <w:bCs/>
              </w:rPr>
            </w:pPr>
          </w:p>
          <w:p w14:paraId="4D49F2E8" w14:textId="4FC01CF2" w:rsidR="004B1C1A" w:rsidRPr="00AF4036" w:rsidRDefault="004B1C1A" w:rsidP="00E667DE">
            <w:pPr>
              <w:jc w:val="center"/>
              <w:rPr>
                <w:bCs/>
              </w:rPr>
            </w:pPr>
          </w:p>
        </w:tc>
      </w:tr>
      <w:tr w:rsidR="00217BD8" w14:paraId="15D2903F" w14:textId="77777777" w:rsidTr="00A828E8">
        <w:tc>
          <w:tcPr>
            <w:tcW w:w="1645" w:type="dxa"/>
          </w:tcPr>
          <w:p w14:paraId="11111876" w14:textId="49A2D1A2" w:rsidR="00217BD8" w:rsidRPr="00AF4036" w:rsidRDefault="00FC4AC4" w:rsidP="004B1C1A">
            <w:pPr>
              <w:pStyle w:val="ListParagraph"/>
              <w:rPr>
                <w:b/>
              </w:rPr>
            </w:pPr>
            <w:r w:rsidRPr="00AF4036">
              <w:rPr>
                <w:b/>
              </w:rPr>
              <w:t xml:space="preserve">Week </w:t>
            </w:r>
            <w:r w:rsidR="004B1C1A" w:rsidRPr="00AF4036">
              <w:rPr>
                <w:b/>
              </w:rPr>
              <w:t>Two</w:t>
            </w:r>
            <w:r w:rsidRPr="00AF4036">
              <w:rPr>
                <w:b/>
              </w:rPr>
              <w:t>:</w:t>
            </w:r>
          </w:p>
          <w:p w14:paraId="64FBB1D4" w14:textId="77777777" w:rsidR="00FC4AC4" w:rsidRDefault="00FC4AC4" w:rsidP="00FC4AC4">
            <w:pPr>
              <w:pStyle w:val="ListParagraph"/>
            </w:pPr>
          </w:p>
          <w:p w14:paraId="3342E31F" w14:textId="208581D2" w:rsidR="00FC4AC4" w:rsidRDefault="00FC4AC4" w:rsidP="00FC4AC4">
            <w:pPr>
              <w:pStyle w:val="ListParagraph"/>
            </w:pPr>
          </w:p>
        </w:tc>
        <w:tc>
          <w:tcPr>
            <w:tcW w:w="3858" w:type="dxa"/>
          </w:tcPr>
          <w:p w14:paraId="065C1482" w14:textId="26FBEE92" w:rsidR="00BE4E12" w:rsidRDefault="00AF4036" w:rsidP="00217BD8">
            <w:r>
              <w:t>Physical Factors affecting Growth</w:t>
            </w:r>
          </w:p>
          <w:p w14:paraId="29FC0CFD" w14:textId="458B175B" w:rsidR="00AF4036" w:rsidRDefault="00AF4036" w:rsidP="00217BD8"/>
          <w:p w14:paraId="040BE8E9" w14:textId="1A074DD0" w:rsidR="00AF4036" w:rsidRDefault="00AF4036" w:rsidP="00217BD8">
            <w:r>
              <w:t xml:space="preserve">Pre-Natal </w:t>
            </w:r>
          </w:p>
          <w:p w14:paraId="2540F09E" w14:textId="475B9EE3" w:rsidR="00AF4036" w:rsidRDefault="00AF4036" w:rsidP="00217BD8"/>
          <w:p w14:paraId="20EB3ADD" w14:textId="2BAAE945" w:rsidR="00AF4036" w:rsidRDefault="00AF4036" w:rsidP="00217BD8">
            <w:r>
              <w:t>Mother’s Metal Health</w:t>
            </w:r>
          </w:p>
          <w:p w14:paraId="56C3B948" w14:textId="5714CB65" w:rsidR="00AF4036" w:rsidRDefault="00AF4036" w:rsidP="00217BD8">
            <w:r>
              <w:t>Premature Birth</w:t>
            </w:r>
          </w:p>
          <w:p w14:paraId="1F43D184" w14:textId="77777777" w:rsidR="00BE4E12" w:rsidRDefault="00BE4E12" w:rsidP="00217BD8"/>
          <w:p w14:paraId="217E1B0D" w14:textId="77777777" w:rsidR="00FC6FAA" w:rsidRDefault="00FC6FAA" w:rsidP="00217BD8"/>
          <w:p w14:paraId="37C1405E" w14:textId="3778839A" w:rsidR="00FC6FAA" w:rsidRDefault="00FC6FAA" w:rsidP="00217BD8"/>
        </w:tc>
        <w:tc>
          <w:tcPr>
            <w:tcW w:w="3880" w:type="dxa"/>
          </w:tcPr>
          <w:p w14:paraId="6C3D54FD" w14:textId="601A41E5" w:rsidR="00AF4036" w:rsidRDefault="00AF4036" w:rsidP="00AF4036">
            <w:r>
              <w:t xml:space="preserve">3 </w:t>
            </w:r>
            <w:r>
              <w:t>lessons</w:t>
            </w:r>
          </w:p>
          <w:p w14:paraId="07F24F19" w14:textId="77777777" w:rsidR="00AF4036" w:rsidRDefault="00AF4036" w:rsidP="00AF4036"/>
          <w:p w14:paraId="75D115D2" w14:textId="77777777" w:rsidR="00AF4036" w:rsidRDefault="00AF4036" w:rsidP="00AF4036">
            <w:r>
              <w:t>Using page 36</w:t>
            </w:r>
          </w:p>
          <w:p w14:paraId="713F0BC7" w14:textId="77777777" w:rsidR="00AF4036" w:rsidRDefault="00AF4036" w:rsidP="00AF4036">
            <w:r>
              <w:t>Read the information on Mother’s mental health and make notes.</w:t>
            </w:r>
          </w:p>
          <w:p w14:paraId="1AB3C01D" w14:textId="77777777" w:rsidR="00AF4036" w:rsidRDefault="00AF4036" w:rsidP="00AF4036"/>
          <w:p w14:paraId="7CDDE4E2" w14:textId="6A5EEAA5" w:rsidR="00AF4036" w:rsidRDefault="00AF4036" w:rsidP="00AF4036">
            <w:r>
              <w:t xml:space="preserve">Then read the Case Study- answer the two questions in the activity box. </w:t>
            </w:r>
          </w:p>
          <w:p w14:paraId="565CB0D4" w14:textId="3CF89CA4" w:rsidR="00AF4036" w:rsidRDefault="00AF4036" w:rsidP="00AF4036"/>
          <w:p w14:paraId="289E2170" w14:textId="67618288" w:rsidR="00AF4036" w:rsidRDefault="00AF4036" w:rsidP="00AF4036">
            <w:r>
              <w:t xml:space="preserve">Page 37 </w:t>
            </w:r>
          </w:p>
          <w:p w14:paraId="22D97A7E" w14:textId="25849916" w:rsidR="00AF4036" w:rsidRDefault="00AF4036" w:rsidP="00AF4036">
            <w:r>
              <w:t>Create a timeline using the information in Table 1.13</w:t>
            </w:r>
          </w:p>
          <w:p w14:paraId="6AF1A8C5" w14:textId="53E48E38" w:rsidR="00AF4036" w:rsidRDefault="00AF4036" w:rsidP="00AF4036"/>
          <w:p w14:paraId="0230CF8B" w14:textId="3C4F1638" w:rsidR="00AF4036" w:rsidRDefault="00AF4036" w:rsidP="00AF4036">
            <w:r>
              <w:t>Then write a paragraph about how Prematurity affects development</w:t>
            </w:r>
          </w:p>
          <w:p w14:paraId="0BCF1D09" w14:textId="74346B5A" w:rsidR="00FC6FAA" w:rsidRPr="00AF4036" w:rsidRDefault="00FC6FAA" w:rsidP="00AF4036">
            <w:pPr>
              <w:rPr>
                <w:b/>
              </w:rPr>
            </w:pPr>
          </w:p>
        </w:tc>
        <w:tc>
          <w:tcPr>
            <w:tcW w:w="5139" w:type="dxa"/>
          </w:tcPr>
          <w:p w14:paraId="1DD87476" w14:textId="77777777" w:rsidR="00AF4036" w:rsidRDefault="00AF4036" w:rsidP="00815C66">
            <w:r>
              <w:t>3 lessons</w:t>
            </w:r>
          </w:p>
          <w:p w14:paraId="443A821E" w14:textId="77777777" w:rsidR="00AF4036" w:rsidRDefault="00AF4036" w:rsidP="00815C66"/>
          <w:p w14:paraId="7AFF2022" w14:textId="13F8A0B8" w:rsidR="00FC6FAA" w:rsidRDefault="00AF4036" w:rsidP="00815C66">
            <w:r>
              <w:t>Using page 36</w:t>
            </w:r>
          </w:p>
          <w:p w14:paraId="77956EF6" w14:textId="337C9D00" w:rsidR="00AF4036" w:rsidRDefault="00AF4036" w:rsidP="00815C66">
            <w:r>
              <w:t>Read the information on Mother’s mental health and make notes.</w:t>
            </w:r>
          </w:p>
          <w:p w14:paraId="4E9FCE9C" w14:textId="63C606B2" w:rsidR="00AF4036" w:rsidRDefault="00AF4036" w:rsidP="00815C66"/>
          <w:p w14:paraId="3EFBB434" w14:textId="1084DDCA" w:rsidR="00AF4036" w:rsidRDefault="00AF4036" w:rsidP="00815C66">
            <w:r>
              <w:t xml:space="preserve">Then read the Case Study- answer the two questions in the activity box. </w:t>
            </w:r>
          </w:p>
          <w:p w14:paraId="1FBE0DD9" w14:textId="77777777" w:rsidR="00BE4E12" w:rsidRDefault="00BE4E12" w:rsidP="00815C66"/>
          <w:p w14:paraId="1E671109" w14:textId="77777777" w:rsidR="00AF4036" w:rsidRDefault="00AF4036" w:rsidP="00AF4036">
            <w:r>
              <w:t xml:space="preserve">Page 37 </w:t>
            </w:r>
          </w:p>
          <w:p w14:paraId="73053EFD" w14:textId="77777777" w:rsidR="00AF4036" w:rsidRDefault="00AF4036" w:rsidP="00AF4036">
            <w:r>
              <w:t>Create a timeline using the information in Table 1.13</w:t>
            </w:r>
          </w:p>
          <w:p w14:paraId="2B4E5D02" w14:textId="77777777" w:rsidR="00AF4036" w:rsidRDefault="00AF4036" w:rsidP="00AF4036"/>
          <w:p w14:paraId="7852DB2F" w14:textId="77777777" w:rsidR="00AF4036" w:rsidRDefault="00AF4036" w:rsidP="00AF4036">
            <w:r>
              <w:t>Then write a paragraph about how Prematurity affects development</w:t>
            </w:r>
          </w:p>
          <w:p w14:paraId="23998F4E" w14:textId="5036E6CA" w:rsidR="00FC6FAA" w:rsidRDefault="00FC6FAA" w:rsidP="00815C66"/>
        </w:tc>
      </w:tr>
      <w:tr w:rsidR="00FC6FAA" w14:paraId="05A6084E" w14:textId="77777777" w:rsidTr="00A828E8">
        <w:tc>
          <w:tcPr>
            <w:tcW w:w="1645" w:type="dxa"/>
          </w:tcPr>
          <w:p w14:paraId="32A6BD53" w14:textId="58132EBD" w:rsidR="00FC6FAA" w:rsidRPr="00A828E8" w:rsidRDefault="00BE4E12" w:rsidP="00BE4E12">
            <w:pPr>
              <w:pStyle w:val="ListParagraph"/>
              <w:rPr>
                <w:b/>
              </w:rPr>
            </w:pPr>
            <w:r w:rsidRPr="00A828E8">
              <w:rPr>
                <w:b/>
              </w:rPr>
              <w:lastRenderedPageBreak/>
              <w:t>Week T</w:t>
            </w:r>
            <w:r w:rsidR="004B1C1A" w:rsidRPr="00A828E8">
              <w:rPr>
                <w:b/>
              </w:rPr>
              <w:t>hree</w:t>
            </w:r>
            <w:r w:rsidRPr="00A828E8">
              <w:rPr>
                <w:b/>
              </w:rPr>
              <w:t>:</w:t>
            </w:r>
          </w:p>
          <w:p w14:paraId="14CB9609" w14:textId="77777777" w:rsidR="00BE4E12" w:rsidRDefault="00BE4E12" w:rsidP="00BE4E12">
            <w:pPr>
              <w:pStyle w:val="ListParagraph"/>
            </w:pPr>
          </w:p>
          <w:p w14:paraId="5D6C97DB" w14:textId="0F0F4CB9" w:rsidR="00BE4E12" w:rsidRDefault="00BE4E12" w:rsidP="00BE4E12">
            <w:pPr>
              <w:pStyle w:val="ListParagraph"/>
            </w:pPr>
          </w:p>
        </w:tc>
        <w:tc>
          <w:tcPr>
            <w:tcW w:w="3858" w:type="dxa"/>
          </w:tcPr>
          <w:p w14:paraId="64D363CE" w14:textId="5D69AD31" w:rsidR="00310F5F" w:rsidRDefault="00A828E8" w:rsidP="00FC6FAA">
            <w:r>
              <w:t>Physical Factors that affect Growth and Development- Health</w:t>
            </w:r>
          </w:p>
        </w:tc>
        <w:tc>
          <w:tcPr>
            <w:tcW w:w="3880" w:type="dxa"/>
          </w:tcPr>
          <w:p w14:paraId="409D1624" w14:textId="77777777" w:rsidR="00FC6FAA" w:rsidRDefault="00A828E8" w:rsidP="00A828E8">
            <w:r>
              <w:t>3 lessons</w:t>
            </w:r>
          </w:p>
          <w:p w14:paraId="43CF9E19" w14:textId="77777777" w:rsidR="00A828E8" w:rsidRDefault="00A828E8" w:rsidP="00A828E8"/>
          <w:p w14:paraId="58C3B5F3" w14:textId="77777777" w:rsidR="00000000" w:rsidRPr="00A828E8" w:rsidRDefault="00B85A7D" w:rsidP="00A828E8">
            <w:pPr>
              <w:numPr>
                <w:ilvl w:val="0"/>
                <w:numId w:val="26"/>
              </w:numPr>
            </w:pPr>
            <w:r w:rsidRPr="00A828E8">
              <w:t xml:space="preserve">Using the </w:t>
            </w:r>
            <w:proofErr w:type="spellStart"/>
            <w:r w:rsidRPr="00A828E8">
              <w:t>ipads</w:t>
            </w:r>
            <w:proofErr w:type="spellEnd"/>
            <w:r w:rsidRPr="00A828E8">
              <w:t xml:space="preserve"> and the information on page 38-39.</w:t>
            </w:r>
          </w:p>
          <w:p w14:paraId="67281C58" w14:textId="77777777" w:rsidR="00000000" w:rsidRPr="00A828E8" w:rsidRDefault="00B85A7D" w:rsidP="00A828E8">
            <w:pPr>
              <w:numPr>
                <w:ilvl w:val="0"/>
                <w:numId w:val="26"/>
              </w:numPr>
            </w:pPr>
            <w:r w:rsidRPr="00A828E8">
              <w:t>Write a brief paragraph about the four conditions that they mention.</w:t>
            </w:r>
          </w:p>
          <w:p w14:paraId="08D4507C" w14:textId="77777777" w:rsidR="00000000" w:rsidRPr="00A828E8" w:rsidRDefault="00B85A7D" w:rsidP="00A828E8">
            <w:pPr>
              <w:numPr>
                <w:ilvl w:val="0"/>
                <w:numId w:val="26"/>
              </w:numPr>
            </w:pPr>
            <w:r w:rsidRPr="00A828E8">
              <w:t>Then pick one to write about in detail as per ACTIVITY on page 39.</w:t>
            </w:r>
          </w:p>
          <w:p w14:paraId="1CA8BDD7" w14:textId="656737AC" w:rsidR="00A828E8" w:rsidRDefault="00A828E8" w:rsidP="00A828E8"/>
        </w:tc>
        <w:tc>
          <w:tcPr>
            <w:tcW w:w="5139" w:type="dxa"/>
          </w:tcPr>
          <w:p w14:paraId="78DF1FBD" w14:textId="77777777" w:rsidR="00D62B1D" w:rsidRDefault="00A828E8" w:rsidP="00A828E8">
            <w:r>
              <w:t xml:space="preserve">3 lessons </w:t>
            </w:r>
          </w:p>
          <w:p w14:paraId="59FF789B" w14:textId="77777777" w:rsidR="00A828E8" w:rsidRDefault="00A828E8" w:rsidP="00A828E8"/>
          <w:p w14:paraId="743F05A1" w14:textId="77777777" w:rsidR="00000000" w:rsidRPr="00A828E8" w:rsidRDefault="00B85A7D" w:rsidP="00A828E8">
            <w:pPr>
              <w:numPr>
                <w:ilvl w:val="0"/>
                <w:numId w:val="27"/>
              </w:numPr>
            </w:pPr>
            <w:r w:rsidRPr="00A828E8">
              <w:t xml:space="preserve">Using the </w:t>
            </w:r>
            <w:proofErr w:type="spellStart"/>
            <w:r w:rsidRPr="00A828E8">
              <w:t>ipads</w:t>
            </w:r>
            <w:proofErr w:type="spellEnd"/>
            <w:r w:rsidRPr="00A828E8">
              <w:t xml:space="preserve"> and the information on page 38-39.</w:t>
            </w:r>
          </w:p>
          <w:p w14:paraId="30C7EDCC" w14:textId="77777777" w:rsidR="00000000" w:rsidRPr="00A828E8" w:rsidRDefault="00B85A7D" w:rsidP="00A828E8">
            <w:pPr>
              <w:numPr>
                <w:ilvl w:val="0"/>
                <w:numId w:val="27"/>
              </w:numPr>
            </w:pPr>
            <w:r w:rsidRPr="00A828E8">
              <w:t>Write a brief paragraph about the four conditions that they mention.</w:t>
            </w:r>
          </w:p>
          <w:p w14:paraId="00FA6BC7" w14:textId="77777777" w:rsidR="00000000" w:rsidRPr="00A828E8" w:rsidRDefault="00B85A7D" w:rsidP="00A828E8">
            <w:pPr>
              <w:numPr>
                <w:ilvl w:val="0"/>
                <w:numId w:val="27"/>
              </w:numPr>
            </w:pPr>
            <w:r w:rsidRPr="00A828E8">
              <w:t xml:space="preserve">Then pick </w:t>
            </w:r>
            <w:r w:rsidRPr="00A828E8">
              <w:t>one to write about in detail as per ACTIVITY on page 39.</w:t>
            </w:r>
          </w:p>
          <w:p w14:paraId="10879915" w14:textId="22D17EF0" w:rsidR="00A828E8" w:rsidRDefault="00A828E8" w:rsidP="00A828E8"/>
        </w:tc>
      </w:tr>
      <w:tr w:rsidR="00FC6FAA" w14:paraId="17E76A3C" w14:textId="77777777" w:rsidTr="00A828E8">
        <w:tc>
          <w:tcPr>
            <w:tcW w:w="1645" w:type="dxa"/>
          </w:tcPr>
          <w:p w14:paraId="7384A9AF" w14:textId="4E5A3264" w:rsidR="00310F5F" w:rsidRPr="00E34884" w:rsidRDefault="00E34884" w:rsidP="00D62B1D">
            <w:pPr>
              <w:pStyle w:val="ListParagraph"/>
              <w:rPr>
                <w:b/>
              </w:rPr>
            </w:pPr>
            <w:r w:rsidRPr="00E34884">
              <w:rPr>
                <w:b/>
              </w:rPr>
              <w:t>Week Four:</w:t>
            </w:r>
          </w:p>
        </w:tc>
        <w:tc>
          <w:tcPr>
            <w:tcW w:w="3858" w:type="dxa"/>
          </w:tcPr>
          <w:p w14:paraId="306A33CA" w14:textId="77777777" w:rsidR="00310F5F" w:rsidRDefault="00E34884" w:rsidP="00FC6FAA">
            <w:r>
              <w:t>Physical Factors</w:t>
            </w:r>
          </w:p>
          <w:p w14:paraId="56D5FC3A" w14:textId="77777777" w:rsidR="00E34884" w:rsidRDefault="00E34884" w:rsidP="00FC6FAA"/>
          <w:p w14:paraId="71D5EFDD" w14:textId="6F7B5AA9" w:rsidR="00E34884" w:rsidRDefault="00E34884" w:rsidP="00FC6FAA">
            <w:r>
              <w:t>Diet and Exercise</w:t>
            </w:r>
          </w:p>
        </w:tc>
        <w:tc>
          <w:tcPr>
            <w:tcW w:w="3880" w:type="dxa"/>
          </w:tcPr>
          <w:p w14:paraId="7D4FDF71" w14:textId="77777777" w:rsidR="00E34884" w:rsidRDefault="00E34884" w:rsidP="00FC6FAA">
            <w:r>
              <w:t>3 lessons</w:t>
            </w:r>
          </w:p>
          <w:p w14:paraId="238A10C6" w14:textId="77777777" w:rsidR="00E34884" w:rsidRDefault="00E34884" w:rsidP="00FC6FAA"/>
          <w:p w14:paraId="4FE8B7A1" w14:textId="7C3BF745" w:rsidR="00FC6FAA" w:rsidRDefault="00E34884" w:rsidP="00FC6FAA">
            <w:r>
              <w:t>Design a plate of food for a child to eat which covers the main food types</w:t>
            </w:r>
          </w:p>
          <w:p w14:paraId="0D7C2667" w14:textId="77777777" w:rsidR="00E34884" w:rsidRDefault="00E34884" w:rsidP="00FC6FAA"/>
          <w:p w14:paraId="1D1B8071" w14:textId="77777777" w:rsidR="00E34884" w:rsidRDefault="00E34884" w:rsidP="00FC6FAA">
            <w:r>
              <w:t>Answer 3 questions</w:t>
            </w:r>
          </w:p>
          <w:p w14:paraId="07247763" w14:textId="77777777" w:rsidR="00E34884" w:rsidRDefault="00E34884" w:rsidP="00FC6FAA"/>
          <w:p w14:paraId="375FD4B8" w14:textId="4C92A76C" w:rsidR="00E34884" w:rsidRDefault="00E34884" w:rsidP="00FC6FAA">
            <w:r>
              <w:t>Complete table</w:t>
            </w:r>
          </w:p>
        </w:tc>
        <w:tc>
          <w:tcPr>
            <w:tcW w:w="5139" w:type="dxa"/>
          </w:tcPr>
          <w:p w14:paraId="2C4473FD" w14:textId="77777777" w:rsidR="00FC6FAA" w:rsidRDefault="00E34884" w:rsidP="00FC6FAA">
            <w:r>
              <w:t>3 lessons</w:t>
            </w:r>
          </w:p>
          <w:p w14:paraId="1BAACB03" w14:textId="77777777" w:rsidR="00E34884" w:rsidRDefault="00E34884" w:rsidP="00FC6FAA"/>
          <w:p w14:paraId="7FF156DF" w14:textId="77777777" w:rsidR="00E34884" w:rsidRDefault="00E34884" w:rsidP="00FC6FAA">
            <w:r>
              <w:t>Read pages 40-41</w:t>
            </w:r>
          </w:p>
          <w:p w14:paraId="2A610E35" w14:textId="77777777" w:rsidR="00E34884" w:rsidRDefault="00E34884" w:rsidP="00FC6FAA"/>
          <w:p w14:paraId="713C4E4B" w14:textId="77777777" w:rsidR="00E34884" w:rsidRDefault="00E34884" w:rsidP="00FC6FAA">
            <w:r>
              <w:t>Do ACTIVITY on page 40</w:t>
            </w:r>
          </w:p>
          <w:p w14:paraId="280CA104" w14:textId="77777777" w:rsidR="00E34884" w:rsidRDefault="00E34884" w:rsidP="00FC6FAA"/>
          <w:p w14:paraId="422506D9" w14:textId="77777777" w:rsidR="00E34884" w:rsidRDefault="00E34884" w:rsidP="00FC6FAA">
            <w:r>
              <w:t>Do check my learning on page 41</w:t>
            </w:r>
          </w:p>
          <w:p w14:paraId="760F88E7" w14:textId="77777777" w:rsidR="00E34884" w:rsidRDefault="00E34884" w:rsidP="00FC6FAA"/>
          <w:p w14:paraId="553D1D1D" w14:textId="77777777" w:rsidR="00E34884" w:rsidRDefault="00E34884" w:rsidP="00FC6FAA">
            <w:r>
              <w:t>Copy the two tables.</w:t>
            </w:r>
          </w:p>
          <w:p w14:paraId="7270575B" w14:textId="6A9E4800" w:rsidR="00E34884" w:rsidRDefault="00E34884" w:rsidP="00FC6FAA"/>
        </w:tc>
      </w:tr>
      <w:tr w:rsidR="00FC6FAA" w14:paraId="2AAC6163" w14:textId="77777777" w:rsidTr="00A828E8">
        <w:tc>
          <w:tcPr>
            <w:tcW w:w="1645" w:type="dxa"/>
            <w:shd w:val="clear" w:color="auto" w:fill="auto"/>
          </w:tcPr>
          <w:p w14:paraId="06FEBC56" w14:textId="0C5758FE" w:rsidR="00FC6FAA" w:rsidRPr="00B85A7D" w:rsidRDefault="00D62B1D" w:rsidP="00D62B1D">
            <w:pPr>
              <w:rPr>
                <w:b/>
              </w:rPr>
            </w:pPr>
            <w:r w:rsidRPr="00B85A7D">
              <w:rPr>
                <w:b/>
              </w:rPr>
              <w:t xml:space="preserve">       </w:t>
            </w:r>
            <w:r w:rsidR="00B85A7D" w:rsidRPr="00B85A7D">
              <w:rPr>
                <w:b/>
              </w:rPr>
              <w:t>Week Five:</w:t>
            </w:r>
          </w:p>
        </w:tc>
        <w:tc>
          <w:tcPr>
            <w:tcW w:w="3858" w:type="dxa"/>
            <w:shd w:val="clear" w:color="auto" w:fill="auto"/>
          </w:tcPr>
          <w:p w14:paraId="4427D721" w14:textId="5DC83176" w:rsidR="00FC6FAA" w:rsidRDefault="00FC6FAA" w:rsidP="00FC6FAA">
            <w:r>
              <w:t xml:space="preserve">Write up </w:t>
            </w:r>
          </w:p>
          <w:p w14:paraId="6BE797C1" w14:textId="77777777" w:rsidR="00FC6FAA" w:rsidRDefault="00FC6FAA" w:rsidP="00FC6FAA"/>
          <w:p w14:paraId="02140327" w14:textId="77777777" w:rsidR="00FC6FAA" w:rsidRDefault="00FC6FAA" w:rsidP="00FC6FAA"/>
          <w:p w14:paraId="70B6773D" w14:textId="32C8BC2E" w:rsidR="00FC6FAA" w:rsidRDefault="00FC6FAA" w:rsidP="00FC6FAA"/>
        </w:tc>
        <w:tc>
          <w:tcPr>
            <w:tcW w:w="3880" w:type="dxa"/>
            <w:shd w:val="clear" w:color="auto" w:fill="auto"/>
          </w:tcPr>
          <w:p w14:paraId="0CA90344" w14:textId="77777777" w:rsidR="00FC6FAA" w:rsidRDefault="00B85A7D" w:rsidP="00FC6FAA">
            <w:r>
              <w:t>3 lessons</w:t>
            </w:r>
          </w:p>
          <w:p w14:paraId="4D4963D5" w14:textId="77777777" w:rsidR="00B85A7D" w:rsidRDefault="00B85A7D" w:rsidP="00FC6FAA"/>
          <w:p w14:paraId="23095C11" w14:textId="47FAE009" w:rsidR="00B85A7D" w:rsidRDefault="00B85A7D" w:rsidP="00FC6FAA">
            <w:r>
              <w:t>IT room</w:t>
            </w:r>
          </w:p>
        </w:tc>
        <w:tc>
          <w:tcPr>
            <w:tcW w:w="5139" w:type="dxa"/>
            <w:shd w:val="clear" w:color="auto" w:fill="auto"/>
          </w:tcPr>
          <w:p w14:paraId="6EFDB604" w14:textId="77777777" w:rsidR="00FC6FAA" w:rsidRDefault="00FC6FAA" w:rsidP="00FC6FAA">
            <w:r>
              <w:t xml:space="preserve">IT </w:t>
            </w:r>
            <w:r w:rsidR="00B85A7D">
              <w:t>task</w:t>
            </w:r>
          </w:p>
          <w:p w14:paraId="2DE0AD83" w14:textId="77777777" w:rsidR="00B85A7D" w:rsidRDefault="00B85A7D" w:rsidP="00FC6FAA"/>
          <w:p w14:paraId="5CC7002A" w14:textId="77777777" w:rsidR="00000000" w:rsidRPr="00B85A7D" w:rsidRDefault="00B85A7D" w:rsidP="00B85A7D">
            <w:pPr>
              <w:numPr>
                <w:ilvl w:val="0"/>
                <w:numId w:val="28"/>
              </w:numPr>
            </w:pPr>
            <w:r w:rsidRPr="00B85A7D">
              <w:rPr>
                <w:lang w:val="en-US"/>
              </w:rPr>
              <w:t xml:space="preserve">Create a </w:t>
            </w:r>
            <w:r w:rsidRPr="00B85A7D">
              <w:rPr>
                <w:lang w:val="en-US"/>
              </w:rPr>
              <w:t>leaflet:</w:t>
            </w:r>
          </w:p>
          <w:p w14:paraId="595E3CEC" w14:textId="77777777" w:rsidR="00000000" w:rsidRPr="00B85A7D" w:rsidRDefault="00B85A7D" w:rsidP="00B85A7D">
            <w:pPr>
              <w:numPr>
                <w:ilvl w:val="0"/>
                <w:numId w:val="28"/>
              </w:numPr>
            </w:pPr>
            <w:r w:rsidRPr="00B85A7D">
              <w:rPr>
                <w:lang w:val="en-US"/>
              </w:rPr>
              <w:t>Include:</w:t>
            </w:r>
          </w:p>
          <w:p w14:paraId="0F5418A2" w14:textId="53A59587" w:rsidR="00000000" w:rsidRPr="00B85A7D" w:rsidRDefault="00B85A7D" w:rsidP="00B85A7D">
            <w:pPr>
              <w:numPr>
                <w:ilvl w:val="0"/>
                <w:numId w:val="28"/>
              </w:numPr>
            </w:pPr>
            <w:r w:rsidRPr="00B85A7D">
              <w:rPr>
                <w:lang w:val="en-US"/>
              </w:rPr>
              <w:t>Mother’s Mental Health</w:t>
            </w:r>
          </w:p>
          <w:p w14:paraId="2841ABBC" w14:textId="77777777" w:rsidR="00000000" w:rsidRPr="00B85A7D" w:rsidRDefault="00B85A7D" w:rsidP="00B85A7D">
            <w:pPr>
              <w:numPr>
                <w:ilvl w:val="0"/>
                <w:numId w:val="28"/>
              </w:numPr>
            </w:pPr>
            <w:r w:rsidRPr="00B85A7D">
              <w:rPr>
                <w:lang w:val="en-US"/>
              </w:rPr>
              <w:t>Premature Birth</w:t>
            </w:r>
          </w:p>
          <w:p w14:paraId="7A661D91" w14:textId="77777777" w:rsidR="00000000" w:rsidRPr="00B85A7D" w:rsidRDefault="00B85A7D" w:rsidP="00B85A7D">
            <w:pPr>
              <w:numPr>
                <w:ilvl w:val="0"/>
                <w:numId w:val="28"/>
              </w:numPr>
            </w:pPr>
            <w:r w:rsidRPr="00B85A7D">
              <w:rPr>
                <w:lang w:val="en-US"/>
              </w:rPr>
              <w:t>Heath issue</w:t>
            </w:r>
            <w:r w:rsidRPr="00B85A7D">
              <w:rPr>
                <w:lang w:val="en-US"/>
              </w:rPr>
              <w:t>s, Diet and Exercise</w:t>
            </w:r>
          </w:p>
          <w:p w14:paraId="3A892E73" w14:textId="77777777" w:rsidR="00B85A7D" w:rsidRPr="00B85A7D" w:rsidRDefault="00B85A7D" w:rsidP="00B85A7D">
            <w:r w:rsidRPr="00B85A7D">
              <w:rPr>
                <w:lang w:val="en-US"/>
              </w:rPr>
              <w:t>Factors and the impact on different areas of development.</w:t>
            </w:r>
          </w:p>
          <w:p w14:paraId="3BC7C579" w14:textId="77777777" w:rsidR="00000000" w:rsidRPr="00B85A7D" w:rsidRDefault="00B85A7D" w:rsidP="00B85A7D">
            <w:pPr>
              <w:numPr>
                <w:ilvl w:val="0"/>
                <w:numId w:val="29"/>
              </w:numPr>
            </w:pPr>
            <w:r w:rsidRPr="00B85A7D">
              <w:rPr>
                <w:lang w:val="en-US"/>
              </w:rPr>
              <w:lastRenderedPageBreak/>
              <w:t>Physical</w:t>
            </w:r>
          </w:p>
          <w:p w14:paraId="79EF88AC" w14:textId="77777777" w:rsidR="00000000" w:rsidRPr="00B85A7D" w:rsidRDefault="00B85A7D" w:rsidP="00B85A7D">
            <w:pPr>
              <w:numPr>
                <w:ilvl w:val="0"/>
                <w:numId w:val="29"/>
              </w:numPr>
            </w:pPr>
            <w:r w:rsidRPr="00B85A7D">
              <w:rPr>
                <w:lang w:val="en-US"/>
              </w:rPr>
              <w:t>Social</w:t>
            </w:r>
          </w:p>
          <w:p w14:paraId="755B26E4" w14:textId="77777777" w:rsidR="00000000" w:rsidRPr="00B85A7D" w:rsidRDefault="00B85A7D" w:rsidP="00B85A7D">
            <w:pPr>
              <w:numPr>
                <w:ilvl w:val="0"/>
                <w:numId w:val="29"/>
              </w:numPr>
            </w:pPr>
            <w:r w:rsidRPr="00B85A7D">
              <w:rPr>
                <w:lang w:val="en-US"/>
              </w:rPr>
              <w:t>Emotional</w:t>
            </w:r>
          </w:p>
          <w:p w14:paraId="44EFF522" w14:textId="77777777" w:rsidR="00000000" w:rsidRPr="00B85A7D" w:rsidRDefault="00B85A7D" w:rsidP="00B85A7D">
            <w:pPr>
              <w:numPr>
                <w:ilvl w:val="0"/>
                <w:numId w:val="29"/>
              </w:numPr>
            </w:pPr>
            <w:r w:rsidRPr="00B85A7D">
              <w:rPr>
                <w:lang w:val="en-US"/>
              </w:rPr>
              <w:t>Cognitive</w:t>
            </w:r>
          </w:p>
          <w:p w14:paraId="449C0061" w14:textId="77777777" w:rsidR="00000000" w:rsidRPr="00B85A7D" w:rsidRDefault="00B85A7D" w:rsidP="00B85A7D">
            <w:pPr>
              <w:numPr>
                <w:ilvl w:val="0"/>
                <w:numId w:val="29"/>
              </w:numPr>
            </w:pPr>
            <w:r w:rsidRPr="00B85A7D">
              <w:rPr>
                <w:lang w:val="en-US"/>
              </w:rPr>
              <w:t>Communication and Language</w:t>
            </w:r>
          </w:p>
          <w:p w14:paraId="391DCA39" w14:textId="163C99B0" w:rsidR="00B85A7D" w:rsidRDefault="00B85A7D" w:rsidP="00FC6FAA"/>
        </w:tc>
      </w:tr>
      <w:tr w:rsidR="00FC6FAA" w14:paraId="6853B15E" w14:textId="77777777" w:rsidTr="00A828E8">
        <w:tc>
          <w:tcPr>
            <w:tcW w:w="1645" w:type="dxa"/>
            <w:shd w:val="clear" w:color="auto" w:fill="auto"/>
          </w:tcPr>
          <w:p w14:paraId="5A614703" w14:textId="65BD353F" w:rsidR="00FC6FAA" w:rsidRPr="00B85A7D" w:rsidRDefault="00D62B1D" w:rsidP="00D62B1D">
            <w:pPr>
              <w:pStyle w:val="ListParagraph"/>
              <w:rPr>
                <w:b/>
              </w:rPr>
            </w:pPr>
            <w:r w:rsidRPr="00B85A7D">
              <w:rPr>
                <w:b/>
              </w:rPr>
              <w:lastRenderedPageBreak/>
              <w:t xml:space="preserve">Week </w:t>
            </w:r>
            <w:proofErr w:type="gramStart"/>
            <w:r w:rsidR="00B85A7D" w:rsidRPr="00B85A7D">
              <w:rPr>
                <w:b/>
              </w:rPr>
              <w:t xml:space="preserve">Six </w:t>
            </w:r>
            <w:r w:rsidRPr="00B85A7D">
              <w:rPr>
                <w:b/>
              </w:rPr>
              <w:t>: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14:paraId="2DCE6C7D" w14:textId="1EAFD804" w:rsidR="00FC6FAA" w:rsidRDefault="00B85A7D" w:rsidP="00B85A7D">
            <w:r>
              <w:t>Environmental Factors</w:t>
            </w:r>
          </w:p>
        </w:tc>
        <w:tc>
          <w:tcPr>
            <w:tcW w:w="3880" w:type="dxa"/>
            <w:shd w:val="clear" w:color="auto" w:fill="auto"/>
          </w:tcPr>
          <w:p w14:paraId="02D43C31" w14:textId="77777777" w:rsidR="00FC6FAA" w:rsidRDefault="00B85A7D" w:rsidP="00B85A7D">
            <w:pPr>
              <w:pStyle w:val="ListParagraph"/>
            </w:pPr>
            <w:r>
              <w:t>3 lessons</w:t>
            </w:r>
          </w:p>
          <w:p w14:paraId="18FEC450" w14:textId="77777777" w:rsidR="00B85A7D" w:rsidRDefault="00B85A7D" w:rsidP="00B85A7D">
            <w:pPr>
              <w:pStyle w:val="ListParagraph"/>
            </w:pPr>
          </w:p>
          <w:p w14:paraId="2D3B7DD6" w14:textId="77777777" w:rsidR="00B85A7D" w:rsidRPr="00B85A7D" w:rsidRDefault="00B85A7D" w:rsidP="00B85A7D">
            <w:pPr>
              <w:pStyle w:val="ListParagraph"/>
              <w:rPr>
                <w:highlight w:val="yellow"/>
              </w:rPr>
            </w:pPr>
            <w:r w:rsidRPr="00B85A7D">
              <w:rPr>
                <w:highlight w:val="yellow"/>
              </w:rPr>
              <w:t>Environmental Factors</w:t>
            </w:r>
          </w:p>
          <w:p w14:paraId="6A2DBE67" w14:textId="77777777" w:rsidR="00B85A7D" w:rsidRPr="00B85A7D" w:rsidRDefault="00B85A7D" w:rsidP="00B85A7D">
            <w:pPr>
              <w:pStyle w:val="ListParagraph"/>
              <w:rPr>
                <w:highlight w:val="yellow"/>
              </w:rPr>
            </w:pPr>
            <w:r w:rsidRPr="00B85A7D">
              <w:rPr>
                <w:highlight w:val="yellow"/>
              </w:rPr>
              <w:t>Housing</w:t>
            </w:r>
          </w:p>
          <w:p w14:paraId="0B2C22B8" w14:textId="77777777" w:rsidR="00B85A7D" w:rsidRPr="00B85A7D" w:rsidRDefault="00B85A7D" w:rsidP="00B85A7D">
            <w:pPr>
              <w:pStyle w:val="ListParagraph"/>
              <w:rPr>
                <w:highlight w:val="yellow"/>
              </w:rPr>
            </w:pPr>
            <w:r w:rsidRPr="00B85A7D">
              <w:rPr>
                <w:highlight w:val="yellow"/>
              </w:rPr>
              <w:t>Abuse and Neglect</w:t>
            </w:r>
          </w:p>
          <w:p w14:paraId="48805ACF" w14:textId="77777777" w:rsidR="00B85A7D" w:rsidRPr="00B85A7D" w:rsidRDefault="00B85A7D" w:rsidP="00B85A7D">
            <w:pPr>
              <w:pStyle w:val="ListParagraph"/>
              <w:rPr>
                <w:highlight w:val="yellow"/>
              </w:rPr>
            </w:pPr>
            <w:r w:rsidRPr="00B85A7D">
              <w:rPr>
                <w:highlight w:val="yellow"/>
              </w:rPr>
              <w:t>Parental Conflict</w:t>
            </w:r>
          </w:p>
          <w:p w14:paraId="6324B96C" w14:textId="7457C421" w:rsidR="00B85A7D" w:rsidRDefault="00B85A7D" w:rsidP="00B85A7D">
            <w:pPr>
              <w:pStyle w:val="ListParagraph"/>
            </w:pPr>
            <w:r w:rsidRPr="00B85A7D">
              <w:rPr>
                <w:highlight w:val="yellow"/>
              </w:rPr>
              <w:t>Drugs, alcohol, smoking</w:t>
            </w:r>
          </w:p>
        </w:tc>
        <w:tc>
          <w:tcPr>
            <w:tcW w:w="5139" w:type="dxa"/>
            <w:shd w:val="clear" w:color="auto" w:fill="auto"/>
          </w:tcPr>
          <w:p w14:paraId="45F94017" w14:textId="77777777" w:rsidR="00FC6FAA" w:rsidRDefault="00B85A7D" w:rsidP="00FC6FAA">
            <w:r>
              <w:t>3 lessons</w:t>
            </w:r>
          </w:p>
          <w:p w14:paraId="12F5AC6A" w14:textId="77777777" w:rsidR="00B85A7D" w:rsidRDefault="00B85A7D" w:rsidP="00FC6FAA"/>
          <w:p w14:paraId="781C00DA" w14:textId="77777777" w:rsidR="00B85A7D" w:rsidRDefault="00B85A7D" w:rsidP="00FC6FAA">
            <w:r>
              <w:t>Watch an episode of a soap tv programme</w:t>
            </w:r>
          </w:p>
          <w:p w14:paraId="3BB25E25" w14:textId="77777777" w:rsidR="00B85A7D" w:rsidRDefault="00B85A7D" w:rsidP="00FC6FAA"/>
          <w:p w14:paraId="3B42BAA2" w14:textId="77777777" w:rsidR="00B85A7D" w:rsidRDefault="00B85A7D" w:rsidP="00FC6FAA">
            <w:bookmarkStart w:id="0" w:name="_GoBack"/>
            <w:bookmarkEnd w:id="0"/>
            <w:r w:rsidRPr="00B85A7D">
              <w:rPr>
                <w:highlight w:val="yellow"/>
              </w:rPr>
              <w:t>Using the environmental factors list</w:t>
            </w:r>
          </w:p>
          <w:p w14:paraId="12EA3F0D" w14:textId="316C34D1" w:rsidR="00B85A7D" w:rsidRDefault="00B85A7D" w:rsidP="00FC6FAA">
            <w:r>
              <w:t>Write about any you have seen.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4556E"/>
    <w:multiLevelType w:val="hybridMultilevel"/>
    <w:tmpl w:val="6DA032D6"/>
    <w:lvl w:ilvl="0" w:tplc="9152A1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96EB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12B2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FAAE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8EC7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4E82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052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CC4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E22E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69D344A"/>
    <w:multiLevelType w:val="hybridMultilevel"/>
    <w:tmpl w:val="54301636"/>
    <w:lvl w:ilvl="0" w:tplc="620CDD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E7A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1E1D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BE52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7246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1E15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899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E8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840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790B"/>
    <w:multiLevelType w:val="hybridMultilevel"/>
    <w:tmpl w:val="FAECF06E"/>
    <w:lvl w:ilvl="0" w:tplc="664CCC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ACAC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2E7E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65B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E05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56F9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6493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3C87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043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C56D78"/>
    <w:multiLevelType w:val="hybridMultilevel"/>
    <w:tmpl w:val="DE74B05A"/>
    <w:lvl w:ilvl="0" w:tplc="210C1D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3C59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CE3F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7C80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6E2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3E75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403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A41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8EC0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F29A7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8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2"/>
  </w:num>
  <w:num w:numId="24">
    <w:abstractNumId w:val="15"/>
  </w:num>
  <w:num w:numId="25">
    <w:abstractNumId w:val="26"/>
  </w:num>
  <w:num w:numId="26">
    <w:abstractNumId w:val="16"/>
  </w:num>
  <w:num w:numId="27">
    <w:abstractNumId w:val="19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80925"/>
    <w:rsid w:val="001C27FE"/>
    <w:rsid w:val="00217BD8"/>
    <w:rsid w:val="00310F5F"/>
    <w:rsid w:val="00371745"/>
    <w:rsid w:val="003804C7"/>
    <w:rsid w:val="00432E87"/>
    <w:rsid w:val="0048182C"/>
    <w:rsid w:val="004B1C1A"/>
    <w:rsid w:val="00585F7F"/>
    <w:rsid w:val="005D38E7"/>
    <w:rsid w:val="006034E6"/>
    <w:rsid w:val="00641F1C"/>
    <w:rsid w:val="00677BC3"/>
    <w:rsid w:val="006B182D"/>
    <w:rsid w:val="006F0556"/>
    <w:rsid w:val="006F4D64"/>
    <w:rsid w:val="00700645"/>
    <w:rsid w:val="00745A85"/>
    <w:rsid w:val="007648F1"/>
    <w:rsid w:val="007C4150"/>
    <w:rsid w:val="00815B53"/>
    <w:rsid w:val="00815C66"/>
    <w:rsid w:val="0086173C"/>
    <w:rsid w:val="00953D2F"/>
    <w:rsid w:val="00960EDB"/>
    <w:rsid w:val="00994CFF"/>
    <w:rsid w:val="00A137B4"/>
    <w:rsid w:val="00A828E8"/>
    <w:rsid w:val="00A92A20"/>
    <w:rsid w:val="00AF4036"/>
    <w:rsid w:val="00B615B3"/>
    <w:rsid w:val="00B83665"/>
    <w:rsid w:val="00B85A7D"/>
    <w:rsid w:val="00BE0F43"/>
    <w:rsid w:val="00BE4E12"/>
    <w:rsid w:val="00BF3EB4"/>
    <w:rsid w:val="00C23583"/>
    <w:rsid w:val="00C238A1"/>
    <w:rsid w:val="00C675E7"/>
    <w:rsid w:val="00CB5EC9"/>
    <w:rsid w:val="00CD1A34"/>
    <w:rsid w:val="00CD4424"/>
    <w:rsid w:val="00CE0145"/>
    <w:rsid w:val="00D10664"/>
    <w:rsid w:val="00D20A02"/>
    <w:rsid w:val="00D5086E"/>
    <w:rsid w:val="00D60F74"/>
    <w:rsid w:val="00D62B1D"/>
    <w:rsid w:val="00D84F6B"/>
    <w:rsid w:val="00D92F74"/>
    <w:rsid w:val="00DA42EB"/>
    <w:rsid w:val="00DB6351"/>
    <w:rsid w:val="00E34884"/>
    <w:rsid w:val="00E667DE"/>
    <w:rsid w:val="00EA4AF8"/>
    <w:rsid w:val="00EB57F9"/>
    <w:rsid w:val="00ED30A6"/>
    <w:rsid w:val="00FB5C52"/>
    <w:rsid w:val="00FC4AC4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345</Words>
  <Characters>1945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2</cp:revision>
  <dcterms:created xsi:type="dcterms:W3CDTF">2022-12-31T15:47:00Z</dcterms:created>
  <dcterms:modified xsi:type="dcterms:W3CDTF">2022-12-31T15:47:00Z</dcterms:modified>
</cp:coreProperties>
</file>