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43" w:rsidRDefault="002E45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266700</wp:posOffset>
                </wp:positionV>
                <wp:extent cx="1209675" cy="4857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5925" y="3541875"/>
                          <a:ext cx="1200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C43" w:rsidRDefault="002E45D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 xml:space="preserve">        /50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373pt;margin-top:21pt;width:95.2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12C43" w:rsidRDefault="002E45D6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 xml:space="preserve">        /50</w:t>
                      </w:r>
                    </w:p>
                  </w:txbxContent>
                </v:textbox>
              </v:rect>
            </w:pict>
          </mc:Fallback>
        </mc:AlternateContent>
      </w: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Identify the two different types of sport?</w:t>
      </w:r>
    </w:p>
    <w:p w:rsidR="00912C43" w:rsidRDefault="002E45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color w:val="000000"/>
        </w:rPr>
      </w:pPr>
      <w:r>
        <w:rPr>
          <w:color w:val="000000"/>
        </w:rPr>
        <w:t>(2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State a type of physical activity</w:t>
      </w:r>
    </w:p>
    <w:p w:rsidR="00912C43" w:rsidRDefault="002E4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(1 mark)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Match up the correct terms with their definitions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  <w:gridCol w:w="3400"/>
        <w:gridCol w:w="3634"/>
      </w:tblGrid>
      <w:tr w:rsidR="00912C43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43" w:rsidRDefault="002E45D6">
            <w:pPr>
              <w:jc w:val="center"/>
            </w:pPr>
            <w:r>
              <w:t>Sport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2C43" w:rsidRDefault="00912C43"/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43" w:rsidRDefault="002E45D6">
            <w:r>
              <w:t>This is linked to development changes in the brain that help you become a healthy adult.</w:t>
            </w:r>
          </w:p>
        </w:tc>
      </w:tr>
      <w:tr w:rsidR="00912C43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43" w:rsidRDefault="002E45D6">
            <w:pPr>
              <w:jc w:val="center"/>
            </w:pPr>
            <w:r>
              <w:t>Physical Activity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2C43" w:rsidRDefault="00912C43"/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43" w:rsidRDefault="002E45D6">
            <w:r>
              <w:t>A chemical linked with an energetic and positive outlook on life.</w:t>
            </w:r>
          </w:p>
        </w:tc>
      </w:tr>
      <w:tr w:rsidR="00912C43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43" w:rsidRDefault="002E45D6">
            <w:pPr>
              <w:jc w:val="center"/>
            </w:pPr>
            <w:r>
              <w:t>Positive risk taking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2C43" w:rsidRDefault="00912C43"/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43" w:rsidRDefault="002E45D6">
            <w:r>
              <w:t>An activity involving physical exertion and skill in which an individual or team competes against another or others for entertainment.</w:t>
            </w:r>
          </w:p>
        </w:tc>
      </w:tr>
      <w:tr w:rsidR="00912C43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43" w:rsidRDefault="002E45D6">
            <w:pPr>
              <w:jc w:val="center"/>
            </w:pPr>
            <w:r>
              <w:t>Endorphin’s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2C43" w:rsidRDefault="00912C43"/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43" w:rsidRDefault="002E45D6">
            <w:r>
              <w:t>Outdoor activity refers to activities engaged in outside, most commonly in natural settings.</w:t>
            </w:r>
          </w:p>
        </w:tc>
      </w:tr>
      <w:tr w:rsidR="00912C43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C43" w:rsidRDefault="002E45D6">
            <w:pPr>
              <w:jc w:val="center"/>
            </w:pPr>
            <w:r>
              <w:t>Outdoor activ</w:t>
            </w:r>
            <w:r>
              <w:t>ities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2C43" w:rsidRDefault="00912C43"/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43" w:rsidRDefault="002E45D6">
            <w:r>
              <w:t>Any bodily movement produced by skeletal muscles that results in energy expenditure.</w:t>
            </w:r>
          </w:p>
        </w:tc>
      </w:tr>
    </w:tbl>
    <w:p w:rsidR="00912C43" w:rsidRDefault="00912C43"/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(5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List 5 different benefits of sport and physical activity.</w:t>
      </w:r>
    </w:p>
    <w:p w:rsidR="00912C43" w:rsidRDefault="002E45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___________________________________________________________________________</w:t>
      </w:r>
    </w:p>
    <w:p w:rsidR="00912C43" w:rsidRDefault="002E45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___________________________________________________________________________</w:t>
      </w:r>
    </w:p>
    <w:p w:rsidR="00912C43" w:rsidRDefault="002E45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___________________________________________________________________________</w:t>
      </w:r>
    </w:p>
    <w:p w:rsidR="00912C43" w:rsidRDefault="002E45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___________________________________________________________________________</w:t>
      </w:r>
    </w:p>
    <w:p w:rsidR="00912C43" w:rsidRDefault="002E45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</w:rPr>
      </w:pPr>
      <w:r>
        <w:rPr>
          <w:color w:val="000000"/>
        </w:rPr>
        <w:t>(5 marks)</w:t>
      </w:r>
    </w:p>
    <w:p w:rsidR="00912C43" w:rsidRDefault="00912C43"/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Determine what this activity be classed as?</w:t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283845</wp:posOffset>
            </wp:positionV>
            <wp:extent cx="2486025" cy="1658636"/>
            <wp:effectExtent l="0" t="0" r="0" b="0"/>
            <wp:wrapNone/>
            <wp:docPr id="7" name="image2.jpg" descr="Daytime Kayak Across London | Secret Adven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aytime Kayak Across London | Secret Adventur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58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2C43" w:rsidRDefault="00912C43"/>
    <w:p w:rsidR="00912C43" w:rsidRDefault="00912C43"/>
    <w:p w:rsidR="00912C43" w:rsidRDefault="002E45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3295650" cy="5048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938" y="3532350"/>
                          <a:ext cx="3286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2C43" w:rsidRDefault="002E45D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13pt;margin-top:3pt;width:259.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" fillcolor="white [3201]" stroked="f">
                <v:textbox inset="2.53958mm,1.2694mm,2.53958mm,1.2694mm">
                  <w:txbxContent>
                    <w:p w:rsidR="00912C43" w:rsidRDefault="002E45D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12C43" w:rsidRDefault="00912C43"/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(1 mark)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Identify the three different provisions in sport?</w:t>
      </w:r>
    </w:p>
    <w:p w:rsidR="00912C43" w:rsidRDefault="002E4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(3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color w:val="000000"/>
        </w:rPr>
        <w:t>Select a sports provision and explain who provides these and the purpose of the provision.</w:t>
      </w:r>
    </w:p>
    <w:p w:rsidR="00912C43" w:rsidRDefault="002E45D6">
      <w:pPr>
        <w:spacing w:line="480" w:lineRule="auto"/>
        <w:ind w:firstLine="360"/>
      </w:pPr>
      <w:r>
        <w:t>Sports Provision: ______________________________________</w:t>
      </w:r>
    </w:p>
    <w:p w:rsidR="00912C43" w:rsidRDefault="002E45D6">
      <w:pPr>
        <w:spacing w:line="480" w:lineRule="auto"/>
        <w:ind w:left="360"/>
      </w:pPr>
      <w:r>
        <w:t>Purpose: 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:rsidR="00912C43" w:rsidRDefault="002E45D6">
      <w:pPr>
        <w:ind w:left="720"/>
        <w:jc w:val="right"/>
      </w:pPr>
      <w:r>
        <w:t>(2 marks)</w:t>
      </w: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State an advantage and disadvantage of the private sector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912C43">
        <w:tc>
          <w:tcPr>
            <w:tcW w:w="4508" w:type="dxa"/>
            <w:vAlign w:val="center"/>
          </w:tcPr>
          <w:p w:rsidR="00912C43" w:rsidRDefault="002E45D6">
            <w:pPr>
              <w:jc w:val="center"/>
            </w:pPr>
            <w:r>
              <w:t>Advantage</w:t>
            </w:r>
          </w:p>
        </w:tc>
        <w:tc>
          <w:tcPr>
            <w:tcW w:w="4508" w:type="dxa"/>
            <w:vAlign w:val="center"/>
          </w:tcPr>
          <w:p w:rsidR="00912C43" w:rsidRDefault="002E45D6">
            <w:pPr>
              <w:jc w:val="center"/>
            </w:pPr>
            <w:r>
              <w:t>Disadvantage</w:t>
            </w:r>
          </w:p>
        </w:tc>
      </w:tr>
      <w:tr w:rsidR="00912C43">
        <w:tc>
          <w:tcPr>
            <w:tcW w:w="4508" w:type="dxa"/>
            <w:vAlign w:val="center"/>
          </w:tcPr>
          <w:p w:rsidR="00912C43" w:rsidRDefault="00912C43">
            <w:pPr>
              <w:jc w:val="center"/>
            </w:pPr>
          </w:p>
          <w:p w:rsidR="00912C43" w:rsidRDefault="00912C43">
            <w:pPr>
              <w:jc w:val="center"/>
            </w:pPr>
          </w:p>
          <w:p w:rsidR="00912C43" w:rsidRDefault="00912C43">
            <w:pPr>
              <w:jc w:val="center"/>
            </w:pPr>
          </w:p>
          <w:p w:rsidR="00912C43" w:rsidRDefault="00912C43">
            <w:pPr>
              <w:jc w:val="center"/>
            </w:pPr>
          </w:p>
          <w:p w:rsidR="00912C43" w:rsidRDefault="00912C43">
            <w:pPr>
              <w:jc w:val="center"/>
            </w:pPr>
          </w:p>
          <w:p w:rsidR="00912C43" w:rsidRDefault="00912C43"/>
        </w:tc>
        <w:tc>
          <w:tcPr>
            <w:tcW w:w="4508" w:type="dxa"/>
            <w:vAlign w:val="center"/>
          </w:tcPr>
          <w:p w:rsidR="00912C43" w:rsidRDefault="00912C43">
            <w:pPr>
              <w:jc w:val="center"/>
            </w:pPr>
          </w:p>
        </w:tc>
      </w:tr>
    </w:tbl>
    <w:p w:rsidR="00912C43" w:rsidRDefault="00912C43"/>
    <w:p w:rsidR="002E45D6" w:rsidRDefault="002E45D6"/>
    <w:p w:rsidR="002E45D6" w:rsidRDefault="002E45D6">
      <w:bookmarkStart w:id="0" w:name="_GoBack"/>
      <w:bookmarkEnd w:id="0"/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(2 marks)</w:t>
      </w: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color w:val="000000"/>
        </w:rPr>
        <w:t>List the four different age groups that participants to fall under</w:t>
      </w:r>
    </w:p>
    <w:p w:rsidR="00912C43" w:rsidRDefault="002E4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___________________________________________________________________________</w:t>
      </w:r>
    </w:p>
    <w:p w:rsidR="00912C43" w:rsidRDefault="002E4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___________________________________________________________________________</w:t>
      </w:r>
    </w:p>
    <w:p w:rsidR="00912C43" w:rsidRDefault="002E4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___________________________________________________________________________</w:t>
      </w:r>
    </w:p>
    <w:p w:rsidR="00912C43" w:rsidRDefault="002E4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</w:t>
      </w:r>
      <w:r>
        <w:rPr>
          <w:color w:val="000000"/>
        </w:rPr>
        <w:t>_______________________________________________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(4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color w:val="000000"/>
        </w:rPr>
        <w:t>Discuss how visual impairment may impact on an individual’s performance?</w:t>
      </w:r>
    </w:p>
    <w:p w:rsidR="00912C43" w:rsidRDefault="002E45D6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(2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Identify 2 long term health conditions that could impact on taking part in sport and physical activity.</w:t>
      </w:r>
    </w:p>
    <w:p w:rsidR="00912C43" w:rsidRDefault="002E4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(2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State what all individuals must minimise to meet the physical activity guidelines?</w:t>
      </w:r>
    </w:p>
    <w:p w:rsidR="00912C43" w:rsidRDefault="002E45D6">
      <w:pPr>
        <w:ind w:left="360"/>
      </w:pPr>
      <w:r>
        <w:t>_______________________________________________________________________________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(1 mark)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Recall the physical activity guidelines for children aged 5 – 18 years old?</w:t>
      </w:r>
    </w:p>
    <w:p w:rsidR="00912C43" w:rsidRDefault="002E4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___________________________________________________________________________</w:t>
      </w:r>
    </w:p>
    <w:p w:rsidR="00912C43" w:rsidRDefault="002E4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___________________________________________________________________________</w:t>
      </w:r>
    </w:p>
    <w:p w:rsidR="00912C43" w:rsidRDefault="002E4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(3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List 2 specific exercises older people could to engage in?</w:t>
      </w:r>
    </w:p>
    <w:p w:rsidR="00912C43" w:rsidRDefault="002E4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(2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Explain the benefits for older people if they participate within these activities. 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(2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List 2 physical health needs</w:t>
      </w:r>
    </w:p>
    <w:p w:rsidR="00912C43" w:rsidRDefault="002E45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(2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Identify 2 social health needs</w:t>
      </w:r>
    </w:p>
    <w:p w:rsidR="00912C43" w:rsidRDefault="002E45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(2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Name 2 mental health needs</w:t>
      </w:r>
    </w:p>
    <w:p w:rsidR="00912C43" w:rsidRDefault="002E45D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2E45D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>
        <w:rPr>
          <w:color w:val="000000"/>
        </w:rPr>
        <w:t>_______________________________________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(2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Explain why cost could be a barrier to participation?</w:t>
      </w:r>
    </w:p>
    <w:p w:rsidR="00912C43" w:rsidRDefault="002E45D6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(1 mark)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Describe why time could be </w:t>
      </w:r>
      <w:r>
        <w:rPr>
          <w:color w:val="000000"/>
        </w:rPr>
        <w:t>a barrier to participation?</w:t>
      </w:r>
    </w:p>
    <w:p w:rsidR="00912C43" w:rsidRDefault="002E45D6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(1 mark)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Discuss how would you address a situation if someone had an access issue to taking part in physical activity?</w:t>
      </w:r>
    </w:p>
    <w:p w:rsidR="00912C43" w:rsidRDefault="002E45D6">
      <w:pPr>
        <w:spacing w:line="480" w:lineRule="auto"/>
      </w:pPr>
      <w:r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  <w:r>
        <w:rPr>
          <w:color w:val="000000"/>
        </w:rPr>
        <w:t>(2 marks)</w:t>
      </w:r>
    </w:p>
    <w:p w:rsidR="00912C43" w:rsidRDefault="00912C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12C43" w:rsidRDefault="002E4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Explain how you would address a situation if someone has a cultural barrier to taking part in physical activity?</w:t>
      </w:r>
    </w:p>
    <w:p w:rsidR="00912C43" w:rsidRDefault="002E45D6">
      <w:pPr>
        <w:spacing w:line="480" w:lineRule="auto"/>
      </w:pPr>
      <w:r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12C43" w:rsidRDefault="002E45D6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color w:val="000000"/>
        </w:rPr>
      </w:pPr>
      <w:r>
        <w:rPr>
          <w:color w:val="000000"/>
        </w:rPr>
        <w:t>(2 marks)</w:t>
      </w:r>
    </w:p>
    <w:p w:rsidR="00912C43" w:rsidRDefault="00912C43"/>
    <w:p w:rsidR="00912C43" w:rsidRDefault="002E45D6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Total 50 marks</w:t>
      </w:r>
    </w:p>
    <w:sectPr w:rsidR="00912C43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45D6">
      <w:pPr>
        <w:spacing w:after="0" w:line="240" w:lineRule="auto"/>
      </w:pPr>
      <w:r>
        <w:separator/>
      </w:r>
    </w:p>
  </w:endnote>
  <w:endnote w:type="continuationSeparator" w:id="0">
    <w:p w:rsidR="00000000" w:rsidRDefault="002E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43" w:rsidRDefault="002E45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TSLA PE Department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43" w:rsidRDefault="002E45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t>P</w:t>
    </w:r>
    <w:r>
      <w:rPr>
        <w:color w:val="000000"/>
      </w:rPr>
      <w:t>E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45D6">
      <w:pPr>
        <w:spacing w:after="0" w:line="240" w:lineRule="auto"/>
      </w:pPr>
      <w:r>
        <w:separator/>
      </w:r>
    </w:p>
  </w:footnote>
  <w:footnote w:type="continuationSeparator" w:id="0">
    <w:p w:rsidR="00000000" w:rsidRDefault="002E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43" w:rsidRDefault="00912C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14"/>
        <w:szCs w:val="14"/>
      </w:rPr>
    </w:pPr>
  </w:p>
  <w:p w:rsidR="00912C43" w:rsidRDefault="002E45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Learning </w:t>
    </w:r>
    <w:proofErr w:type="gramStart"/>
    <w:r>
      <w:rPr>
        <w:b/>
        <w:color w:val="000000"/>
        <w:sz w:val="36"/>
        <w:szCs w:val="36"/>
      </w:rPr>
      <w:t>Aim</w:t>
    </w:r>
    <w:proofErr w:type="gramEnd"/>
    <w:r>
      <w:rPr>
        <w:b/>
        <w:color w:val="000000"/>
        <w:sz w:val="36"/>
        <w:szCs w:val="36"/>
      </w:rPr>
      <w:t xml:space="preserve"> A – End of Unit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FBF"/>
    <w:multiLevelType w:val="multilevel"/>
    <w:tmpl w:val="560C8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67B"/>
    <w:multiLevelType w:val="multilevel"/>
    <w:tmpl w:val="BFE40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607"/>
    <w:multiLevelType w:val="multilevel"/>
    <w:tmpl w:val="6A244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85A"/>
    <w:multiLevelType w:val="multilevel"/>
    <w:tmpl w:val="2144A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664F"/>
    <w:multiLevelType w:val="multilevel"/>
    <w:tmpl w:val="49328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976F7"/>
    <w:multiLevelType w:val="multilevel"/>
    <w:tmpl w:val="79169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1E46"/>
    <w:multiLevelType w:val="multilevel"/>
    <w:tmpl w:val="12442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433E5"/>
    <w:multiLevelType w:val="multilevel"/>
    <w:tmpl w:val="16168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23A9E"/>
    <w:multiLevelType w:val="multilevel"/>
    <w:tmpl w:val="224C0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C1D28"/>
    <w:multiLevelType w:val="multilevel"/>
    <w:tmpl w:val="757C7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403B5"/>
    <w:multiLevelType w:val="multilevel"/>
    <w:tmpl w:val="B35C6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9336A1"/>
    <w:multiLevelType w:val="multilevel"/>
    <w:tmpl w:val="E17E2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43"/>
    <w:rsid w:val="002E45D6"/>
    <w:rsid w:val="009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1531"/>
  <w15:docId w15:val="{170AF12F-A7F2-45B0-9203-2B052F2A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D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F7D"/>
  </w:style>
  <w:style w:type="paragraph" w:styleId="Footer">
    <w:name w:val="footer"/>
    <w:basedOn w:val="Normal"/>
    <w:link w:val="FooterChar"/>
    <w:uiPriority w:val="99"/>
    <w:unhideWhenUsed/>
    <w:rsid w:val="00FD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F7D"/>
  </w:style>
  <w:style w:type="paragraph" w:styleId="ListParagraph">
    <w:name w:val="List Paragraph"/>
    <w:basedOn w:val="Normal"/>
    <w:uiPriority w:val="34"/>
    <w:qFormat/>
    <w:rsid w:val="00FD6F7D"/>
    <w:pPr>
      <w:ind w:left="720"/>
      <w:contextualSpacing/>
    </w:pPr>
  </w:style>
  <w:style w:type="table" w:styleId="TableGrid">
    <w:name w:val="Table Grid"/>
    <w:basedOn w:val="TableNormal"/>
    <w:uiPriority w:val="39"/>
    <w:rsid w:val="0046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AAwKOIdJM/5kY8po9W1f2UYFw==">AMUW2mX+yS5Sy43SYsj+yw30+4d8DOt0Y6sQfpTs/NNyKwpzFpYNyoncDrsx+owI2qczfqa0dYJDd7YmvUBEeeKcOAgCnlk54p3+UbfpOPDkRc0UyAPoWcs=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Dundas</dc:creator>
  <cp:lastModifiedBy>Seb Thomas</cp:lastModifiedBy>
  <cp:revision>2</cp:revision>
  <dcterms:created xsi:type="dcterms:W3CDTF">2021-11-10T08:40:00Z</dcterms:created>
  <dcterms:modified xsi:type="dcterms:W3CDTF">2022-11-07T09:27:00Z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0x010100571EE9A8EF10C649B4181C4A646D224E</vt:lpwstr>
  </property>
</Properties>
</file>