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238D" w:rsidRDefault="00C642EB">
      <w:r>
        <w:rPr>
          <w:noProof/>
        </w:rPr>
        <w:drawing>
          <wp:inline distT="0" distB="0" distL="0" distR="0">
            <wp:extent cx="2146038" cy="3019425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26" cy="30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84642" cy="3705225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974" cy="370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93704" cy="34956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634" cy="349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62225" cy="3707139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913" cy="370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2290826" cy="3124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539" cy="312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43053" cy="3381375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185" cy="338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24525" cy="36861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23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2EB"/>
    <w:rsid w:val="0056238D"/>
    <w:rsid w:val="00C64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6DD781-7815-4728-AE60-94A2B0A15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 Taylor</dc:creator>
  <cp:keywords/>
  <dc:description/>
  <cp:lastModifiedBy>Chantal Taylor</cp:lastModifiedBy>
  <cp:revision>1</cp:revision>
  <dcterms:created xsi:type="dcterms:W3CDTF">2022-01-05T08:51:00Z</dcterms:created>
  <dcterms:modified xsi:type="dcterms:W3CDTF">2022-01-05T08:55:00Z</dcterms:modified>
</cp:coreProperties>
</file>