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884" w:type="dxa"/>
        <w:tblInd w:w="-572" w:type="dxa"/>
        <w:tblLook w:val="04A0" w:firstRow="1" w:lastRow="0" w:firstColumn="1" w:lastColumn="0" w:noHBand="0" w:noVBand="1"/>
      </w:tblPr>
      <w:tblGrid>
        <w:gridCol w:w="1043"/>
        <w:gridCol w:w="2501"/>
        <w:gridCol w:w="4253"/>
        <w:gridCol w:w="7087"/>
      </w:tblGrid>
      <w:tr w:rsidR="00305098" w14:paraId="5F99954E" w14:textId="77777777" w:rsidTr="36893997">
        <w:tc>
          <w:tcPr>
            <w:tcW w:w="1043" w:type="dxa"/>
          </w:tcPr>
          <w:p w14:paraId="52E42F64" w14:textId="3780D46E" w:rsidR="00305098" w:rsidRDefault="00305098" w:rsidP="00E667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Lesson #</w:t>
            </w:r>
          </w:p>
        </w:tc>
        <w:tc>
          <w:tcPr>
            <w:tcW w:w="2501" w:type="dxa"/>
          </w:tcPr>
          <w:p w14:paraId="6B32B688" w14:textId="6EF1F22A" w:rsidR="00305098" w:rsidRPr="00E667DE" w:rsidRDefault="00305098" w:rsidP="00E667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Title of lesson</w:t>
            </w:r>
          </w:p>
        </w:tc>
        <w:tc>
          <w:tcPr>
            <w:tcW w:w="4253" w:type="dxa"/>
          </w:tcPr>
          <w:p w14:paraId="13916E87" w14:textId="7507F065" w:rsidR="00305098" w:rsidRPr="00E667DE" w:rsidRDefault="00305098" w:rsidP="00E667DE">
            <w:pPr>
              <w:jc w:val="center"/>
              <w:rPr>
                <w:b/>
                <w:bCs/>
              </w:rPr>
            </w:pPr>
            <w:r w:rsidRPr="00E667DE">
              <w:rPr>
                <w:b/>
                <w:bCs/>
              </w:rPr>
              <w:t>Tasks</w:t>
            </w:r>
          </w:p>
        </w:tc>
        <w:tc>
          <w:tcPr>
            <w:tcW w:w="7087" w:type="dxa"/>
          </w:tcPr>
          <w:p w14:paraId="4D49F2E8" w14:textId="4C9E57B0" w:rsidR="00305098" w:rsidRPr="00E667DE" w:rsidRDefault="00305098" w:rsidP="00E667DE">
            <w:pPr>
              <w:jc w:val="center"/>
              <w:rPr>
                <w:b/>
                <w:bCs/>
              </w:rPr>
            </w:pPr>
            <w:r w:rsidRPr="00E667DE">
              <w:rPr>
                <w:b/>
                <w:bCs/>
              </w:rPr>
              <w:t>Resources</w:t>
            </w:r>
          </w:p>
        </w:tc>
      </w:tr>
      <w:tr w:rsidR="00305098" w14:paraId="52314C68" w14:textId="77777777" w:rsidTr="36893997">
        <w:tc>
          <w:tcPr>
            <w:tcW w:w="1043" w:type="dxa"/>
            <w:shd w:val="clear" w:color="auto" w:fill="auto"/>
          </w:tcPr>
          <w:p w14:paraId="6F294A5B" w14:textId="56956477" w:rsidR="00305098" w:rsidRDefault="00305098" w:rsidP="00605FC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501" w:type="dxa"/>
            <w:shd w:val="clear" w:color="auto" w:fill="auto"/>
          </w:tcPr>
          <w:p w14:paraId="116CDED3" w14:textId="1B923563" w:rsidR="00305098" w:rsidRDefault="005A4BB5" w:rsidP="009813D3">
            <w:r>
              <w:t>Enter the Stuarts!</w:t>
            </w:r>
          </w:p>
        </w:tc>
        <w:tc>
          <w:tcPr>
            <w:tcW w:w="4253" w:type="dxa"/>
            <w:shd w:val="clear" w:color="auto" w:fill="auto"/>
          </w:tcPr>
          <w:p w14:paraId="6F7C2CCE" w14:textId="2E8D2829" w:rsidR="005A4BB5" w:rsidRDefault="005A4BB5" w:rsidP="36893997">
            <w:pPr>
              <w:pStyle w:val="ListParagraph"/>
              <w:numPr>
                <w:ilvl w:val="0"/>
                <w:numId w:val="6"/>
              </w:numPr>
              <w:rPr>
                <w:rFonts w:eastAsiaTheme="minorEastAsia"/>
              </w:rPr>
            </w:pPr>
            <w:r>
              <w:t>Read p. 54-55</w:t>
            </w:r>
            <w:r w:rsidR="00556B82">
              <w:t>.</w:t>
            </w:r>
          </w:p>
          <w:p w14:paraId="18AD0252" w14:textId="76896865" w:rsidR="00556B82" w:rsidRDefault="005A4BB5" w:rsidP="002E4BC1">
            <w:pPr>
              <w:pStyle w:val="ListParagraph"/>
              <w:numPr>
                <w:ilvl w:val="0"/>
                <w:numId w:val="6"/>
              </w:numPr>
            </w:pPr>
            <w:r>
              <w:t>Answer Q1-3.</w:t>
            </w:r>
            <w:r w:rsidR="00556B82">
              <w:t xml:space="preserve"> </w:t>
            </w:r>
          </w:p>
        </w:tc>
        <w:tc>
          <w:tcPr>
            <w:tcW w:w="7087" w:type="dxa"/>
            <w:shd w:val="clear" w:color="auto" w:fill="auto"/>
          </w:tcPr>
          <w:p w14:paraId="4B7E4970" w14:textId="7832BEB1" w:rsidR="00305098" w:rsidRDefault="00E2121A" w:rsidP="005A4BB5">
            <w:r>
              <w:t xml:space="preserve">Kerboodle.com, KS3 History, FOURTH EDITION </w:t>
            </w:r>
            <w:proofErr w:type="spellStart"/>
            <w:r>
              <w:t>EDITION</w:t>
            </w:r>
            <w:proofErr w:type="spellEnd"/>
            <w:r>
              <w:t>:</w:t>
            </w:r>
            <w:r w:rsidR="005A4BB5">
              <w:t xml:space="preserve"> Revolution, Industry and Empire, p. 54-55.</w:t>
            </w:r>
          </w:p>
        </w:tc>
      </w:tr>
      <w:tr w:rsidR="00305098" w14:paraId="1772542F" w14:textId="77777777" w:rsidTr="36893997">
        <w:tc>
          <w:tcPr>
            <w:tcW w:w="1043" w:type="dxa"/>
            <w:shd w:val="clear" w:color="auto" w:fill="auto"/>
          </w:tcPr>
          <w:p w14:paraId="33F53904" w14:textId="4C03D5C3" w:rsidR="00305098" w:rsidRDefault="00305098" w:rsidP="00605FC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501" w:type="dxa"/>
            <w:shd w:val="clear" w:color="auto" w:fill="auto"/>
          </w:tcPr>
          <w:p w14:paraId="619930D5" w14:textId="2DB4D1CB" w:rsidR="00305098" w:rsidRDefault="005A4BB5" w:rsidP="00AD0EF6">
            <w:r>
              <w:t>The Gunpowder Plot</w:t>
            </w:r>
          </w:p>
        </w:tc>
        <w:tc>
          <w:tcPr>
            <w:tcW w:w="4253" w:type="dxa"/>
            <w:shd w:val="clear" w:color="auto" w:fill="auto"/>
          </w:tcPr>
          <w:p w14:paraId="53CDADFD" w14:textId="2234BEE9" w:rsidR="005A4BB5" w:rsidRDefault="005A4BB5" w:rsidP="36893997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</w:rPr>
            </w:pPr>
            <w:r>
              <w:t>Read p. 56-57.</w:t>
            </w:r>
          </w:p>
          <w:p w14:paraId="4CF3482D" w14:textId="1F202E34" w:rsidR="00E2121A" w:rsidRDefault="00E2121A" w:rsidP="007C11E6">
            <w:pPr>
              <w:pStyle w:val="ListParagraph"/>
              <w:numPr>
                <w:ilvl w:val="0"/>
                <w:numId w:val="2"/>
              </w:numPr>
            </w:pPr>
            <w:r>
              <w:t xml:space="preserve"> </w:t>
            </w:r>
            <w:r w:rsidR="005A4BB5">
              <w:t>Answer Q1-5.</w:t>
            </w:r>
          </w:p>
        </w:tc>
        <w:tc>
          <w:tcPr>
            <w:tcW w:w="7087" w:type="dxa"/>
            <w:shd w:val="clear" w:color="auto" w:fill="auto"/>
          </w:tcPr>
          <w:p w14:paraId="2C24B64C" w14:textId="072167FE" w:rsidR="00305098" w:rsidRDefault="00E2121A" w:rsidP="00AD0EF6">
            <w:r>
              <w:t xml:space="preserve">Kerboodle.com, KS3 History, FOURTH EDITION </w:t>
            </w:r>
            <w:proofErr w:type="spellStart"/>
            <w:r>
              <w:t>EDITION</w:t>
            </w:r>
            <w:proofErr w:type="spellEnd"/>
            <w:r>
              <w:t>:</w:t>
            </w:r>
            <w:r w:rsidR="005A4BB5">
              <w:t xml:space="preserve"> Revolution, Industry and Empire, p. 56-57.</w:t>
            </w:r>
          </w:p>
        </w:tc>
      </w:tr>
      <w:tr w:rsidR="00305098" w14:paraId="6B591AEB" w14:textId="77777777" w:rsidTr="36893997">
        <w:tc>
          <w:tcPr>
            <w:tcW w:w="1043" w:type="dxa"/>
            <w:shd w:val="clear" w:color="auto" w:fill="auto"/>
          </w:tcPr>
          <w:p w14:paraId="5E42ECD8" w14:textId="5AC20A69" w:rsidR="00305098" w:rsidRDefault="00305098" w:rsidP="00605FC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501" w:type="dxa"/>
            <w:shd w:val="clear" w:color="auto" w:fill="auto"/>
          </w:tcPr>
          <w:p w14:paraId="4B15E004" w14:textId="77CC8B82" w:rsidR="00305098" w:rsidRDefault="005A4BB5" w:rsidP="009813D3">
            <w:r>
              <w:t>Were the plotters framed?</w:t>
            </w:r>
          </w:p>
        </w:tc>
        <w:tc>
          <w:tcPr>
            <w:tcW w:w="4253" w:type="dxa"/>
            <w:shd w:val="clear" w:color="auto" w:fill="auto"/>
          </w:tcPr>
          <w:p w14:paraId="66CA9083" w14:textId="180A5A2A" w:rsidR="005A4BB5" w:rsidRDefault="005A4BB5" w:rsidP="009813D3">
            <w:pPr>
              <w:pStyle w:val="ListParagraph"/>
              <w:numPr>
                <w:ilvl w:val="0"/>
                <w:numId w:val="4"/>
              </w:numPr>
            </w:pPr>
            <w:r>
              <w:t xml:space="preserve">Read p. 58-59. </w:t>
            </w:r>
          </w:p>
          <w:p w14:paraId="213FCA01" w14:textId="12A44F60" w:rsidR="00E2121A" w:rsidRDefault="005A4BB5" w:rsidP="002E4BC1">
            <w:pPr>
              <w:pStyle w:val="ListParagraph"/>
              <w:numPr>
                <w:ilvl w:val="0"/>
                <w:numId w:val="4"/>
              </w:numPr>
            </w:pPr>
            <w:r>
              <w:t xml:space="preserve">Follow the instructions in the Over to you section.  </w:t>
            </w:r>
            <w:r w:rsidR="00E2121A">
              <w:t xml:space="preserve"> </w:t>
            </w:r>
          </w:p>
        </w:tc>
        <w:tc>
          <w:tcPr>
            <w:tcW w:w="7087" w:type="dxa"/>
            <w:shd w:val="clear" w:color="auto" w:fill="auto"/>
          </w:tcPr>
          <w:p w14:paraId="37C3D34D" w14:textId="3B272102" w:rsidR="00305098" w:rsidRDefault="00E2121A" w:rsidP="36893997">
            <w:r>
              <w:t xml:space="preserve">Kerboodle.com, KS3 History, FOURTH EDITION </w:t>
            </w:r>
            <w:proofErr w:type="spellStart"/>
            <w:r>
              <w:t>EDITION</w:t>
            </w:r>
            <w:proofErr w:type="spellEnd"/>
            <w:r>
              <w:t>:</w:t>
            </w:r>
            <w:r w:rsidR="005A4BB5">
              <w:t xml:space="preserve"> Revolution, Industry and Empire, p. 58-59.</w:t>
            </w:r>
          </w:p>
          <w:p w14:paraId="273545F5" w14:textId="1318AACB" w:rsidR="00305098" w:rsidRDefault="00305098" w:rsidP="36893997"/>
        </w:tc>
      </w:tr>
      <w:tr w:rsidR="00D27917" w14:paraId="19184003" w14:textId="77777777" w:rsidTr="36893997">
        <w:tc>
          <w:tcPr>
            <w:tcW w:w="1043" w:type="dxa"/>
          </w:tcPr>
          <w:p w14:paraId="33774003" w14:textId="0416E1E9" w:rsidR="00D27917" w:rsidRDefault="00D27917" w:rsidP="00605FC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501" w:type="dxa"/>
          </w:tcPr>
          <w:p w14:paraId="01233CA6" w14:textId="11283BF9" w:rsidR="00D27917" w:rsidRDefault="005A4BB5" w:rsidP="005A4BB5">
            <w:r>
              <w:t xml:space="preserve">Which </w:t>
            </w:r>
            <w:proofErr w:type="gramStart"/>
            <w:r>
              <w:t>witch</w:t>
            </w:r>
            <w:proofErr w:type="gramEnd"/>
            <w:r>
              <w:t xml:space="preserve"> is which?</w:t>
            </w:r>
          </w:p>
        </w:tc>
        <w:tc>
          <w:tcPr>
            <w:tcW w:w="4253" w:type="dxa"/>
          </w:tcPr>
          <w:p w14:paraId="492A756F" w14:textId="260892B6" w:rsidR="00594104" w:rsidRDefault="00594104" w:rsidP="00594104">
            <w:pPr>
              <w:pStyle w:val="ListParagraph"/>
              <w:numPr>
                <w:ilvl w:val="0"/>
                <w:numId w:val="15"/>
              </w:numPr>
            </w:pPr>
            <w:r>
              <w:t>Read p. 6</w:t>
            </w:r>
            <w:r w:rsidR="005A4BB5">
              <w:t xml:space="preserve">0-61. </w:t>
            </w:r>
          </w:p>
          <w:p w14:paraId="14C27078" w14:textId="0BB2C49F" w:rsidR="00B41BDC" w:rsidRDefault="005A4BB5" w:rsidP="002E4BC1">
            <w:pPr>
              <w:pStyle w:val="ListParagraph"/>
              <w:numPr>
                <w:ilvl w:val="0"/>
                <w:numId w:val="15"/>
              </w:numPr>
            </w:pPr>
            <w:r>
              <w:t xml:space="preserve">Answer Source Analysis Q1-4. </w:t>
            </w:r>
          </w:p>
          <w:p w14:paraId="3FDA5EA8" w14:textId="2ACBB2DC" w:rsidR="00B41BDC" w:rsidRDefault="36893997" w:rsidP="002E4BC1">
            <w:pPr>
              <w:pStyle w:val="ListParagraph"/>
              <w:numPr>
                <w:ilvl w:val="0"/>
                <w:numId w:val="15"/>
              </w:numPr>
            </w:pPr>
            <w:r>
              <w:t xml:space="preserve">Answer Q2 in the Over to You section. </w:t>
            </w:r>
          </w:p>
        </w:tc>
        <w:tc>
          <w:tcPr>
            <w:tcW w:w="7087" w:type="dxa"/>
          </w:tcPr>
          <w:p w14:paraId="376E2F45" w14:textId="7DECD2E6" w:rsidR="00123782" w:rsidRDefault="00E2121A" w:rsidP="005A4BB5">
            <w:r>
              <w:t xml:space="preserve">Kerboodle.com, KS3 History, FOURTH EDITION </w:t>
            </w:r>
            <w:proofErr w:type="spellStart"/>
            <w:r>
              <w:t>EDITION</w:t>
            </w:r>
            <w:proofErr w:type="spellEnd"/>
            <w:r>
              <w:t>:</w:t>
            </w:r>
            <w:r w:rsidR="005A4BB5">
              <w:t xml:space="preserve"> Revolution, Industry and Empire, p. 60-61.</w:t>
            </w:r>
          </w:p>
        </w:tc>
      </w:tr>
      <w:tr w:rsidR="00D27917" w14:paraId="7C7689C7" w14:textId="77777777" w:rsidTr="36893997">
        <w:tc>
          <w:tcPr>
            <w:tcW w:w="1043" w:type="dxa"/>
          </w:tcPr>
          <w:p w14:paraId="05B9941D" w14:textId="53A21FB8" w:rsidR="00D27917" w:rsidRDefault="00D27917" w:rsidP="00605FC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501" w:type="dxa"/>
          </w:tcPr>
          <w:p w14:paraId="0CD13112" w14:textId="53BAB398" w:rsidR="00D27917" w:rsidRDefault="00EA3478" w:rsidP="005A4BB5">
            <w:r>
              <w:t>Why did the En</w:t>
            </w:r>
            <w:r w:rsidR="002E4BC1">
              <w:t xml:space="preserve">glish start </w:t>
            </w:r>
            <w:proofErr w:type="gramStart"/>
            <w:r w:rsidR="002E4BC1">
              <w:t>fighting</w:t>
            </w:r>
            <w:proofErr w:type="gramEnd"/>
            <w:r w:rsidR="002E4BC1">
              <w:t xml:space="preserve"> each other?</w:t>
            </w:r>
            <w:r>
              <w:t xml:space="preserve"> </w:t>
            </w:r>
          </w:p>
        </w:tc>
        <w:tc>
          <w:tcPr>
            <w:tcW w:w="4253" w:type="dxa"/>
          </w:tcPr>
          <w:p w14:paraId="6978FA09" w14:textId="53083E6C" w:rsidR="00EA3478" w:rsidRDefault="00594104" w:rsidP="00EA3478">
            <w:pPr>
              <w:pStyle w:val="ListParagraph"/>
              <w:numPr>
                <w:ilvl w:val="0"/>
                <w:numId w:val="16"/>
              </w:numPr>
            </w:pPr>
            <w:r>
              <w:t xml:space="preserve">Read p. </w:t>
            </w:r>
            <w:r w:rsidR="00EA3478">
              <w:t>72-73</w:t>
            </w:r>
          </w:p>
          <w:p w14:paraId="77BD2669" w14:textId="7CA91584" w:rsidR="00D27917" w:rsidRDefault="00EA3478" w:rsidP="36893997">
            <w:pPr>
              <w:pStyle w:val="ListParagraph"/>
              <w:numPr>
                <w:ilvl w:val="0"/>
                <w:numId w:val="16"/>
              </w:numPr>
            </w:pPr>
            <w:r>
              <w:t xml:space="preserve">Answer Q1-3. </w:t>
            </w:r>
          </w:p>
          <w:p w14:paraId="441C4D60" w14:textId="7BBF00BC" w:rsidR="00D27917" w:rsidRDefault="36893997" w:rsidP="36893997">
            <w:pPr>
              <w:pStyle w:val="ListParagraph"/>
              <w:numPr>
                <w:ilvl w:val="0"/>
                <w:numId w:val="16"/>
              </w:numPr>
            </w:pPr>
            <w:r>
              <w:t xml:space="preserve">Answer Q1-3 in the Causation section. </w:t>
            </w:r>
          </w:p>
        </w:tc>
        <w:tc>
          <w:tcPr>
            <w:tcW w:w="7087" w:type="dxa"/>
          </w:tcPr>
          <w:p w14:paraId="4147D9AD" w14:textId="0F64C976" w:rsidR="00D27917" w:rsidRDefault="00E2121A" w:rsidP="00AD0EF6">
            <w:r>
              <w:t xml:space="preserve">Kerboodle.com, KS3 History, FOURTH EDITION </w:t>
            </w:r>
            <w:proofErr w:type="spellStart"/>
            <w:r>
              <w:t>EDITION</w:t>
            </w:r>
            <w:proofErr w:type="spellEnd"/>
            <w:r>
              <w:t>:</w:t>
            </w:r>
            <w:r w:rsidR="005A4BB5">
              <w:t xml:space="preserve"> Revolution, Industry and Empire, p. 72-73.</w:t>
            </w:r>
          </w:p>
        </w:tc>
      </w:tr>
      <w:tr w:rsidR="00305098" w14:paraId="7E83089E" w14:textId="77777777" w:rsidTr="36893997">
        <w:tc>
          <w:tcPr>
            <w:tcW w:w="1043" w:type="dxa"/>
          </w:tcPr>
          <w:p w14:paraId="7ED8261B" w14:textId="611D2840" w:rsidR="00305098" w:rsidRDefault="00305098" w:rsidP="00605FC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501" w:type="dxa"/>
          </w:tcPr>
          <w:p w14:paraId="7233211E" w14:textId="41D50419" w:rsidR="00305098" w:rsidRDefault="00EA3478" w:rsidP="009813D3">
            <w:r>
              <w:t>Roundheads v Cavaliers</w:t>
            </w:r>
          </w:p>
        </w:tc>
        <w:tc>
          <w:tcPr>
            <w:tcW w:w="4253" w:type="dxa"/>
          </w:tcPr>
          <w:p w14:paraId="0CC2C70D" w14:textId="36B611CA" w:rsidR="00EA3478" w:rsidRDefault="00594104" w:rsidP="00EA3478">
            <w:pPr>
              <w:pStyle w:val="ListParagraph"/>
              <w:numPr>
                <w:ilvl w:val="0"/>
                <w:numId w:val="7"/>
              </w:numPr>
            </w:pPr>
            <w:r>
              <w:t>Read p. 74-75</w:t>
            </w:r>
            <w:r w:rsidR="00EA3478">
              <w:t xml:space="preserve">. </w:t>
            </w:r>
          </w:p>
          <w:p w14:paraId="35EC0C59" w14:textId="1A3E85DC" w:rsidR="00EA3478" w:rsidRDefault="00EA3478" w:rsidP="00EA3478">
            <w:pPr>
              <w:pStyle w:val="ListParagraph"/>
              <w:numPr>
                <w:ilvl w:val="0"/>
                <w:numId w:val="7"/>
              </w:numPr>
            </w:pPr>
            <w:r>
              <w:t xml:space="preserve">Answer Q1-3. </w:t>
            </w:r>
          </w:p>
          <w:p w14:paraId="2E8A6074" w14:textId="3E522FCF" w:rsidR="00A771D0" w:rsidRDefault="00EA3478" w:rsidP="002E4BC1">
            <w:pPr>
              <w:pStyle w:val="ListParagraph"/>
              <w:numPr>
                <w:ilvl w:val="0"/>
                <w:numId w:val="7"/>
              </w:numPr>
            </w:pPr>
            <w:r>
              <w:t xml:space="preserve">Complete Q1-2 in the Knowledge and Understanding section. </w:t>
            </w:r>
          </w:p>
        </w:tc>
        <w:tc>
          <w:tcPr>
            <w:tcW w:w="7087" w:type="dxa"/>
          </w:tcPr>
          <w:p w14:paraId="493ABC01" w14:textId="62125E7C" w:rsidR="00305098" w:rsidRDefault="00E2121A" w:rsidP="00EA3478">
            <w:r>
              <w:t xml:space="preserve">Kerboodle.com, KS3 History, FOURTH EDITION </w:t>
            </w:r>
            <w:proofErr w:type="spellStart"/>
            <w:r>
              <w:t>EDITION</w:t>
            </w:r>
            <w:proofErr w:type="spellEnd"/>
            <w:r>
              <w:t>:</w:t>
            </w:r>
            <w:r w:rsidR="005A4BB5">
              <w:t xml:space="preserve"> Revolution, Industry and Empire, p. 74-75.</w:t>
            </w:r>
          </w:p>
          <w:p w14:paraId="4F58034A" w14:textId="3F739373" w:rsidR="00305098" w:rsidRDefault="00305098" w:rsidP="36893997"/>
        </w:tc>
      </w:tr>
      <w:tr w:rsidR="00E2121A" w14:paraId="1AFC3476" w14:textId="77777777" w:rsidTr="36893997">
        <w:tc>
          <w:tcPr>
            <w:tcW w:w="1043" w:type="dxa"/>
          </w:tcPr>
          <w:p w14:paraId="1EF33095" w14:textId="3BA28C06" w:rsidR="00E2121A" w:rsidRDefault="00E2121A" w:rsidP="00605FC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501" w:type="dxa"/>
          </w:tcPr>
          <w:p w14:paraId="4D134482" w14:textId="1E908A97" w:rsidR="00E2121A" w:rsidRDefault="00EA3478" w:rsidP="00EA3478">
            <w:r>
              <w:t>What was the New Model Army?</w:t>
            </w:r>
          </w:p>
        </w:tc>
        <w:tc>
          <w:tcPr>
            <w:tcW w:w="4253" w:type="dxa"/>
          </w:tcPr>
          <w:p w14:paraId="23EDB574" w14:textId="331845DC" w:rsidR="006F5A28" w:rsidRDefault="006F5A28" w:rsidP="006F5A28">
            <w:pPr>
              <w:pStyle w:val="ListParagraph"/>
              <w:numPr>
                <w:ilvl w:val="0"/>
                <w:numId w:val="17"/>
              </w:numPr>
            </w:pPr>
            <w:r>
              <w:t xml:space="preserve">Read p. </w:t>
            </w:r>
            <w:r w:rsidR="00EA3478">
              <w:t>76-77.</w:t>
            </w:r>
          </w:p>
          <w:p w14:paraId="592AFBBA" w14:textId="37AC624B" w:rsidR="00E2121A" w:rsidRDefault="002E4BC1" w:rsidP="002E4BC1">
            <w:pPr>
              <w:pStyle w:val="ListParagraph"/>
              <w:numPr>
                <w:ilvl w:val="0"/>
                <w:numId w:val="17"/>
              </w:numPr>
            </w:pPr>
            <w:r>
              <w:t>Answer Q1-4.</w:t>
            </w:r>
          </w:p>
          <w:p w14:paraId="77380311" w14:textId="3A07DBFA" w:rsidR="00E2121A" w:rsidRDefault="36893997" w:rsidP="002E4BC1">
            <w:pPr>
              <w:pStyle w:val="ListParagraph"/>
              <w:numPr>
                <w:ilvl w:val="0"/>
                <w:numId w:val="17"/>
              </w:numPr>
            </w:pPr>
            <w:r>
              <w:t>Answer Q1-2 in the Source Analysis section.</w:t>
            </w:r>
          </w:p>
        </w:tc>
        <w:tc>
          <w:tcPr>
            <w:tcW w:w="7087" w:type="dxa"/>
          </w:tcPr>
          <w:p w14:paraId="5EADB5AD" w14:textId="3C065085" w:rsidR="00E2121A" w:rsidRDefault="00E2121A" w:rsidP="00AD0EF6">
            <w:r>
              <w:t xml:space="preserve">Kerboodle.com, KS3 History, FOURTH EDITION </w:t>
            </w:r>
            <w:proofErr w:type="spellStart"/>
            <w:r>
              <w:t>EDITION</w:t>
            </w:r>
            <w:proofErr w:type="spellEnd"/>
            <w:r>
              <w:t>:</w:t>
            </w:r>
            <w:r w:rsidR="005A4BB5">
              <w:t xml:space="preserve"> Revolution, Industry and Empire, p. 76-77. </w:t>
            </w:r>
          </w:p>
          <w:p w14:paraId="7B482D3B" w14:textId="1F28FC02" w:rsidR="00E2121A" w:rsidRDefault="00E2121A" w:rsidP="36893997"/>
        </w:tc>
      </w:tr>
      <w:tr w:rsidR="00E2121A" w14:paraId="21F3DE9A" w14:textId="77777777" w:rsidTr="36893997">
        <w:tc>
          <w:tcPr>
            <w:tcW w:w="1043" w:type="dxa"/>
          </w:tcPr>
          <w:p w14:paraId="4DAA4204" w14:textId="4D66C5F7" w:rsidR="00E2121A" w:rsidRDefault="00E2121A" w:rsidP="00605FC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501" w:type="dxa"/>
          </w:tcPr>
          <w:p w14:paraId="17B3765C" w14:textId="4F1BF7FC" w:rsidR="00E2121A" w:rsidRDefault="00EA3478" w:rsidP="00EA3478">
            <w:r>
              <w:t>Why was King Charles sentenced to death?</w:t>
            </w:r>
          </w:p>
        </w:tc>
        <w:tc>
          <w:tcPr>
            <w:tcW w:w="4253" w:type="dxa"/>
          </w:tcPr>
          <w:p w14:paraId="0B339E9B" w14:textId="54E97CAA" w:rsidR="00EA3478" w:rsidRDefault="00556B82" w:rsidP="009813D3">
            <w:pPr>
              <w:pStyle w:val="ListParagraph"/>
              <w:numPr>
                <w:ilvl w:val="0"/>
                <w:numId w:val="9"/>
              </w:numPr>
            </w:pPr>
            <w:r>
              <w:t xml:space="preserve">Read p. </w:t>
            </w:r>
            <w:r w:rsidR="00EA3478">
              <w:t xml:space="preserve">78-79. </w:t>
            </w:r>
          </w:p>
          <w:p w14:paraId="272456AD" w14:textId="1BAE3AD3" w:rsidR="36893997" w:rsidRDefault="36893997" w:rsidP="36893997">
            <w:pPr>
              <w:pStyle w:val="ListParagraph"/>
              <w:numPr>
                <w:ilvl w:val="0"/>
                <w:numId w:val="9"/>
              </w:numPr>
            </w:pPr>
            <w:r>
              <w:t xml:space="preserve">Answer Q1-3. </w:t>
            </w:r>
          </w:p>
          <w:p w14:paraId="5AD07845" w14:textId="40EF8887" w:rsidR="00556B82" w:rsidRDefault="00556B82" w:rsidP="36893997">
            <w:pPr>
              <w:pStyle w:val="ListParagraph"/>
            </w:pPr>
          </w:p>
        </w:tc>
        <w:tc>
          <w:tcPr>
            <w:tcW w:w="7087" w:type="dxa"/>
          </w:tcPr>
          <w:p w14:paraId="4B187991" w14:textId="5782F701" w:rsidR="00E2121A" w:rsidRPr="0054733E" w:rsidRDefault="00E2121A" w:rsidP="00AD0EF6">
            <w:r>
              <w:t xml:space="preserve">Kerboodle.com, KS3 History, FOURTH EDITION </w:t>
            </w:r>
            <w:proofErr w:type="spellStart"/>
            <w:r>
              <w:t>EDITION</w:t>
            </w:r>
            <w:proofErr w:type="spellEnd"/>
            <w:r>
              <w:t>:</w:t>
            </w:r>
            <w:r w:rsidR="005A4BB5">
              <w:t xml:space="preserve"> Revolution, Industry and Empire, p. 78-79.</w:t>
            </w:r>
          </w:p>
          <w:p w14:paraId="0AA2C889" w14:textId="4607B567" w:rsidR="00E2121A" w:rsidRPr="0054733E" w:rsidRDefault="00E2121A" w:rsidP="36893997"/>
        </w:tc>
      </w:tr>
      <w:tr w:rsidR="00E2121A" w14:paraId="227C0455" w14:textId="77777777" w:rsidTr="36893997">
        <w:tc>
          <w:tcPr>
            <w:tcW w:w="1043" w:type="dxa"/>
          </w:tcPr>
          <w:p w14:paraId="52156634" w14:textId="243F79E8" w:rsidR="00E2121A" w:rsidRDefault="00E2121A" w:rsidP="00605FC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501" w:type="dxa"/>
          </w:tcPr>
          <w:p w14:paraId="19FEBFB2" w14:textId="1197622B" w:rsidR="00E2121A" w:rsidRDefault="00D922A7" w:rsidP="00EA3478">
            <w:r>
              <w:t xml:space="preserve">Execution of Charles I. </w:t>
            </w:r>
          </w:p>
        </w:tc>
        <w:tc>
          <w:tcPr>
            <w:tcW w:w="4253" w:type="dxa"/>
          </w:tcPr>
          <w:p w14:paraId="6077614A" w14:textId="7D5BE94D" w:rsidR="00EA3478" w:rsidRDefault="00556B82" w:rsidP="009813D3">
            <w:pPr>
              <w:pStyle w:val="ListParagraph"/>
              <w:numPr>
                <w:ilvl w:val="0"/>
                <w:numId w:val="10"/>
              </w:numPr>
            </w:pPr>
            <w:r>
              <w:t>Read p. 80-81</w:t>
            </w:r>
            <w:r w:rsidR="00EA3478">
              <w:t xml:space="preserve">. </w:t>
            </w:r>
          </w:p>
          <w:p w14:paraId="5D0CCB3B" w14:textId="7020A84F" w:rsidR="007C11E6" w:rsidRDefault="00EA3478" w:rsidP="002E4BC1">
            <w:pPr>
              <w:pStyle w:val="ListParagraph"/>
              <w:numPr>
                <w:ilvl w:val="0"/>
                <w:numId w:val="10"/>
              </w:numPr>
            </w:pPr>
            <w:r>
              <w:t xml:space="preserve">Answer Q1-3. </w:t>
            </w:r>
            <w:r w:rsidR="00556B82">
              <w:t xml:space="preserve"> </w:t>
            </w:r>
          </w:p>
        </w:tc>
        <w:tc>
          <w:tcPr>
            <w:tcW w:w="7087" w:type="dxa"/>
          </w:tcPr>
          <w:p w14:paraId="4EDD7FC8" w14:textId="3B3C0A9F" w:rsidR="00E2121A" w:rsidRDefault="00E2121A" w:rsidP="00EA3478">
            <w:r>
              <w:t xml:space="preserve">Kerboodle.com, KS3 History, FOURTH EDITION </w:t>
            </w:r>
            <w:proofErr w:type="spellStart"/>
            <w:r>
              <w:t>EDITION</w:t>
            </w:r>
            <w:proofErr w:type="spellEnd"/>
            <w:r>
              <w:t>:</w:t>
            </w:r>
            <w:r w:rsidR="005A4BB5">
              <w:t xml:space="preserve"> Revolution, Industry and Empire, p. 80-81.</w:t>
            </w:r>
          </w:p>
        </w:tc>
      </w:tr>
    </w:tbl>
    <w:p w14:paraId="255F8512" w14:textId="5EDC409A" w:rsidR="00391F20" w:rsidRDefault="00391F20"/>
    <w:sectPr w:rsidR="00391F20" w:rsidSect="00E667DE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25193"/>
    <w:multiLevelType w:val="hybridMultilevel"/>
    <w:tmpl w:val="D50A9E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C655B"/>
    <w:multiLevelType w:val="hybridMultilevel"/>
    <w:tmpl w:val="6F7A07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248C7"/>
    <w:multiLevelType w:val="hybridMultilevel"/>
    <w:tmpl w:val="7E68EC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94772"/>
    <w:multiLevelType w:val="hybridMultilevel"/>
    <w:tmpl w:val="35348B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E01395"/>
    <w:multiLevelType w:val="hybridMultilevel"/>
    <w:tmpl w:val="048E0C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C56633"/>
    <w:multiLevelType w:val="hybridMultilevel"/>
    <w:tmpl w:val="948C64A8"/>
    <w:lvl w:ilvl="0" w:tplc="ADC04F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292435E"/>
    <w:multiLevelType w:val="hybridMultilevel"/>
    <w:tmpl w:val="CDEEC13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236966"/>
    <w:multiLevelType w:val="hybridMultilevel"/>
    <w:tmpl w:val="7DE2E0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8A398F"/>
    <w:multiLevelType w:val="hybridMultilevel"/>
    <w:tmpl w:val="6E308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015153"/>
    <w:multiLevelType w:val="hybridMultilevel"/>
    <w:tmpl w:val="D50A9E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096EE2"/>
    <w:multiLevelType w:val="hybridMultilevel"/>
    <w:tmpl w:val="6F7A07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4A6BA9"/>
    <w:multiLevelType w:val="hybridMultilevel"/>
    <w:tmpl w:val="CC64C6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C60076"/>
    <w:multiLevelType w:val="hybridMultilevel"/>
    <w:tmpl w:val="C35C1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5154BB"/>
    <w:multiLevelType w:val="hybridMultilevel"/>
    <w:tmpl w:val="C76AA9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640277"/>
    <w:multiLevelType w:val="hybridMultilevel"/>
    <w:tmpl w:val="68C026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AF045C"/>
    <w:multiLevelType w:val="hybridMultilevel"/>
    <w:tmpl w:val="C76AA9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E6697D"/>
    <w:multiLevelType w:val="hybridMultilevel"/>
    <w:tmpl w:val="D50A9E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9"/>
  </w:num>
  <w:num w:numId="5">
    <w:abstractNumId w:val="5"/>
  </w:num>
  <w:num w:numId="6">
    <w:abstractNumId w:val="14"/>
  </w:num>
  <w:num w:numId="7">
    <w:abstractNumId w:val="1"/>
  </w:num>
  <w:num w:numId="8">
    <w:abstractNumId w:val="7"/>
  </w:num>
  <w:num w:numId="9">
    <w:abstractNumId w:val="3"/>
  </w:num>
  <w:num w:numId="10">
    <w:abstractNumId w:val="11"/>
  </w:num>
  <w:num w:numId="11">
    <w:abstractNumId w:val="15"/>
  </w:num>
  <w:num w:numId="12">
    <w:abstractNumId w:val="13"/>
  </w:num>
  <w:num w:numId="13">
    <w:abstractNumId w:val="12"/>
  </w:num>
  <w:num w:numId="14">
    <w:abstractNumId w:val="6"/>
  </w:num>
  <w:num w:numId="15">
    <w:abstractNumId w:val="16"/>
  </w:num>
  <w:num w:numId="16">
    <w:abstractNumId w:val="0"/>
  </w:num>
  <w:num w:numId="17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7DE"/>
    <w:rsid w:val="000150D9"/>
    <w:rsid w:val="000C2010"/>
    <w:rsid w:val="000C2CDA"/>
    <w:rsid w:val="000D2256"/>
    <w:rsid w:val="00123782"/>
    <w:rsid w:val="0015265C"/>
    <w:rsid w:val="001B6535"/>
    <w:rsid w:val="001D3AFA"/>
    <w:rsid w:val="00217BD8"/>
    <w:rsid w:val="002364A1"/>
    <w:rsid w:val="002E4BC1"/>
    <w:rsid w:val="002F143C"/>
    <w:rsid w:val="00305098"/>
    <w:rsid w:val="00333DF4"/>
    <w:rsid w:val="00336E62"/>
    <w:rsid w:val="00361740"/>
    <w:rsid w:val="003752F5"/>
    <w:rsid w:val="003804C7"/>
    <w:rsid w:val="003877F2"/>
    <w:rsid w:val="00391F20"/>
    <w:rsid w:val="003C6C8C"/>
    <w:rsid w:val="003D6CE2"/>
    <w:rsid w:val="003F29C5"/>
    <w:rsid w:val="00432E87"/>
    <w:rsid w:val="00455CFB"/>
    <w:rsid w:val="00460720"/>
    <w:rsid w:val="0048182C"/>
    <w:rsid w:val="004842A2"/>
    <w:rsid w:val="00497E2B"/>
    <w:rsid w:val="004F0022"/>
    <w:rsid w:val="005133CE"/>
    <w:rsid w:val="0054733E"/>
    <w:rsid w:val="00556B82"/>
    <w:rsid w:val="005802EF"/>
    <w:rsid w:val="00594104"/>
    <w:rsid w:val="005A4BB5"/>
    <w:rsid w:val="005B0174"/>
    <w:rsid w:val="005F7E3D"/>
    <w:rsid w:val="00602096"/>
    <w:rsid w:val="00605FC0"/>
    <w:rsid w:val="0062286B"/>
    <w:rsid w:val="00641B60"/>
    <w:rsid w:val="00654D14"/>
    <w:rsid w:val="006A4289"/>
    <w:rsid w:val="006F0556"/>
    <w:rsid w:val="006F24A1"/>
    <w:rsid w:val="006F4D64"/>
    <w:rsid w:val="006F5A28"/>
    <w:rsid w:val="00700151"/>
    <w:rsid w:val="00706474"/>
    <w:rsid w:val="0073475C"/>
    <w:rsid w:val="0075744C"/>
    <w:rsid w:val="0076327E"/>
    <w:rsid w:val="0078244B"/>
    <w:rsid w:val="007C11E6"/>
    <w:rsid w:val="00803B55"/>
    <w:rsid w:val="00806934"/>
    <w:rsid w:val="00815B53"/>
    <w:rsid w:val="00815C66"/>
    <w:rsid w:val="008362D4"/>
    <w:rsid w:val="00887E69"/>
    <w:rsid w:val="008C0829"/>
    <w:rsid w:val="008D4A93"/>
    <w:rsid w:val="009154C5"/>
    <w:rsid w:val="00953D2F"/>
    <w:rsid w:val="00957B03"/>
    <w:rsid w:val="009813D3"/>
    <w:rsid w:val="00987916"/>
    <w:rsid w:val="009B3EED"/>
    <w:rsid w:val="009C12DF"/>
    <w:rsid w:val="009D3CFD"/>
    <w:rsid w:val="009F5A08"/>
    <w:rsid w:val="00A041ED"/>
    <w:rsid w:val="00A239D7"/>
    <w:rsid w:val="00A24BBC"/>
    <w:rsid w:val="00A771D0"/>
    <w:rsid w:val="00AD0EF6"/>
    <w:rsid w:val="00AD6522"/>
    <w:rsid w:val="00AF5C5C"/>
    <w:rsid w:val="00B41BDC"/>
    <w:rsid w:val="00B615B3"/>
    <w:rsid w:val="00B83665"/>
    <w:rsid w:val="00BA5B0E"/>
    <w:rsid w:val="00BB23FF"/>
    <w:rsid w:val="00BB6CDC"/>
    <w:rsid w:val="00BE3FEE"/>
    <w:rsid w:val="00C238A1"/>
    <w:rsid w:val="00C54AED"/>
    <w:rsid w:val="00C62FBB"/>
    <w:rsid w:val="00C90E5C"/>
    <w:rsid w:val="00CB5EC9"/>
    <w:rsid w:val="00CC58E8"/>
    <w:rsid w:val="00CD1A34"/>
    <w:rsid w:val="00D10664"/>
    <w:rsid w:val="00D16755"/>
    <w:rsid w:val="00D27917"/>
    <w:rsid w:val="00D5086E"/>
    <w:rsid w:val="00D62015"/>
    <w:rsid w:val="00D922A7"/>
    <w:rsid w:val="00D92F74"/>
    <w:rsid w:val="00D95D31"/>
    <w:rsid w:val="00DA42EB"/>
    <w:rsid w:val="00DA6B47"/>
    <w:rsid w:val="00DD1D4D"/>
    <w:rsid w:val="00DE052F"/>
    <w:rsid w:val="00E2121A"/>
    <w:rsid w:val="00E667DE"/>
    <w:rsid w:val="00EA3478"/>
    <w:rsid w:val="00EE2598"/>
    <w:rsid w:val="00F00C20"/>
    <w:rsid w:val="00F06D60"/>
    <w:rsid w:val="00F4171E"/>
    <w:rsid w:val="00F54B17"/>
    <w:rsid w:val="00F66B5D"/>
    <w:rsid w:val="00FF3DB6"/>
    <w:rsid w:val="15692F10"/>
    <w:rsid w:val="171E27CE"/>
    <w:rsid w:val="1A3CA033"/>
    <w:rsid w:val="1BD87094"/>
    <w:rsid w:val="1D7440F5"/>
    <w:rsid w:val="335198D5"/>
    <w:rsid w:val="36893997"/>
    <w:rsid w:val="3C0CA5AE"/>
    <w:rsid w:val="401EE106"/>
    <w:rsid w:val="44F25229"/>
    <w:rsid w:val="4CFD640E"/>
    <w:rsid w:val="5AB681AC"/>
    <w:rsid w:val="5C6B7A6A"/>
    <w:rsid w:val="5E9E1D62"/>
    <w:rsid w:val="747B7542"/>
    <w:rsid w:val="7FBE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A9890"/>
  <w15:chartTrackingRefBased/>
  <w15:docId w15:val="{569686AF-5555-BF40-B391-E5CEA0A10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67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67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67D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667D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A42EB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36E6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167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31238">
          <w:marLeft w:val="96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5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4606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24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21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0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58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5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Rowe</dc:creator>
  <cp:keywords/>
  <dc:description/>
  <cp:lastModifiedBy>Rosie Whitehouse</cp:lastModifiedBy>
  <cp:revision>2</cp:revision>
  <dcterms:created xsi:type="dcterms:W3CDTF">2022-04-24T19:39:00Z</dcterms:created>
  <dcterms:modified xsi:type="dcterms:W3CDTF">2022-04-24T19:39:00Z</dcterms:modified>
</cp:coreProperties>
</file>