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94477D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8</w:t>
      </w:r>
      <w:r w:rsidR="006A0B1C">
        <w:rPr>
          <w:b/>
          <w:sz w:val="28"/>
          <w:szCs w:val="28"/>
          <w:u w:val="single"/>
        </w:rPr>
        <w:t xml:space="preserve"> Term </w:t>
      </w:r>
      <w:r w:rsidR="00A54AEC">
        <w:rPr>
          <w:b/>
          <w:sz w:val="28"/>
          <w:szCs w:val="28"/>
          <w:u w:val="single"/>
        </w:rPr>
        <w:t>5</w:t>
      </w:r>
      <w:bookmarkStart w:id="0" w:name="_GoBack"/>
      <w:bookmarkEnd w:id="0"/>
    </w:p>
    <w:p w:rsidR="00D057BC" w:rsidRPr="0064299D" w:rsidRDefault="0064299D">
      <w:pPr>
        <w:rPr>
          <w:b/>
        </w:rPr>
      </w:pPr>
      <w:r w:rsidRPr="0064299D">
        <w:rPr>
          <w:b/>
        </w:rPr>
        <w:t>1 lesson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4094"/>
        <w:gridCol w:w="2402"/>
      </w:tblGrid>
      <w:tr w:rsidR="00D057BC" w:rsidTr="000421FD">
        <w:tc>
          <w:tcPr>
            <w:tcW w:w="3131" w:type="dxa"/>
          </w:tcPr>
          <w:p w:rsidR="00D057BC" w:rsidRPr="00D057BC" w:rsidRDefault="0064299D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</w:t>
            </w:r>
          </w:p>
        </w:tc>
        <w:tc>
          <w:tcPr>
            <w:tcW w:w="4094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402" w:type="dxa"/>
          </w:tcPr>
          <w:p w:rsidR="00D057BC" w:rsidRPr="00D057BC" w:rsidRDefault="00670B3F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</w:tr>
      <w:tr w:rsidR="00D057BC" w:rsidTr="000421FD">
        <w:tc>
          <w:tcPr>
            <w:tcW w:w="3131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4094" w:type="dxa"/>
          </w:tcPr>
          <w:p w:rsidR="00370246" w:rsidRDefault="00370246" w:rsidP="00612857"/>
        </w:tc>
        <w:tc>
          <w:tcPr>
            <w:tcW w:w="2402" w:type="dxa"/>
          </w:tcPr>
          <w:p w:rsidR="000421FD" w:rsidRDefault="000421FD" w:rsidP="00B83053">
            <w:pPr>
              <w:pStyle w:val="ListParagraph"/>
            </w:pPr>
          </w:p>
        </w:tc>
      </w:tr>
      <w:tr w:rsidR="00D057BC" w:rsidTr="000421FD">
        <w:tc>
          <w:tcPr>
            <w:tcW w:w="3131" w:type="dxa"/>
          </w:tcPr>
          <w:p w:rsidR="00D057BC" w:rsidRDefault="008E248F">
            <w:pPr>
              <w:rPr>
                <w:b/>
              </w:rPr>
            </w:pPr>
            <w:r>
              <w:rPr>
                <w:b/>
              </w:rPr>
              <w:t xml:space="preserve">Weeks </w:t>
            </w:r>
            <w:r w:rsidR="00A54AEC">
              <w:rPr>
                <w:b/>
              </w:rPr>
              <w:t>1</w:t>
            </w:r>
            <w:r>
              <w:rPr>
                <w:b/>
              </w:rPr>
              <w:t xml:space="preserve"> to 6</w:t>
            </w:r>
          </w:p>
          <w:p w:rsidR="00EA4C1C" w:rsidRPr="00EA4C1C" w:rsidRDefault="00EA4C1C" w:rsidP="00EA4C1C">
            <w:pPr>
              <w:pStyle w:val="ListParagraph"/>
              <w:numPr>
                <w:ilvl w:val="0"/>
                <w:numId w:val="9"/>
              </w:numPr>
            </w:pPr>
            <w:r w:rsidRPr="00EA4C1C">
              <w:t xml:space="preserve">Week </w:t>
            </w:r>
            <w:r w:rsidR="00A54AEC">
              <w:t>1</w:t>
            </w:r>
          </w:p>
        </w:tc>
        <w:tc>
          <w:tcPr>
            <w:tcW w:w="4094" w:type="dxa"/>
          </w:tcPr>
          <w:p w:rsidR="008E248F" w:rsidRPr="000421FD" w:rsidRDefault="008E248F" w:rsidP="008E248F">
            <w:r w:rsidRPr="0075634E">
              <w:rPr>
                <w:b/>
              </w:rPr>
              <w:t xml:space="preserve">TOPIC: </w:t>
            </w:r>
            <w:r>
              <w:rPr>
                <w:b/>
              </w:rPr>
              <w:t>REPRESENTING DATA</w:t>
            </w:r>
          </w:p>
          <w:p w:rsidR="00612857" w:rsidRDefault="00EA4C1C" w:rsidP="00FB09B6">
            <w:r>
              <w:t xml:space="preserve">Review of binary numbers from </w:t>
            </w:r>
            <w:proofErr w:type="spellStart"/>
            <w:r>
              <w:t>Yr</w:t>
            </w:r>
            <w:proofErr w:type="spellEnd"/>
            <w:r>
              <w:t xml:space="preserve"> 7</w:t>
            </w:r>
          </w:p>
        </w:tc>
        <w:tc>
          <w:tcPr>
            <w:tcW w:w="2402" w:type="dxa"/>
          </w:tcPr>
          <w:p w:rsidR="005763F1" w:rsidRDefault="005763F1" w:rsidP="000B5DBF"/>
          <w:p w:rsidR="00EA4C1C" w:rsidRDefault="00EA4C1C" w:rsidP="000B5DBF">
            <w:r>
              <w:t>Binary counting, binary game, binary conversions worksheet.</w:t>
            </w:r>
          </w:p>
        </w:tc>
      </w:tr>
      <w:tr w:rsidR="00D057BC" w:rsidTr="000421FD">
        <w:tc>
          <w:tcPr>
            <w:tcW w:w="3131" w:type="dxa"/>
          </w:tcPr>
          <w:p w:rsidR="00D057BC" w:rsidRPr="00EA4C1C" w:rsidRDefault="00EA4C1C" w:rsidP="00EA4C1C">
            <w:pPr>
              <w:pStyle w:val="ListParagraph"/>
              <w:numPr>
                <w:ilvl w:val="0"/>
                <w:numId w:val="9"/>
              </w:numPr>
            </w:pPr>
            <w:r w:rsidRPr="00EA4C1C">
              <w:t xml:space="preserve">Week </w:t>
            </w:r>
            <w:r w:rsidR="00A54AEC">
              <w:t>2</w:t>
            </w:r>
          </w:p>
        </w:tc>
        <w:tc>
          <w:tcPr>
            <w:tcW w:w="4094" w:type="dxa"/>
          </w:tcPr>
          <w:p w:rsidR="00BB5994" w:rsidRDefault="00EA4C1C">
            <w:r>
              <w:t>Representing text</w:t>
            </w:r>
          </w:p>
        </w:tc>
        <w:tc>
          <w:tcPr>
            <w:tcW w:w="2402" w:type="dxa"/>
          </w:tcPr>
          <w:p w:rsidR="00D057BC" w:rsidRDefault="00EA4C1C" w:rsidP="00612857">
            <w:r>
              <w:t>Coding text worksheet, ASCII sheet</w:t>
            </w:r>
          </w:p>
        </w:tc>
      </w:tr>
      <w:tr w:rsidR="00D057BC" w:rsidTr="000421FD">
        <w:tc>
          <w:tcPr>
            <w:tcW w:w="3131" w:type="dxa"/>
          </w:tcPr>
          <w:p w:rsidR="00D057BC" w:rsidRDefault="00EA4C1C" w:rsidP="00EA4C1C">
            <w:pPr>
              <w:pStyle w:val="ListParagraph"/>
              <w:numPr>
                <w:ilvl w:val="0"/>
                <w:numId w:val="9"/>
              </w:numPr>
            </w:pPr>
            <w:r w:rsidRPr="00EA4C1C">
              <w:t xml:space="preserve">Week </w:t>
            </w:r>
            <w:r w:rsidR="00A54AEC">
              <w:t>3</w:t>
            </w:r>
            <w:r w:rsidR="00156836">
              <w:t>/</w:t>
            </w:r>
            <w:r w:rsidR="00A54AEC">
              <w:t>4</w:t>
            </w:r>
          </w:p>
        </w:tc>
        <w:tc>
          <w:tcPr>
            <w:tcW w:w="4094" w:type="dxa"/>
          </w:tcPr>
          <w:p w:rsidR="00D057BC" w:rsidRDefault="00EA4C1C">
            <w:r>
              <w:t>Representing pictures</w:t>
            </w:r>
            <w:r w:rsidR="006126AD">
              <w:t xml:space="preserve"> (and colour)</w:t>
            </w:r>
          </w:p>
          <w:p w:rsidR="00156836" w:rsidRDefault="00156836"/>
          <w:p w:rsidR="00156836" w:rsidRDefault="00156836"/>
          <w:p w:rsidR="00156836" w:rsidRDefault="00156836"/>
          <w:p w:rsidR="00156836" w:rsidRDefault="00156836"/>
          <w:p w:rsidR="00156836" w:rsidRDefault="00156836"/>
        </w:tc>
        <w:tc>
          <w:tcPr>
            <w:tcW w:w="2402" w:type="dxa"/>
          </w:tcPr>
          <w:p w:rsidR="00D057BC" w:rsidRDefault="00EA4C1C">
            <w:r>
              <w:t>Representing pictures worksheet and video</w:t>
            </w:r>
            <w:r w:rsidR="006126AD">
              <w:t xml:space="preserve"> (picture rep).</w:t>
            </w:r>
          </w:p>
          <w:p w:rsidR="006126AD" w:rsidRDefault="006126AD">
            <w:r>
              <w:t>Colour slide show plus videos.</w:t>
            </w:r>
          </w:p>
          <w:p w:rsidR="006126AD" w:rsidRDefault="006126AD"/>
        </w:tc>
      </w:tr>
      <w:tr w:rsidR="00D057BC" w:rsidTr="000421FD">
        <w:tc>
          <w:tcPr>
            <w:tcW w:w="3131" w:type="dxa"/>
          </w:tcPr>
          <w:p w:rsidR="00D057BC" w:rsidRDefault="00156836" w:rsidP="00156836">
            <w:pPr>
              <w:pStyle w:val="ListParagraph"/>
              <w:numPr>
                <w:ilvl w:val="0"/>
                <w:numId w:val="9"/>
              </w:numPr>
            </w:pPr>
            <w:r>
              <w:t xml:space="preserve">Week </w:t>
            </w:r>
            <w:r w:rsidR="00A54AEC">
              <w:t>5/6</w:t>
            </w:r>
          </w:p>
        </w:tc>
        <w:tc>
          <w:tcPr>
            <w:tcW w:w="4094" w:type="dxa"/>
          </w:tcPr>
          <w:p w:rsidR="00D057BC" w:rsidRDefault="00156836">
            <w:r>
              <w:t>Representing sound</w:t>
            </w:r>
            <w:r w:rsidR="00A54AEC">
              <w:t xml:space="preserve"> + extensions</w:t>
            </w:r>
          </w:p>
        </w:tc>
        <w:tc>
          <w:tcPr>
            <w:tcW w:w="2402" w:type="dxa"/>
          </w:tcPr>
          <w:p w:rsidR="00D057BC" w:rsidRDefault="00156836">
            <w:r>
              <w:t>Representing sound worksheet and videos.</w:t>
            </w:r>
          </w:p>
        </w:tc>
      </w:tr>
      <w:tr w:rsidR="00D057BC" w:rsidTr="000421FD">
        <w:tc>
          <w:tcPr>
            <w:tcW w:w="3131" w:type="dxa"/>
          </w:tcPr>
          <w:p w:rsidR="00D057BC" w:rsidRDefault="00D057BC"/>
        </w:tc>
        <w:tc>
          <w:tcPr>
            <w:tcW w:w="4094" w:type="dxa"/>
          </w:tcPr>
          <w:p w:rsidR="00D057BC" w:rsidRDefault="00D057BC"/>
        </w:tc>
        <w:tc>
          <w:tcPr>
            <w:tcW w:w="2402" w:type="dxa"/>
          </w:tcPr>
          <w:p w:rsidR="00D057BC" w:rsidRDefault="00D057BC"/>
        </w:tc>
      </w:tr>
      <w:tr w:rsidR="00D057BC" w:rsidTr="000421FD">
        <w:tc>
          <w:tcPr>
            <w:tcW w:w="3131" w:type="dxa"/>
          </w:tcPr>
          <w:p w:rsidR="00D057BC" w:rsidRDefault="00D057BC"/>
        </w:tc>
        <w:tc>
          <w:tcPr>
            <w:tcW w:w="4094" w:type="dxa"/>
          </w:tcPr>
          <w:p w:rsidR="00D057BC" w:rsidRDefault="00D057BC"/>
        </w:tc>
        <w:tc>
          <w:tcPr>
            <w:tcW w:w="2402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A06"/>
    <w:multiLevelType w:val="hybridMultilevel"/>
    <w:tmpl w:val="835A81FA"/>
    <w:lvl w:ilvl="0" w:tplc="E82695C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3A1"/>
    <w:multiLevelType w:val="hybridMultilevel"/>
    <w:tmpl w:val="4DFC4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FDE"/>
    <w:multiLevelType w:val="hybridMultilevel"/>
    <w:tmpl w:val="C826D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10C82"/>
    <w:multiLevelType w:val="hybridMultilevel"/>
    <w:tmpl w:val="B848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66BF"/>
    <w:multiLevelType w:val="hybridMultilevel"/>
    <w:tmpl w:val="0EF65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4336"/>
    <w:multiLevelType w:val="hybridMultilevel"/>
    <w:tmpl w:val="45E0F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2AB"/>
    <w:multiLevelType w:val="hybridMultilevel"/>
    <w:tmpl w:val="B630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2A45"/>
    <w:multiLevelType w:val="hybridMultilevel"/>
    <w:tmpl w:val="8AF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E2FB0"/>
    <w:multiLevelType w:val="hybridMultilevel"/>
    <w:tmpl w:val="1A769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36BD4"/>
    <w:rsid w:val="000421FD"/>
    <w:rsid w:val="00053378"/>
    <w:rsid w:val="00072BFB"/>
    <w:rsid w:val="000B5DBF"/>
    <w:rsid w:val="000E045E"/>
    <w:rsid w:val="00156836"/>
    <w:rsid w:val="00370246"/>
    <w:rsid w:val="003E7793"/>
    <w:rsid w:val="004229D4"/>
    <w:rsid w:val="004F6D3A"/>
    <w:rsid w:val="005763F1"/>
    <w:rsid w:val="00584C32"/>
    <w:rsid w:val="005B169C"/>
    <w:rsid w:val="006126AD"/>
    <w:rsid w:val="00612857"/>
    <w:rsid w:val="0064299D"/>
    <w:rsid w:val="00670B3F"/>
    <w:rsid w:val="00676352"/>
    <w:rsid w:val="006A0B1C"/>
    <w:rsid w:val="0075634E"/>
    <w:rsid w:val="008240E6"/>
    <w:rsid w:val="00893703"/>
    <w:rsid w:val="008B407F"/>
    <w:rsid w:val="008E248F"/>
    <w:rsid w:val="0094477D"/>
    <w:rsid w:val="0096079D"/>
    <w:rsid w:val="00A54AEC"/>
    <w:rsid w:val="00AB76FA"/>
    <w:rsid w:val="00AF626A"/>
    <w:rsid w:val="00B80E84"/>
    <w:rsid w:val="00B83053"/>
    <w:rsid w:val="00BB5176"/>
    <w:rsid w:val="00BB5994"/>
    <w:rsid w:val="00C5272F"/>
    <w:rsid w:val="00CC55D5"/>
    <w:rsid w:val="00D057BC"/>
    <w:rsid w:val="00D405BC"/>
    <w:rsid w:val="00D9470C"/>
    <w:rsid w:val="00EA4C1C"/>
    <w:rsid w:val="00F177DA"/>
    <w:rsid w:val="00F74765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9DDE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26</cp:revision>
  <dcterms:created xsi:type="dcterms:W3CDTF">2020-09-12T10:22:00Z</dcterms:created>
  <dcterms:modified xsi:type="dcterms:W3CDTF">2022-04-05T12:52:00Z</dcterms:modified>
</cp:coreProperties>
</file>