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F7" w:rsidRPr="009D5BF7" w:rsidRDefault="009D5BF7" w:rsidP="009D5BF7">
      <w:pPr>
        <w:pStyle w:val="NoSpacing"/>
        <w:jc w:val="center"/>
        <w:rPr>
          <w:rFonts w:ascii="Cooper Black" w:hAnsi="Cooper Black"/>
          <w:color w:val="C45911" w:themeColor="accent2" w:themeShade="BF"/>
          <w:sz w:val="56"/>
        </w:rPr>
      </w:pPr>
      <w:bookmarkStart w:id="0" w:name="_GoBack"/>
      <w:bookmarkEnd w:id="0"/>
      <w:r w:rsidRPr="009D5BF7">
        <w:rPr>
          <w:rFonts w:ascii="Cooper Black" w:hAnsi="Cooper Black"/>
          <w:color w:val="C45911" w:themeColor="accent2" w:themeShade="BF"/>
          <w:sz w:val="56"/>
        </w:rPr>
        <w:t>Year 7 Reading Recommendations</w:t>
      </w:r>
    </w:p>
    <w:p w:rsidR="009D5BF7" w:rsidRDefault="009D5BF7" w:rsidP="009D5BF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You should be reading at least twenty minutes a day, so why not have a look at some of these and find your next favourite book?!</w:t>
      </w:r>
    </w:p>
    <w:p w:rsidR="009D5BF7" w:rsidRDefault="009D5BF7" w:rsidP="009D5BF7">
      <w:pPr>
        <w:pStyle w:val="NoSpacing"/>
        <w:jc w:val="center"/>
        <w:rPr>
          <w:b/>
          <w:sz w:val="24"/>
        </w:rPr>
      </w:pPr>
    </w:p>
    <w:p w:rsidR="009D5BF7" w:rsidRDefault="00DE6929" w:rsidP="009D5BF7">
      <w:pPr>
        <w:pStyle w:val="NoSpacing"/>
        <w:jc w:val="center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199390</wp:posOffset>
            </wp:positionV>
            <wp:extent cx="192215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407" y="21304"/>
                <wp:lineTo x="21407" y="0"/>
                <wp:lineTo x="0" y="0"/>
              </wp:wrapPolygon>
            </wp:wrapTight>
            <wp:docPr id="1" name="Picture 1" descr="C:\Users\jdecarles\AppData\Local\Microsoft\Windows\INetCache\Content.MSO\95C7FD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ecarles\AppData\Local\Microsoft\Windows\INetCache\Content.MSO\95C7FDD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BF7" w:rsidRDefault="004C6F07" w:rsidP="009D5BF7">
      <w:pPr>
        <w:pStyle w:val="NoSpacing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13335</wp:posOffset>
                </wp:positionV>
                <wp:extent cx="358140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BF7" w:rsidRDefault="009D5BF7" w:rsidP="009D5BF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925EA0">
                              <w:rPr>
                                <w:b/>
                                <w:sz w:val="24"/>
                              </w:rPr>
                              <w:t>Magic and fantasy:</w:t>
                            </w:r>
                          </w:p>
                          <w:p w:rsidR="009D5BF7" w:rsidRDefault="009D5BF7" w:rsidP="009D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CA60AF">
                              <w:rPr>
                                <w:i/>
                                <w:sz w:val="24"/>
                              </w:rPr>
                              <w:t>Harry Potter</w:t>
                            </w:r>
                            <w:r>
                              <w:rPr>
                                <w:sz w:val="24"/>
                              </w:rPr>
                              <w:t xml:space="preserve"> series by JK Rowling</w:t>
                            </w:r>
                          </w:p>
                          <w:p w:rsidR="009D5BF7" w:rsidRDefault="009D5BF7" w:rsidP="009D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Tom’s Midnight Garden</w:t>
                            </w:r>
                            <w:r>
                              <w:rPr>
                                <w:sz w:val="24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Philipa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Pearce</w:t>
                            </w:r>
                          </w:p>
                          <w:p w:rsidR="009D5BF7" w:rsidRDefault="009D5BF7" w:rsidP="009D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Dark is Rising</w:t>
                            </w:r>
                            <w:r>
                              <w:rPr>
                                <w:sz w:val="24"/>
                              </w:rPr>
                              <w:t xml:space="preserve"> by Susan Cooper</w:t>
                            </w:r>
                          </w:p>
                          <w:p w:rsidR="009D5BF7" w:rsidRDefault="009D5BF7" w:rsidP="009D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A Wrinkle in Time</w:t>
                            </w:r>
                            <w:r>
                              <w:rPr>
                                <w:sz w:val="24"/>
                              </w:rPr>
                              <w:t xml:space="preserve"> by Madeleine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L’Engle</w:t>
                            </w:r>
                            <w:proofErr w:type="spellEnd"/>
                          </w:p>
                          <w:p w:rsidR="009D5BF7" w:rsidRPr="009D5BF7" w:rsidRDefault="009D5BF7" w:rsidP="009D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Northern Lights</w:t>
                            </w:r>
                            <w:r>
                              <w:rPr>
                                <w:sz w:val="24"/>
                              </w:rPr>
                              <w:t xml:space="preserve"> by Phillip Pullman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1.05pt;width:282pt;height:11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4IIgIAAEc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">
                <v:textbox>
                  <w:txbxContent>
                    <w:p w:rsidR="009D5BF7" w:rsidRDefault="009D5BF7" w:rsidP="009D5BF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925EA0">
                        <w:rPr>
                          <w:b/>
                          <w:sz w:val="24"/>
                        </w:rPr>
                        <w:t>Magic and fantasy:</w:t>
                      </w:r>
                    </w:p>
                    <w:p w:rsidR="009D5BF7" w:rsidRDefault="009D5BF7" w:rsidP="009D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Pr="00CA60AF">
                        <w:rPr>
                          <w:i/>
                          <w:sz w:val="24"/>
                        </w:rPr>
                        <w:t>Harry Potter</w:t>
                      </w:r>
                      <w:r>
                        <w:rPr>
                          <w:sz w:val="24"/>
                        </w:rPr>
                        <w:t xml:space="preserve"> series by JK Rowling</w:t>
                      </w:r>
                    </w:p>
                    <w:p w:rsidR="009D5BF7" w:rsidRDefault="009D5BF7" w:rsidP="009D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Tom’s Midnight Garden</w:t>
                      </w:r>
                      <w:r>
                        <w:rPr>
                          <w:sz w:val="24"/>
                        </w:rPr>
                        <w:t xml:space="preserve"> by </w:t>
                      </w:r>
                      <w:proofErr w:type="spellStart"/>
                      <w:r>
                        <w:rPr>
                          <w:sz w:val="24"/>
                        </w:rPr>
                        <w:t>Philipa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Pearce</w:t>
                      </w:r>
                    </w:p>
                    <w:p w:rsidR="009D5BF7" w:rsidRDefault="009D5BF7" w:rsidP="009D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Dark is Rising</w:t>
                      </w:r>
                      <w:r>
                        <w:rPr>
                          <w:sz w:val="24"/>
                        </w:rPr>
                        <w:t xml:space="preserve"> by Susan Cooper</w:t>
                      </w:r>
                    </w:p>
                    <w:p w:rsidR="009D5BF7" w:rsidRDefault="009D5BF7" w:rsidP="009D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A Wrinkle in Time</w:t>
                      </w:r>
                      <w:r>
                        <w:rPr>
                          <w:sz w:val="24"/>
                        </w:rPr>
                        <w:t xml:space="preserve"> by Madeleine </w:t>
                      </w:r>
                      <w:proofErr w:type="spellStart"/>
                      <w:r>
                        <w:rPr>
                          <w:sz w:val="24"/>
                        </w:rPr>
                        <w:t>L’Engle</w:t>
                      </w:r>
                      <w:proofErr w:type="spellEnd"/>
                    </w:p>
                    <w:p w:rsidR="009D5BF7" w:rsidRPr="009D5BF7" w:rsidRDefault="009D5BF7" w:rsidP="009D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Northern Lights</w:t>
                      </w:r>
                      <w:r>
                        <w:rPr>
                          <w:sz w:val="24"/>
                        </w:rPr>
                        <w:t xml:space="preserve"> by Phillip Pullman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5BF7" w:rsidRDefault="009D5BF7" w:rsidP="009D5BF7">
      <w:pPr>
        <w:pStyle w:val="NoSpacing"/>
        <w:rPr>
          <w:b/>
          <w:sz w:val="24"/>
        </w:rPr>
      </w:pPr>
    </w:p>
    <w:p w:rsidR="009D5BF7" w:rsidRPr="00925EA0" w:rsidRDefault="009D5BF7" w:rsidP="009D5BF7">
      <w:pPr>
        <w:pStyle w:val="NoSpacing"/>
        <w:rPr>
          <w:b/>
          <w:sz w:val="24"/>
        </w:rPr>
      </w:pPr>
    </w:p>
    <w:p w:rsidR="008119FA" w:rsidRDefault="008119FA"/>
    <w:p w:rsidR="008119FA" w:rsidRDefault="008119FA"/>
    <w:p w:rsidR="008119FA" w:rsidRDefault="008119FA"/>
    <w:p w:rsidR="008119FA" w:rsidRDefault="008119FA"/>
    <w:p w:rsidR="008119FA" w:rsidRDefault="008119FA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4505325</wp:posOffset>
            </wp:positionH>
            <wp:positionV relativeFrom="paragraph">
              <wp:posOffset>197485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4" name="Picture 4" descr="167,282 Laughing Stock Vector Illustration and Royalty Free Laug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7,282 Laughing Stock Vector Illustration and Royalty Free Laugh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159385</wp:posOffset>
                </wp:positionV>
                <wp:extent cx="3752850" cy="1371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F07" w:rsidRPr="00925EA0" w:rsidRDefault="004C6F07" w:rsidP="004C6F0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925EA0">
                              <w:rPr>
                                <w:b/>
                                <w:sz w:val="24"/>
                              </w:rPr>
                              <w:t>Comedy:</w:t>
                            </w:r>
                          </w:p>
                          <w:p w:rsidR="004C6F07" w:rsidRDefault="004C6F07" w:rsidP="004C6F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Secret Diary of Adrian Mole</w:t>
                            </w:r>
                            <w:r>
                              <w:rPr>
                                <w:sz w:val="24"/>
                              </w:rPr>
                              <w:t xml:space="preserve"> by Sue Townsend</w:t>
                            </w:r>
                          </w:p>
                          <w:p w:rsidR="004C6F07" w:rsidRDefault="004C6F07" w:rsidP="004C6F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Only You Can Save Mankind</w:t>
                            </w:r>
                            <w:r>
                              <w:rPr>
                                <w:sz w:val="24"/>
                              </w:rPr>
                              <w:t xml:space="preserve"> by Terry Pratchett</w:t>
                            </w:r>
                          </w:p>
                          <w:p w:rsidR="004C6F07" w:rsidRDefault="004C6F07" w:rsidP="004C6F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Holes</w:t>
                            </w:r>
                            <w:r>
                              <w:rPr>
                                <w:sz w:val="24"/>
                              </w:rPr>
                              <w:t xml:space="preserve"> by Louis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Sacher</w:t>
                            </w:r>
                            <w:proofErr w:type="spellEnd"/>
                          </w:p>
                          <w:p w:rsidR="004C6F07" w:rsidRDefault="004C6F07" w:rsidP="004C6F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Walliam’s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books</w:t>
                            </w:r>
                          </w:p>
                          <w:p w:rsidR="004C6F07" w:rsidRDefault="004C6F07" w:rsidP="004C6F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Roald Dahl’s books</w:t>
                            </w:r>
                          </w:p>
                          <w:p w:rsidR="004C6F07" w:rsidRDefault="004C6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5pt;margin-top:12.55pt;width:295.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">
                <v:textbox>
                  <w:txbxContent>
                    <w:p w:rsidR="004C6F07" w:rsidRPr="00925EA0" w:rsidRDefault="004C6F07" w:rsidP="004C6F0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925EA0">
                        <w:rPr>
                          <w:b/>
                          <w:sz w:val="24"/>
                        </w:rPr>
                        <w:t>Comedy:</w:t>
                      </w:r>
                    </w:p>
                    <w:p w:rsidR="004C6F07" w:rsidRDefault="004C6F07" w:rsidP="004C6F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Secret Diary of Adrian Mole</w:t>
                      </w:r>
                      <w:r>
                        <w:rPr>
                          <w:sz w:val="24"/>
                        </w:rPr>
                        <w:t xml:space="preserve"> by Sue Townsend</w:t>
                      </w:r>
                    </w:p>
                    <w:p w:rsidR="004C6F07" w:rsidRDefault="004C6F07" w:rsidP="004C6F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Only You Can Save Mankind</w:t>
                      </w:r>
                      <w:r>
                        <w:rPr>
                          <w:sz w:val="24"/>
                        </w:rPr>
                        <w:t xml:space="preserve"> by Terry Pratchett</w:t>
                      </w:r>
                    </w:p>
                    <w:p w:rsidR="004C6F07" w:rsidRDefault="004C6F07" w:rsidP="004C6F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Holes</w:t>
                      </w:r>
                      <w:r>
                        <w:rPr>
                          <w:sz w:val="24"/>
                        </w:rPr>
                        <w:t xml:space="preserve"> by Louis </w:t>
                      </w:r>
                      <w:proofErr w:type="spellStart"/>
                      <w:r>
                        <w:rPr>
                          <w:sz w:val="24"/>
                        </w:rPr>
                        <w:t>Sacher</w:t>
                      </w:r>
                      <w:proofErr w:type="spellEnd"/>
                    </w:p>
                    <w:p w:rsidR="004C6F07" w:rsidRDefault="004C6F07" w:rsidP="004C6F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David </w:t>
                      </w:r>
                      <w:proofErr w:type="spellStart"/>
                      <w:r>
                        <w:rPr>
                          <w:sz w:val="24"/>
                        </w:rPr>
                        <w:t>Walliam’s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books</w:t>
                      </w:r>
                    </w:p>
                    <w:p w:rsidR="004C6F07" w:rsidRDefault="004C6F07" w:rsidP="004C6F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Roald Dahl’s books</w:t>
                      </w:r>
                    </w:p>
                    <w:p w:rsidR="004C6F07" w:rsidRDefault="004C6F07"/>
                  </w:txbxContent>
                </v:textbox>
                <w10:wrap type="square" anchorx="margin"/>
              </v:shape>
            </w:pict>
          </mc:Fallback>
        </mc:AlternateContent>
      </w:r>
    </w:p>
    <w:p w:rsidR="008119FA" w:rsidRDefault="008119FA"/>
    <w:p w:rsidR="008119FA" w:rsidRDefault="008119FA"/>
    <w:p w:rsidR="008119FA" w:rsidRDefault="008119FA"/>
    <w:p w:rsidR="008119FA" w:rsidRDefault="008119FA"/>
    <w:p w:rsidR="008119FA" w:rsidRDefault="008119F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445770</wp:posOffset>
            </wp:positionV>
            <wp:extent cx="192405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386" y="21236"/>
                <wp:lineTo x="21386" y="0"/>
                <wp:lineTo x="0" y="0"/>
              </wp:wrapPolygon>
            </wp:wrapTight>
            <wp:docPr id="6" name="Picture 6" descr="31,240 History Books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,240 History Books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3705225" cy="1404620"/>
                <wp:effectExtent l="0" t="0" r="2857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29" w:rsidRPr="00925EA0" w:rsidRDefault="00DE6929" w:rsidP="00DE69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925EA0">
                              <w:rPr>
                                <w:b/>
                                <w:sz w:val="24"/>
                              </w:rPr>
                              <w:t>History:</w:t>
                            </w:r>
                          </w:p>
                          <w:p w:rsidR="00DE6929" w:rsidRDefault="00DE6929" w:rsidP="00DE692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War Horse</w:t>
                            </w:r>
                            <w:r>
                              <w:rPr>
                                <w:sz w:val="24"/>
                              </w:rPr>
                              <w:t xml:space="preserve"> by Michael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Morpurgo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E6929" w:rsidRDefault="00DE6929" w:rsidP="00DE692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Anne Frank’s Diary</w:t>
                            </w:r>
                            <w:r>
                              <w:rPr>
                                <w:sz w:val="24"/>
                              </w:rPr>
                              <w:t xml:space="preserve"> by Anne Frank</w:t>
                            </w:r>
                          </w:p>
                          <w:p w:rsidR="00DE6929" w:rsidRDefault="00DE6929" w:rsidP="00DE692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Eagle of the Ninth</w:t>
                            </w:r>
                            <w:r>
                              <w:rPr>
                                <w:sz w:val="24"/>
                              </w:rPr>
                              <w:t xml:space="preserve"> by Rosemary Sutcliffe</w:t>
                            </w:r>
                          </w:p>
                          <w:p w:rsidR="00DE6929" w:rsidRDefault="00DE6929" w:rsidP="00DE692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Sword in the Stone</w:t>
                            </w:r>
                            <w:r>
                              <w:rPr>
                                <w:sz w:val="24"/>
                              </w:rPr>
                              <w:t xml:space="preserve"> by T.H White</w:t>
                            </w:r>
                          </w:p>
                          <w:p w:rsidR="00DE6929" w:rsidRPr="00DE6929" w:rsidRDefault="00DE6929" w:rsidP="00DE69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Boy</w:t>
                            </w:r>
                            <w:r w:rsidRPr="003C2100">
                              <w:rPr>
                                <w:sz w:val="24"/>
                              </w:rPr>
                              <w:t xml:space="preserve"> and </w:t>
                            </w:r>
                            <w:r w:rsidRPr="00CA60AF">
                              <w:rPr>
                                <w:i/>
                                <w:sz w:val="24"/>
                              </w:rPr>
                              <w:t>Going Solo</w:t>
                            </w:r>
                            <w:r w:rsidRPr="003C2100">
                              <w:rPr>
                                <w:sz w:val="24"/>
                              </w:rPr>
                              <w:t xml:space="preserve"> by 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0.55pt;margin-top:32.8pt;width:291.7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">
                <v:textbox style="mso-fit-shape-to-text:t">
                  <w:txbxContent>
                    <w:p w:rsidR="00DE6929" w:rsidRPr="00925EA0" w:rsidRDefault="00DE6929" w:rsidP="00DE69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925EA0">
                        <w:rPr>
                          <w:b/>
                          <w:sz w:val="24"/>
                        </w:rPr>
                        <w:t>History:</w:t>
                      </w:r>
                    </w:p>
                    <w:p w:rsidR="00DE6929" w:rsidRDefault="00DE6929" w:rsidP="00DE692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War Horse</w:t>
                      </w:r>
                      <w:r>
                        <w:rPr>
                          <w:sz w:val="24"/>
                        </w:rPr>
                        <w:t xml:space="preserve"> by Michael </w:t>
                      </w:r>
                      <w:proofErr w:type="spellStart"/>
                      <w:r>
                        <w:rPr>
                          <w:sz w:val="24"/>
                        </w:rPr>
                        <w:t>Morpurgo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DE6929" w:rsidRDefault="00DE6929" w:rsidP="00DE692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Anne Frank’s Diary</w:t>
                      </w:r>
                      <w:r>
                        <w:rPr>
                          <w:sz w:val="24"/>
                        </w:rPr>
                        <w:t xml:space="preserve"> by Anne Frank</w:t>
                      </w:r>
                    </w:p>
                    <w:p w:rsidR="00DE6929" w:rsidRDefault="00DE6929" w:rsidP="00DE692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Eagle of the Ninth</w:t>
                      </w:r>
                      <w:r>
                        <w:rPr>
                          <w:sz w:val="24"/>
                        </w:rPr>
                        <w:t xml:space="preserve"> by Rosemary Sutcliffe</w:t>
                      </w:r>
                    </w:p>
                    <w:p w:rsidR="00DE6929" w:rsidRDefault="00DE6929" w:rsidP="00DE692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Sword in the Stone</w:t>
                      </w:r>
                      <w:r>
                        <w:rPr>
                          <w:sz w:val="24"/>
                        </w:rPr>
                        <w:t xml:space="preserve"> by T.H White</w:t>
                      </w:r>
                    </w:p>
                    <w:p w:rsidR="00DE6929" w:rsidRPr="00DE6929" w:rsidRDefault="00DE6929" w:rsidP="00DE69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Boy</w:t>
                      </w:r>
                      <w:r w:rsidRPr="003C2100">
                        <w:rPr>
                          <w:sz w:val="24"/>
                        </w:rPr>
                        <w:t xml:space="preserve"> and </w:t>
                      </w:r>
                      <w:r w:rsidRPr="00CA60AF">
                        <w:rPr>
                          <w:i/>
                          <w:sz w:val="24"/>
                        </w:rPr>
                        <w:t>Going Solo</w:t>
                      </w:r>
                      <w:r w:rsidRPr="003C2100">
                        <w:rPr>
                          <w:sz w:val="24"/>
                        </w:rPr>
                        <w:t xml:space="preserve"> by Roald Dahl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19FA" w:rsidRDefault="008119F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1899285</wp:posOffset>
                </wp:positionV>
                <wp:extent cx="3476625" cy="13239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29" w:rsidRPr="00925EA0" w:rsidRDefault="00DE6929" w:rsidP="00DE692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925EA0">
                              <w:rPr>
                                <w:b/>
                                <w:sz w:val="24"/>
                              </w:rPr>
                              <w:t>Adventure:</w:t>
                            </w:r>
                          </w:p>
                          <w:p w:rsidR="00DE6929" w:rsidRDefault="00DE6929" w:rsidP="00DE692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Swallows and Amazons</w:t>
                            </w:r>
                            <w:r>
                              <w:rPr>
                                <w:sz w:val="24"/>
                              </w:rPr>
                              <w:t xml:space="preserve"> by Arthur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Ransome</w:t>
                            </w:r>
                            <w:proofErr w:type="spellEnd"/>
                          </w:p>
                          <w:p w:rsidR="00DE6929" w:rsidRDefault="00DE6929" w:rsidP="00DE692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Peter Pan</w:t>
                            </w:r>
                            <w:r>
                              <w:rPr>
                                <w:sz w:val="24"/>
                              </w:rPr>
                              <w:t xml:space="preserve"> by J.M Barrie</w:t>
                            </w:r>
                          </w:p>
                          <w:p w:rsidR="00DE6929" w:rsidRDefault="00DE6929" w:rsidP="00DE692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Hunger Games</w:t>
                            </w:r>
                            <w:r>
                              <w:rPr>
                                <w:sz w:val="24"/>
                              </w:rPr>
                              <w:t xml:space="preserve"> by Suzanne Collins</w:t>
                            </w:r>
                          </w:p>
                          <w:p w:rsidR="00DE6929" w:rsidRDefault="00DE6929" w:rsidP="00DE692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Chronicles of Narnia</w:t>
                            </w:r>
                            <w:r>
                              <w:rPr>
                                <w:sz w:val="24"/>
                              </w:rPr>
                              <w:t xml:space="preserve"> by C S Lewis</w:t>
                            </w:r>
                          </w:p>
                          <w:p w:rsidR="00DE6929" w:rsidRPr="003C2100" w:rsidRDefault="00DE6929" w:rsidP="00DE692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Famous Five</w:t>
                            </w:r>
                            <w:r>
                              <w:rPr>
                                <w:sz w:val="24"/>
                              </w:rPr>
                              <w:t xml:space="preserve"> by Enid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Blighton</w:t>
                            </w:r>
                            <w:proofErr w:type="spellEnd"/>
                          </w:p>
                          <w:p w:rsidR="00DE6929" w:rsidRDefault="00DE69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25pt;margin-top:149.55pt;width:273.75pt;height:10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">
                <v:textbox>
                  <w:txbxContent>
                    <w:p w:rsidR="00DE6929" w:rsidRPr="00925EA0" w:rsidRDefault="00DE6929" w:rsidP="00DE692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925EA0">
                        <w:rPr>
                          <w:b/>
                          <w:sz w:val="24"/>
                        </w:rPr>
                        <w:t>Adventure:</w:t>
                      </w:r>
                    </w:p>
                    <w:p w:rsidR="00DE6929" w:rsidRDefault="00DE6929" w:rsidP="00DE692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Swallows and Amazons</w:t>
                      </w:r>
                      <w:r>
                        <w:rPr>
                          <w:sz w:val="24"/>
                        </w:rPr>
                        <w:t xml:space="preserve"> by Arthur </w:t>
                      </w:r>
                      <w:proofErr w:type="spellStart"/>
                      <w:r>
                        <w:rPr>
                          <w:sz w:val="24"/>
                        </w:rPr>
                        <w:t>Ransome</w:t>
                      </w:r>
                      <w:proofErr w:type="spellEnd"/>
                    </w:p>
                    <w:p w:rsidR="00DE6929" w:rsidRDefault="00DE6929" w:rsidP="00DE692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Peter Pan</w:t>
                      </w:r>
                      <w:r>
                        <w:rPr>
                          <w:sz w:val="24"/>
                        </w:rPr>
                        <w:t xml:space="preserve"> by J.M Barrie</w:t>
                      </w:r>
                    </w:p>
                    <w:p w:rsidR="00DE6929" w:rsidRDefault="00DE6929" w:rsidP="00DE692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Hunger Games</w:t>
                      </w:r>
                      <w:r>
                        <w:rPr>
                          <w:sz w:val="24"/>
                        </w:rPr>
                        <w:t xml:space="preserve"> by Suzanne Collins</w:t>
                      </w:r>
                    </w:p>
                    <w:p w:rsidR="00DE6929" w:rsidRDefault="00DE6929" w:rsidP="00DE692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Chronicles of Narnia</w:t>
                      </w:r>
                      <w:r>
                        <w:rPr>
                          <w:sz w:val="24"/>
                        </w:rPr>
                        <w:t xml:space="preserve"> by C S Lewis</w:t>
                      </w:r>
                    </w:p>
                    <w:p w:rsidR="00DE6929" w:rsidRPr="003C2100" w:rsidRDefault="00DE6929" w:rsidP="00DE692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Famous Five</w:t>
                      </w:r>
                      <w:r>
                        <w:rPr>
                          <w:sz w:val="24"/>
                        </w:rPr>
                        <w:t xml:space="preserve"> by Enid </w:t>
                      </w:r>
                      <w:proofErr w:type="spellStart"/>
                      <w:r>
                        <w:rPr>
                          <w:sz w:val="24"/>
                        </w:rPr>
                        <w:t>Blighton</w:t>
                      </w:r>
                      <w:proofErr w:type="spellEnd"/>
                    </w:p>
                    <w:p w:rsidR="00DE6929" w:rsidRDefault="00DE69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3571875</wp:posOffset>
            </wp:positionH>
            <wp:positionV relativeFrom="paragraph">
              <wp:posOffset>1880235</wp:posOffset>
            </wp:positionV>
            <wp:extent cx="2448560" cy="1371600"/>
            <wp:effectExtent l="0" t="0" r="8890" b="0"/>
            <wp:wrapTight wrapText="bothSides">
              <wp:wrapPolygon edited="0">
                <wp:start x="0" y="0"/>
                <wp:lineTo x="0" y="21300"/>
                <wp:lineTo x="21510" y="21300"/>
                <wp:lineTo x="21510" y="0"/>
                <wp:lineTo x="0" y="0"/>
              </wp:wrapPolygon>
            </wp:wrapTight>
            <wp:docPr id="8" name="Picture 8" descr="2,649,463 Adventure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649,463 Adventure Stock Photos, Pictures &amp;amp; Royalty-Free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9" b="11495"/>
                    <a:stretch/>
                  </pic:blipFill>
                  <pic:spPr bwMode="auto">
                    <a:xfrm>
                      <a:off x="0" y="0"/>
                      <a:ext cx="24485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9FA" w:rsidRDefault="008119FA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0</wp:posOffset>
            </wp:positionV>
            <wp:extent cx="1237932" cy="1390106"/>
            <wp:effectExtent l="0" t="0" r="635" b="635"/>
            <wp:wrapTight wrapText="bothSides">
              <wp:wrapPolygon edited="0">
                <wp:start x="0" y="0"/>
                <wp:lineTo x="0" y="21314"/>
                <wp:lineTo x="21279" y="21314"/>
                <wp:lineTo x="21279" y="0"/>
                <wp:lineTo x="0" y="0"/>
              </wp:wrapPolygon>
            </wp:wrapTight>
            <wp:docPr id="11" name="Picture 11" descr="Open to Think: How We Can Unleash Pure Thinking Power - Worq 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to Think: How We Can Unleash Pure Thinking Power - Worq IQ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4" r="32038"/>
                    <a:stretch/>
                  </pic:blipFill>
                  <pic:spPr bwMode="auto">
                    <a:xfrm>
                      <a:off x="0" y="0"/>
                      <a:ext cx="1237932" cy="139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38575" cy="13335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FA" w:rsidRDefault="008119FA" w:rsidP="008119F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Unusual circumstances: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time of the Ghost</w:t>
                            </w:r>
                            <w:r w:rsidRPr="00925EA0">
                              <w:rPr>
                                <w:sz w:val="24"/>
                              </w:rPr>
                              <w:t xml:space="preserve"> by Dianna Wynne Jones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Wonder</w:t>
                            </w:r>
                            <w:r>
                              <w:rPr>
                                <w:sz w:val="24"/>
                              </w:rPr>
                              <w:t xml:space="preserve"> by R J Palacio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Pig Heart Boy</w:t>
                            </w:r>
                            <w:r>
                              <w:rPr>
                                <w:sz w:val="24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Malorie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Blackman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CA60AF">
                              <w:rPr>
                                <w:i/>
                                <w:sz w:val="24"/>
                              </w:rPr>
                              <w:t>Stig</w:t>
                            </w:r>
                            <w:proofErr w:type="spellEnd"/>
                            <w:r w:rsidRPr="00CA60AF">
                              <w:rPr>
                                <w:i/>
                                <w:sz w:val="24"/>
                              </w:rPr>
                              <w:t xml:space="preserve"> of the Dump</w:t>
                            </w:r>
                            <w:r>
                              <w:rPr>
                                <w:sz w:val="24"/>
                              </w:rPr>
                              <w:t xml:space="preserve"> by Clive King</w:t>
                            </w:r>
                          </w:p>
                          <w:p w:rsidR="008119FA" w:rsidRPr="00925EA0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Across the Barricade</w:t>
                            </w:r>
                            <w:r>
                              <w:rPr>
                                <w:sz w:val="24"/>
                              </w:rPr>
                              <w:t xml:space="preserve"> by Joan Lingard</w:t>
                            </w:r>
                          </w:p>
                          <w:p w:rsidR="008119FA" w:rsidRDefault="00811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1.05pt;margin-top:.75pt;width:302.25pt;height:10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">
                <v:textbox>
                  <w:txbxContent>
                    <w:p w:rsidR="008119FA" w:rsidRDefault="008119FA" w:rsidP="008119F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Unusual circumstances: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time of the Ghost</w:t>
                      </w:r>
                      <w:r w:rsidRPr="00925EA0">
                        <w:rPr>
                          <w:sz w:val="24"/>
                        </w:rPr>
                        <w:t xml:space="preserve"> by Dianna Wynne Jones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Wonder</w:t>
                      </w:r>
                      <w:r>
                        <w:rPr>
                          <w:sz w:val="24"/>
                        </w:rPr>
                        <w:t xml:space="preserve"> by R J Palacio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Pig Heart Boy</w:t>
                      </w:r>
                      <w:r>
                        <w:rPr>
                          <w:sz w:val="24"/>
                        </w:rPr>
                        <w:t xml:space="preserve"> by </w:t>
                      </w:r>
                      <w:proofErr w:type="spellStart"/>
                      <w:r>
                        <w:rPr>
                          <w:sz w:val="24"/>
                        </w:rPr>
                        <w:t>Malorie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Blackman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proofErr w:type="spellStart"/>
                      <w:r w:rsidRPr="00CA60AF">
                        <w:rPr>
                          <w:i/>
                          <w:sz w:val="24"/>
                        </w:rPr>
                        <w:t>Stig</w:t>
                      </w:r>
                      <w:proofErr w:type="spellEnd"/>
                      <w:r w:rsidRPr="00CA60AF">
                        <w:rPr>
                          <w:i/>
                          <w:sz w:val="24"/>
                        </w:rPr>
                        <w:t xml:space="preserve"> of the Dump</w:t>
                      </w:r>
                      <w:r>
                        <w:rPr>
                          <w:sz w:val="24"/>
                        </w:rPr>
                        <w:t xml:space="preserve"> by Clive King</w:t>
                      </w:r>
                    </w:p>
                    <w:p w:rsidR="008119FA" w:rsidRPr="00925EA0" w:rsidRDefault="008119FA" w:rsidP="008119F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Across the Barricade</w:t>
                      </w:r>
                      <w:r>
                        <w:rPr>
                          <w:sz w:val="24"/>
                        </w:rPr>
                        <w:t xml:space="preserve"> by Joan Lingard</w:t>
                      </w:r>
                    </w:p>
                    <w:p w:rsidR="008119FA" w:rsidRDefault="008119FA"/>
                  </w:txbxContent>
                </v:textbox>
                <w10:wrap type="square" anchorx="margin"/>
              </v:shape>
            </w:pict>
          </mc:Fallback>
        </mc:AlternateContent>
      </w:r>
    </w:p>
    <w:p w:rsidR="008119FA" w:rsidRDefault="008119FA"/>
    <w:p w:rsidR="00705256" w:rsidRDefault="00705256"/>
    <w:p w:rsidR="008119FA" w:rsidRDefault="008119FA"/>
    <w:p w:rsidR="008119FA" w:rsidRDefault="008119FA"/>
    <w:p w:rsidR="008119FA" w:rsidRDefault="00196BFF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438785</wp:posOffset>
            </wp:positionV>
            <wp:extent cx="2585720" cy="1466850"/>
            <wp:effectExtent l="0" t="0" r="5080" b="0"/>
            <wp:wrapTight wrapText="bothSides">
              <wp:wrapPolygon edited="0">
                <wp:start x="0" y="0"/>
                <wp:lineTo x="0" y="21319"/>
                <wp:lineTo x="21483" y="21319"/>
                <wp:lineTo x="21483" y="0"/>
                <wp:lineTo x="0" y="0"/>
              </wp:wrapPolygon>
            </wp:wrapTight>
            <wp:docPr id="9" name="Picture 9" descr="Teen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en Lif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9FA" w:rsidRDefault="008119F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124460</wp:posOffset>
                </wp:positionV>
                <wp:extent cx="4086225" cy="15144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FA" w:rsidRPr="00925EA0" w:rsidRDefault="008119FA" w:rsidP="008119F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Teen life</w:t>
                            </w:r>
                            <w:r w:rsidRPr="00925EA0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Princess Diaries</w:t>
                            </w:r>
                            <w:r>
                              <w:rPr>
                                <w:sz w:val="24"/>
                              </w:rPr>
                              <w:t xml:space="preserve"> by Meg Cabot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Angels Unlimited</w:t>
                            </w:r>
                            <w:r>
                              <w:rPr>
                                <w:sz w:val="24"/>
                              </w:rPr>
                              <w:t xml:space="preserve"> by Annie Dalton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Angus, Thongs and Full Frontal snogging</w:t>
                            </w:r>
                            <w:r>
                              <w:rPr>
                                <w:sz w:val="24"/>
                              </w:rPr>
                              <w:t xml:space="preserve"> by Louise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Renison</w:t>
                            </w:r>
                            <w:proofErr w:type="spellEnd"/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Cartwheeling in Thunderstorms</w:t>
                            </w:r>
                            <w:r>
                              <w:rPr>
                                <w:sz w:val="24"/>
                              </w:rPr>
                              <w:t xml:space="preserve"> by Katherine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Rundell</w:t>
                            </w:r>
                            <w:proofErr w:type="spellEnd"/>
                          </w:p>
                          <w:p w:rsidR="008119FA" w:rsidRDefault="008119FA" w:rsidP="008119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Goldfish Boy</w:t>
                            </w:r>
                            <w:r w:rsidRPr="003C2100">
                              <w:rPr>
                                <w:sz w:val="24"/>
                              </w:rPr>
                              <w:t xml:space="preserve"> by Lisa Thompson</w:t>
                            </w:r>
                          </w:p>
                          <w:p w:rsidR="008119FA" w:rsidRDefault="00811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2.5pt;margin-top:9.8pt;width:321.75pt;height:1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">
                <v:textbox>
                  <w:txbxContent>
                    <w:p w:rsidR="008119FA" w:rsidRPr="00925EA0" w:rsidRDefault="008119FA" w:rsidP="008119F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Teen life</w:t>
                      </w:r>
                      <w:r w:rsidRPr="00925EA0">
                        <w:rPr>
                          <w:b/>
                          <w:sz w:val="24"/>
                        </w:rPr>
                        <w:t>: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Princess Diaries</w:t>
                      </w:r>
                      <w:r>
                        <w:rPr>
                          <w:sz w:val="24"/>
                        </w:rPr>
                        <w:t xml:space="preserve"> by Meg Cabot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Angels Unlimited</w:t>
                      </w:r>
                      <w:r>
                        <w:rPr>
                          <w:sz w:val="24"/>
                        </w:rPr>
                        <w:t xml:space="preserve"> by Annie Dalton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Angus, Thongs and Full Frontal snogging</w:t>
                      </w:r>
                      <w:r>
                        <w:rPr>
                          <w:sz w:val="24"/>
                        </w:rPr>
                        <w:t xml:space="preserve"> by Louise </w:t>
                      </w:r>
                      <w:proofErr w:type="spellStart"/>
                      <w:r>
                        <w:rPr>
                          <w:sz w:val="24"/>
                        </w:rPr>
                        <w:t>Renison</w:t>
                      </w:r>
                      <w:proofErr w:type="spellEnd"/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Cartwheeling in Thunderstorms</w:t>
                      </w:r>
                      <w:r>
                        <w:rPr>
                          <w:sz w:val="24"/>
                        </w:rPr>
                        <w:t xml:space="preserve"> by Katherine </w:t>
                      </w:r>
                      <w:proofErr w:type="spellStart"/>
                      <w:r>
                        <w:rPr>
                          <w:sz w:val="24"/>
                        </w:rPr>
                        <w:t>Rundell</w:t>
                      </w:r>
                      <w:proofErr w:type="spellEnd"/>
                    </w:p>
                    <w:p w:rsidR="008119FA" w:rsidRDefault="008119FA" w:rsidP="008119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Goldfish Boy</w:t>
                      </w:r>
                      <w:r w:rsidRPr="003C2100">
                        <w:rPr>
                          <w:sz w:val="24"/>
                        </w:rPr>
                        <w:t xml:space="preserve"> by Lisa Thompson</w:t>
                      </w:r>
                    </w:p>
                    <w:p w:rsidR="008119FA" w:rsidRDefault="008119FA"/>
                  </w:txbxContent>
                </v:textbox>
                <w10:wrap type="square" anchorx="margin"/>
              </v:shape>
            </w:pict>
          </mc:Fallback>
        </mc:AlternateContent>
      </w:r>
    </w:p>
    <w:p w:rsidR="008119FA" w:rsidRDefault="008119FA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141605</wp:posOffset>
            </wp:positionH>
            <wp:positionV relativeFrom="paragraph">
              <wp:posOffset>306070</wp:posOffset>
            </wp:positionV>
            <wp:extent cx="2276475" cy="1280160"/>
            <wp:effectExtent l="0" t="0" r="9525" b="0"/>
            <wp:wrapTight wrapText="bothSides">
              <wp:wrapPolygon edited="0">
                <wp:start x="0" y="0"/>
                <wp:lineTo x="0" y="21214"/>
                <wp:lineTo x="21510" y="21214"/>
                <wp:lineTo x="21510" y="0"/>
                <wp:lineTo x="0" y="0"/>
              </wp:wrapPolygon>
            </wp:wrapTight>
            <wp:docPr id="14" name="Picture 14" descr="Encounters with the Greatest Library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ounters with the Greatest Library in the Worl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248285</wp:posOffset>
                </wp:positionV>
                <wp:extent cx="3314700" cy="13620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FA" w:rsidRPr="00925EA0" w:rsidRDefault="008119FA" w:rsidP="008119F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Books to stand the test of time</w:t>
                            </w:r>
                            <w:r w:rsidRPr="00925EA0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Little Women</w:t>
                            </w:r>
                            <w:r>
                              <w:rPr>
                                <w:sz w:val="24"/>
                              </w:rPr>
                              <w:t xml:space="preserve"> by </w:t>
                            </w:r>
                            <w:r w:rsidRPr="00925EA0">
                              <w:rPr>
                                <w:sz w:val="24"/>
                              </w:rPr>
                              <w:t>Louisa May Alcott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Book Thief</w:t>
                            </w:r>
                            <w:r>
                              <w:rPr>
                                <w:sz w:val="24"/>
                              </w:rPr>
                              <w:t xml:space="preserve"> by Markus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Zusak</w:t>
                            </w:r>
                            <w:proofErr w:type="spellEnd"/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Black beauty</w:t>
                            </w:r>
                            <w:r>
                              <w:rPr>
                                <w:sz w:val="24"/>
                              </w:rPr>
                              <w:t xml:space="preserve"> by Anna Sewell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The Box of Delights</w:t>
                            </w:r>
                            <w:r>
                              <w:rPr>
                                <w:sz w:val="24"/>
                              </w:rPr>
                              <w:t xml:space="preserve"> by John Masefield</w:t>
                            </w:r>
                          </w:p>
                          <w:p w:rsidR="008119FA" w:rsidRDefault="008119FA" w:rsidP="008119F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CA60AF">
                              <w:rPr>
                                <w:i/>
                                <w:sz w:val="24"/>
                              </w:rPr>
                              <w:t>Oliver Twist</w:t>
                            </w:r>
                            <w:r>
                              <w:rPr>
                                <w:sz w:val="24"/>
                              </w:rPr>
                              <w:t xml:space="preserve"> by Charles Dickens</w:t>
                            </w:r>
                          </w:p>
                          <w:p w:rsidR="008119FA" w:rsidRDefault="00811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1.25pt;margin-top:19.55pt;width:261pt;height:10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">
                <v:textbox>
                  <w:txbxContent>
                    <w:p w:rsidR="008119FA" w:rsidRPr="00925EA0" w:rsidRDefault="008119FA" w:rsidP="008119F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Books to stand the test of time</w:t>
                      </w:r>
                      <w:r w:rsidRPr="00925EA0">
                        <w:rPr>
                          <w:b/>
                          <w:sz w:val="24"/>
                        </w:rPr>
                        <w:t>: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Little Women</w:t>
                      </w:r>
                      <w:r>
                        <w:rPr>
                          <w:sz w:val="24"/>
                        </w:rPr>
                        <w:t xml:space="preserve"> by </w:t>
                      </w:r>
                      <w:r w:rsidRPr="00925EA0">
                        <w:rPr>
                          <w:sz w:val="24"/>
                        </w:rPr>
                        <w:t>Louisa May Alcott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Book Thief</w:t>
                      </w:r>
                      <w:r>
                        <w:rPr>
                          <w:sz w:val="24"/>
                        </w:rPr>
                        <w:t xml:space="preserve"> by Markus </w:t>
                      </w:r>
                      <w:proofErr w:type="spellStart"/>
                      <w:r>
                        <w:rPr>
                          <w:sz w:val="24"/>
                        </w:rPr>
                        <w:t>Zusak</w:t>
                      </w:r>
                      <w:proofErr w:type="spellEnd"/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Black beauty</w:t>
                      </w:r>
                      <w:r>
                        <w:rPr>
                          <w:sz w:val="24"/>
                        </w:rPr>
                        <w:t xml:space="preserve"> by Anna Sewell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The Box of Delights</w:t>
                      </w:r>
                      <w:r>
                        <w:rPr>
                          <w:sz w:val="24"/>
                        </w:rPr>
                        <w:t xml:space="preserve"> by John Masefield</w:t>
                      </w:r>
                    </w:p>
                    <w:p w:rsidR="008119FA" w:rsidRDefault="008119FA" w:rsidP="008119F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CA60AF">
                        <w:rPr>
                          <w:i/>
                          <w:sz w:val="24"/>
                        </w:rPr>
                        <w:t>Oliver Twist</w:t>
                      </w:r>
                      <w:r>
                        <w:rPr>
                          <w:sz w:val="24"/>
                        </w:rPr>
                        <w:t xml:space="preserve"> by Charles Dickens</w:t>
                      </w:r>
                    </w:p>
                    <w:p w:rsidR="008119FA" w:rsidRDefault="008119FA"/>
                  </w:txbxContent>
                </v:textbox>
                <w10:wrap type="square"/>
              </v:shape>
            </w:pict>
          </mc:Fallback>
        </mc:AlternateContent>
      </w:r>
    </w:p>
    <w:p w:rsidR="008119FA" w:rsidRDefault="008119FA"/>
    <w:p w:rsidR="008119FA" w:rsidRDefault="008119FA"/>
    <w:p w:rsidR="008119FA" w:rsidRPr="008119FA" w:rsidRDefault="008119FA" w:rsidP="008119FA">
      <w:pPr>
        <w:rPr>
          <w:rFonts w:ascii="Cooper Black" w:hAnsi="Cooper Black"/>
          <w:color w:val="C45911" w:themeColor="accent2" w:themeShade="BF"/>
          <w:sz w:val="32"/>
        </w:rPr>
      </w:pPr>
    </w:p>
    <w:p w:rsidR="008119FA" w:rsidRPr="008119FA" w:rsidRDefault="008119FA" w:rsidP="008119FA">
      <w:pPr>
        <w:jc w:val="center"/>
        <w:rPr>
          <w:rFonts w:ascii="Cooper Black" w:hAnsi="Cooper Black"/>
          <w:color w:val="C45911" w:themeColor="accent2" w:themeShade="BF"/>
          <w:sz w:val="36"/>
        </w:rPr>
      </w:pPr>
      <w:r w:rsidRPr="008119FA">
        <w:rPr>
          <w:rFonts w:ascii="Cooper Black" w:hAnsi="Cooper Black"/>
          <w:color w:val="C45911" w:themeColor="accent2" w:themeShade="BF"/>
          <w:sz w:val="36"/>
        </w:rPr>
        <w:t>This list has been compiled by pupils.</w:t>
      </w:r>
    </w:p>
    <w:p w:rsidR="008119FA" w:rsidRPr="008119FA" w:rsidRDefault="008119FA" w:rsidP="008119FA">
      <w:pPr>
        <w:jc w:val="center"/>
        <w:rPr>
          <w:rFonts w:ascii="Cooper Black" w:hAnsi="Cooper Black"/>
          <w:color w:val="C45911" w:themeColor="accent2" w:themeShade="BF"/>
          <w:sz w:val="36"/>
        </w:rPr>
      </w:pPr>
      <w:r w:rsidRPr="008119FA">
        <w:rPr>
          <w:rFonts w:ascii="Cooper Black" w:hAnsi="Cooper Black"/>
          <w:color w:val="C45911" w:themeColor="accent2" w:themeShade="BF"/>
          <w:sz w:val="36"/>
        </w:rPr>
        <w:t>Do you have any recommendations</w:t>
      </w:r>
      <w:r>
        <w:rPr>
          <w:rFonts w:ascii="Cooper Black" w:hAnsi="Cooper Black"/>
          <w:color w:val="C45911" w:themeColor="accent2" w:themeShade="BF"/>
          <w:sz w:val="36"/>
        </w:rPr>
        <w:t xml:space="preserve"> to add</w:t>
      </w:r>
      <w:r w:rsidRPr="008119FA">
        <w:rPr>
          <w:rFonts w:ascii="Cooper Black" w:hAnsi="Cooper Black"/>
          <w:color w:val="C45911" w:themeColor="accent2" w:themeShade="BF"/>
          <w:sz w:val="36"/>
        </w:rPr>
        <w:t>? We’d love to know!</w:t>
      </w:r>
    </w:p>
    <w:p w:rsidR="008119FA" w:rsidRDefault="008119FA"/>
    <w:p w:rsidR="008119FA" w:rsidRDefault="008119FA"/>
    <w:sectPr w:rsidR="00811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E81"/>
    <w:multiLevelType w:val="hybridMultilevel"/>
    <w:tmpl w:val="AAA8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584E"/>
    <w:multiLevelType w:val="hybridMultilevel"/>
    <w:tmpl w:val="9952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BAD"/>
    <w:multiLevelType w:val="hybridMultilevel"/>
    <w:tmpl w:val="7904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B0B"/>
    <w:multiLevelType w:val="hybridMultilevel"/>
    <w:tmpl w:val="B7E8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7239"/>
    <w:multiLevelType w:val="hybridMultilevel"/>
    <w:tmpl w:val="7BEE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145C"/>
    <w:multiLevelType w:val="hybridMultilevel"/>
    <w:tmpl w:val="6EF8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F7"/>
    <w:rsid w:val="00196BFF"/>
    <w:rsid w:val="002A0B35"/>
    <w:rsid w:val="004C6F07"/>
    <w:rsid w:val="00705256"/>
    <w:rsid w:val="008119FA"/>
    <w:rsid w:val="009D5BF7"/>
    <w:rsid w:val="00D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D6277-4E1D-4F2B-8A16-65CF700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B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2</cp:revision>
  <dcterms:created xsi:type="dcterms:W3CDTF">2022-02-16T08:47:00Z</dcterms:created>
  <dcterms:modified xsi:type="dcterms:W3CDTF">2022-02-16T08:47:00Z</dcterms:modified>
</cp:coreProperties>
</file>