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522" w:type="dxa"/>
        <w:tblInd w:w="-572" w:type="dxa"/>
        <w:tblLook w:val="04A0" w:firstRow="1" w:lastRow="0" w:firstColumn="1" w:lastColumn="0" w:noHBand="0" w:noVBand="1"/>
      </w:tblPr>
      <w:tblGrid>
        <w:gridCol w:w="1273"/>
        <w:gridCol w:w="3957"/>
        <w:gridCol w:w="3953"/>
        <w:gridCol w:w="5339"/>
      </w:tblGrid>
      <w:tr w:rsidR="00217BD8" w14:paraId="5F99954E" w14:textId="77777777" w:rsidTr="00815C66">
        <w:tc>
          <w:tcPr>
            <w:tcW w:w="1276" w:type="dxa"/>
          </w:tcPr>
          <w:p w14:paraId="52E42F64" w14:textId="589D4D25" w:rsidR="00217BD8" w:rsidRDefault="00815C66" w:rsidP="00E667DE">
            <w:pPr>
              <w:jc w:val="center"/>
              <w:rPr>
                <w:b/>
                <w:bCs/>
              </w:rPr>
            </w:pPr>
            <w:r>
              <w:rPr>
                <w:b/>
                <w:bCs/>
              </w:rPr>
              <w:t>Lesson #</w:t>
            </w:r>
          </w:p>
        </w:tc>
        <w:tc>
          <w:tcPr>
            <w:tcW w:w="3974" w:type="dxa"/>
          </w:tcPr>
          <w:p w14:paraId="6B32B688" w14:textId="6EF1F22A" w:rsidR="00217BD8" w:rsidRPr="00E667DE" w:rsidRDefault="00217BD8" w:rsidP="00E667DE">
            <w:pPr>
              <w:jc w:val="center"/>
              <w:rPr>
                <w:b/>
                <w:bCs/>
              </w:rPr>
            </w:pPr>
            <w:r>
              <w:rPr>
                <w:b/>
                <w:bCs/>
              </w:rPr>
              <w:t>Title of lesson</w:t>
            </w:r>
          </w:p>
        </w:tc>
        <w:tc>
          <w:tcPr>
            <w:tcW w:w="3964" w:type="dxa"/>
          </w:tcPr>
          <w:p w14:paraId="13916E87" w14:textId="7507F065" w:rsidR="00217BD8" w:rsidRPr="00E667DE" w:rsidRDefault="00217BD8" w:rsidP="00E667DE">
            <w:pPr>
              <w:jc w:val="center"/>
              <w:rPr>
                <w:b/>
                <w:bCs/>
              </w:rPr>
            </w:pPr>
            <w:r w:rsidRPr="00E667DE">
              <w:rPr>
                <w:b/>
                <w:bCs/>
              </w:rPr>
              <w:t>Tasks</w:t>
            </w:r>
          </w:p>
        </w:tc>
        <w:tc>
          <w:tcPr>
            <w:tcW w:w="5308" w:type="dxa"/>
          </w:tcPr>
          <w:p w14:paraId="4D49F2E8" w14:textId="4C9E57B0" w:rsidR="00217BD8" w:rsidRPr="00E667DE" w:rsidRDefault="00217BD8" w:rsidP="00E667DE">
            <w:pPr>
              <w:jc w:val="center"/>
              <w:rPr>
                <w:b/>
                <w:bCs/>
              </w:rPr>
            </w:pPr>
            <w:r w:rsidRPr="00E667DE">
              <w:rPr>
                <w:b/>
                <w:bCs/>
              </w:rPr>
              <w:t>Resources</w:t>
            </w:r>
          </w:p>
        </w:tc>
      </w:tr>
      <w:tr w:rsidR="00217BD8" w14:paraId="15D2903F" w14:textId="77777777" w:rsidTr="00815C66">
        <w:tc>
          <w:tcPr>
            <w:tcW w:w="1276" w:type="dxa"/>
          </w:tcPr>
          <w:p w14:paraId="3342E31F" w14:textId="77777777" w:rsidR="00217BD8" w:rsidRDefault="00217BD8" w:rsidP="00432E87">
            <w:pPr>
              <w:pStyle w:val="ListParagraph"/>
              <w:numPr>
                <w:ilvl w:val="0"/>
                <w:numId w:val="3"/>
              </w:numPr>
            </w:pPr>
          </w:p>
        </w:tc>
        <w:tc>
          <w:tcPr>
            <w:tcW w:w="3974" w:type="dxa"/>
          </w:tcPr>
          <w:p w14:paraId="37C1405E" w14:textId="0F149031" w:rsidR="00217BD8" w:rsidRDefault="00D60F74" w:rsidP="00217BD8">
            <w:r>
              <w:t>What changed 1745-1901</w:t>
            </w:r>
            <w:r w:rsidR="00ED30A6">
              <w:t>?</w:t>
            </w:r>
          </w:p>
        </w:tc>
        <w:tc>
          <w:tcPr>
            <w:tcW w:w="3964" w:type="dxa"/>
          </w:tcPr>
          <w:p w14:paraId="6BB8ABCD" w14:textId="77777777" w:rsidR="00ED30A6" w:rsidRDefault="00ED30A6" w:rsidP="00ED30A6">
            <w:pPr>
              <w:pStyle w:val="ListParagraph"/>
              <w:numPr>
                <w:ilvl w:val="0"/>
                <w:numId w:val="5"/>
              </w:numPr>
            </w:pPr>
            <w:r>
              <w:t xml:space="preserve">Define the “Industrial Revolution”. </w:t>
            </w:r>
          </w:p>
          <w:p w14:paraId="68139141" w14:textId="0D02D12B" w:rsidR="00ED30A6" w:rsidRDefault="00B531E7" w:rsidP="00ED30A6">
            <w:pPr>
              <w:pStyle w:val="ListParagraph"/>
              <w:numPr>
                <w:ilvl w:val="0"/>
                <w:numId w:val="5"/>
              </w:numPr>
            </w:pPr>
            <w:r>
              <w:t xml:space="preserve">For each of the three posters on the </w:t>
            </w:r>
            <w:proofErr w:type="spellStart"/>
            <w:r>
              <w:t>powerpoint</w:t>
            </w:r>
            <w:proofErr w:type="spellEnd"/>
            <w:r>
              <w:t xml:space="preserve">, create a list of at least 10 things that you can see. </w:t>
            </w:r>
          </w:p>
          <w:p w14:paraId="401F1DA3" w14:textId="041892FE" w:rsidR="00B531E7" w:rsidRDefault="00B531E7" w:rsidP="00ED30A6">
            <w:pPr>
              <w:pStyle w:val="ListParagraph"/>
              <w:numPr>
                <w:ilvl w:val="0"/>
                <w:numId w:val="5"/>
              </w:numPr>
            </w:pPr>
            <w:r>
              <w:t xml:space="preserve">Write a paragraph about how things have changed between 1750 and 1890. </w:t>
            </w:r>
          </w:p>
          <w:p w14:paraId="0BCF1D09" w14:textId="7392F6D0" w:rsidR="006034E6" w:rsidRDefault="006034E6" w:rsidP="006034E6">
            <w:pPr>
              <w:pStyle w:val="ListParagraph"/>
            </w:pPr>
          </w:p>
        </w:tc>
        <w:tc>
          <w:tcPr>
            <w:tcW w:w="5308" w:type="dxa"/>
          </w:tcPr>
          <w:p w14:paraId="23998F4E" w14:textId="4F7F01E2" w:rsidR="00641F1C" w:rsidRDefault="00B531E7" w:rsidP="00815C66">
            <w:r>
              <w:t xml:space="preserve">What changed </w:t>
            </w:r>
            <w:proofErr w:type="spellStart"/>
            <w:r>
              <w:t>powerpoint</w:t>
            </w:r>
            <w:proofErr w:type="spellEnd"/>
          </w:p>
        </w:tc>
      </w:tr>
      <w:tr w:rsidR="00217BD8" w14:paraId="58E3EFDD" w14:textId="77777777" w:rsidTr="00815C66">
        <w:tc>
          <w:tcPr>
            <w:tcW w:w="1276" w:type="dxa"/>
          </w:tcPr>
          <w:p w14:paraId="059AE98E" w14:textId="1919881A" w:rsidR="00217BD8" w:rsidRDefault="00217BD8" w:rsidP="00432E87">
            <w:pPr>
              <w:pStyle w:val="ListParagraph"/>
              <w:numPr>
                <w:ilvl w:val="0"/>
                <w:numId w:val="3"/>
              </w:numPr>
            </w:pPr>
          </w:p>
        </w:tc>
        <w:tc>
          <w:tcPr>
            <w:tcW w:w="3974" w:type="dxa"/>
          </w:tcPr>
          <w:p w14:paraId="4810FD63" w14:textId="70FCC70F" w:rsidR="00217BD8" w:rsidRDefault="00D60F74" w:rsidP="00217BD8">
            <w:r>
              <w:t>What was black gold</w:t>
            </w:r>
            <w:r w:rsidR="00641F1C">
              <w:t>?</w:t>
            </w:r>
          </w:p>
        </w:tc>
        <w:tc>
          <w:tcPr>
            <w:tcW w:w="3964" w:type="dxa"/>
          </w:tcPr>
          <w:p w14:paraId="34AD98B0" w14:textId="77777777" w:rsidR="00217BD8" w:rsidRDefault="00BE0F43" w:rsidP="00BE0F43">
            <w:pPr>
              <w:pStyle w:val="ListParagraph"/>
              <w:numPr>
                <w:ilvl w:val="0"/>
                <w:numId w:val="6"/>
              </w:numPr>
            </w:pPr>
            <w:r>
              <w:t xml:space="preserve">Watch the video and write down three reasons why Britain started using more coal. </w:t>
            </w:r>
          </w:p>
          <w:p w14:paraId="76976521" w14:textId="77777777" w:rsidR="00BE0F43" w:rsidRDefault="00BE0F43" w:rsidP="00BE0F43">
            <w:pPr>
              <w:pStyle w:val="ListParagraph"/>
              <w:numPr>
                <w:ilvl w:val="0"/>
                <w:numId w:val="6"/>
              </w:numPr>
            </w:pPr>
            <w:r>
              <w:t xml:space="preserve">Read p.20-21. Answer the following questions: </w:t>
            </w:r>
          </w:p>
          <w:p w14:paraId="206FF712" w14:textId="77777777" w:rsidR="00BE0F43" w:rsidRDefault="00BE0F43" w:rsidP="00BE0F43">
            <w:r>
              <w:t xml:space="preserve">What were the main two benefits of using </w:t>
            </w:r>
            <w:proofErr w:type="gramStart"/>
            <w:r>
              <w:t>water power</w:t>
            </w:r>
            <w:proofErr w:type="gramEnd"/>
            <w:r>
              <w:t>?</w:t>
            </w:r>
          </w:p>
          <w:p w14:paraId="7298DF28" w14:textId="77777777" w:rsidR="00BE0F43" w:rsidRDefault="00994CFF" w:rsidP="00BE0F43">
            <w:r>
              <w:t xml:space="preserve">What were three problems with using </w:t>
            </w:r>
            <w:proofErr w:type="gramStart"/>
            <w:r>
              <w:t>water power</w:t>
            </w:r>
            <w:proofErr w:type="gramEnd"/>
            <w:r>
              <w:t>?</w:t>
            </w:r>
          </w:p>
          <w:p w14:paraId="170AA1B6" w14:textId="77777777" w:rsidR="00994CFF" w:rsidRDefault="00994CFF" w:rsidP="00BE0F43">
            <w:r>
              <w:t>How did the steam engine work?</w:t>
            </w:r>
          </w:p>
          <w:p w14:paraId="46696979" w14:textId="77777777" w:rsidR="006034E6" w:rsidRDefault="00994CFF" w:rsidP="00BE0F43">
            <w:r>
              <w:t xml:space="preserve">How did steam power lead to the growth of towns like Birmingham, Sheffield and Manchester? </w:t>
            </w:r>
          </w:p>
          <w:p w14:paraId="1619BEB8" w14:textId="77777777" w:rsidR="006034E6" w:rsidRDefault="006034E6" w:rsidP="00BE0F43"/>
          <w:p w14:paraId="14F3256A" w14:textId="77777777" w:rsidR="006034E6" w:rsidRDefault="006034E6" w:rsidP="00BE0F43"/>
          <w:p w14:paraId="4ED595E2" w14:textId="74B66950" w:rsidR="006034E6" w:rsidRDefault="006034E6" w:rsidP="00BE0F43"/>
        </w:tc>
        <w:tc>
          <w:tcPr>
            <w:tcW w:w="5308" w:type="dxa"/>
          </w:tcPr>
          <w:p w14:paraId="1F0EFB40" w14:textId="77777777" w:rsidR="00BE0F43" w:rsidRDefault="00793A08" w:rsidP="00BE0F43">
            <w:hyperlink r:id="rId5" w:history="1">
              <w:r w:rsidR="00BE0F43">
                <w:rPr>
                  <w:rStyle w:val="Hyperlink"/>
                </w:rPr>
                <w:t>https://www.youtube.com/watch?v=dde_FXU1cY0</w:t>
              </w:r>
            </w:hyperlink>
          </w:p>
          <w:p w14:paraId="72E3CD8C" w14:textId="6E2CF7D5" w:rsidR="00217BD8" w:rsidRDefault="00BE0F43">
            <w:r>
              <w:t>Textbook p. 20-21</w:t>
            </w:r>
          </w:p>
        </w:tc>
      </w:tr>
      <w:tr w:rsidR="00217BD8" w14:paraId="28C65B38" w14:textId="77777777" w:rsidTr="00EA4AF8">
        <w:tc>
          <w:tcPr>
            <w:tcW w:w="1276" w:type="dxa"/>
            <w:shd w:val="clear" w:color="auto" w:fill="FFD966" w:themeFill="accent4" w:themeFillTint="99"/>
          </w:tcPr>
          <w:p w14:paraId="1D15DA13" w14:textId="77777777" w:rsidR="00217BD8" w:rsidRDefault="00217BD8" w:rsidP="00432E87">
            <w:pPr>
              <w:pStyle w:val="ListParagraph"/>
              <w:numPr>
                <w:ilvl w:val="0"/>
                <w:numId w:val="3"/>
              </w:numPr>
            </w:pPr>
          </w:p>
        </w:tc>
        <w:tc>
          <w:tcPr>
            <w:tcW w:w="3974" w:type="dxa"/>
            <w:shd w:val="clear" w:color="auto" w:fill="FFD966" w:themeFill="accent4" w:themeFillTint="99"/>
          </w:tcPr>
          <w:p w14:paraId="3C8720B7" w14:textId="77777777" w:rsidR="00217BD8" w:rsidRDefault="00D60F74" w:rsidP="00217BD8">
            <w:r>
              <w:t>New Age of Iron</w:t>
            </w:r>
          </w:p>
          <w:p w14:paraId="1C46C46B" w14:textId="77777777" w:rsidR="00EA4AF8" w:rsidRDefault="00EA4AF8" w:rsidP="00217BD8"/>
          <w:p w14:paraId="261EA4EB" w14:textId="7CBB903A" w:rsidR="00EA4AF8" w:rsidRDefault="00EA4AF8" w:rsidP="00217BD8">
            <w:r>
              <w:t xml:space="preserve">Homework: Imagine you work for Abraham Darby III, he has just opened the iron bridge, which was a great advert for what could be done with iron. Now, he </w:t>
            </w:r>
            <w:r w:rsidR="00180925">
              <w:t xml:space="preserve">has asked you to think of five more things you could build with iron to advertise his company. Create a poster displaying your ideas for Darby. You may want to take inspiration from John ‘iron mad’ Wilkinson on p.29. </w:t>
            </w:r>
          </w:p>
        </w:tc>
        <w:tc>
          <w:tcPr>
            <w:tcW w:w="3964" w:type="dxa"/>
            <w:shd w:val="clear" w:color="auto" w:fill="FFD966" w:themeFill="accent4" w:themeFillTint="99"/>
          </w:tcPr>
          <w:p w14:paraId="4552E78B" w14:textId="77777777" w:rsidR="00217BD8" w:rsidRDefault="00994CFF" w:rsidP="00994CFF">
            <w:pPr>
              <w:pStyle w:val="ListParagraph"/>
              <w:numPr>
                <w:ilvl w:val="0"/>
                <w:numId w:val="7"/>
              </w:numPr>
            </w:pPr>
            <w:r>
              <w:t>Read through p. 28-29. Use the pages to fill in the storyboard.</w:t>
            </w:r>
          </w:p>
          <w:p w14:paraId="00A99149" w14:textId="4EEF1705" w:rsidR="006034E6" w:rsidRDefault="006034E6" w:rsidP="006034E6">
            <w:pPr>
              <w:pStyle w:val="ListParagraph"/>
            </w:pPr>
          </w:p>
        </w:tc>
        <w:tc>
          <w:tcPr>
            <w:tcW w:w="5308" w:type="dxa"/>
            <w:shd w:val="clear" w:color="auto" w:fill="FFD966" w:themeFill="accent4" w:themeFillTint="99"/>
          </w:tcPr>
          <w:p w14:paraId="4F3C158D" w14:textId="77777777" w:rsidR="00217BD8" w:rsidRDefault="00994CFF" w:rsidP="006F4D64">
            <w:r>
              <w:t>Storyboard: A New Age of Iron</w:t>
            </w:r>
          </w:p>
          <w:p w14:paraId="04373CB2" w14:textId="7C693DA5" w:rsidR="00994CFF" w:rsidRDefault="00994CFF" w:rsidP="006F4D64">
            <w:r>
              <w:t>Textbook p.28-29</w:t>
            </w:r>
          </w:p>
        </w:tc>
      </w:tr>
      <w:tr w:rsidR="00217BD8" w14:paraId="05A6084E" w14:textId="77777777" w:rsidTr="00815C66">
        <w:tc>
          <w:tcPr>
            <w:tcW w:w="1276" w:type="dxa"/>
          </w:tcPr>
          <w:p w14:paraId="5D6C97DB" w14:textId="77777777" w:rsidR="00217BD8" w:rsidRDefault="00217BD8" w:rsidP="00432E87">
            <w:pPr>
              <w:pStyle w:val="ListParagraph"/>
              <w:numPr>
                <w:ilvl w:val="0"/>
                <w:numId w:val="3"/>
              </w:numPr>
            </w:pPr>
          </w:p>
        </w:tc>
        <w:tc>
          <w:tcPr>
            <w:tcW w:w="3974" w:type="dxa"/>
          </w:tcPr>
          <w:p w14:paraId="64D363CE" w14:textId="4EE04199" w:rsidR="00217BD8" w:rsidRDefault="00D60F74" w:rsidP="00217BD8">
            <w:r>
              <w:t>What changed - Roads</w:t>
            </w:r>
          </w:p>
        </w:tc>
        <w:tc>
          <w:tcPr>
            <w:tcW w:w="3964" w:type="dxa"/>
          </w:tcPr>
          <w:p w14:paraId="62A2121B" w14:textId="77777777" w:rsidR="00217BD8" w:rsidRDefault="00994CFF" w:rsidP="00994CFF">
            <w:pPr>
              <w:pStyle w:val="ListParagraph"/>
              <w:numPr>
                <w:ilvl w:val="0"/>
                <w:numId w:val="8"/>
              </w:numPr>
            </w:pPr>
            <w:r>
              <w:t xml:space="preserve">Use p.32-33 to fill in the sheet on roads. </w:t>
            </w:r>
          </w:p>
          <w:p w14:paraId="7E4242F2" w14:textId="77777777" w:rsidR="00994CFF" w:rsidRDefault="00994CFF" w:rsidP="00994CFF">
            <w:pPr>
              <w:pStyle w:val="ListParagraph"/>
              <w:numPr>
                <w:ilvl w:val="0"/>
                <w:numId w:val="8"/>
              </w:numPr>
            </w:pPr>
            <w:r>
              <w:t xml:space="preserve">Answer Q2 on p.33. </w:t>
            </w:r>
          </w:p>
          <w:p w14:paraId="1CA8BDD7" w14:textId="55000EBD" w:rsidR="006034E6" w:rsidRDefault="006034E6" w:rsidP="006034E6">
            <w:pPr>
              <w:pStyle w:val="ListParagraph"/>
            </w:pPr>
          </w:p>
        </w:tc>
        <w:tc>
          <w:tcPr>
            <w:tcW w:w="5308" w:type="dxa"/>
          </w:tcPr>
          <w:p w14:paraId="1A58CF4E" w14:textId="77777777" w:rsidR="00217BD8" w:rsidRDefault="00994CFF" w:rsidP="006F4D64">
            <w:r>
              <w:t>What changed: Roads sheet</w:t>
            </w:r>
          </w:p>
          <w:p w14:paraId="10879915" w14:textId="5C159576" w:rsidR="00745A85" w:rsidRDefault="00745A85" w:rsidP="006F4D64">
            <w:r>
              <w:t>Textbook p. 32-33</w:t>
            </w:r>
          </w:p>
        </w:tc>
      </w:tr>
      <w:tr w:rsidR="00217BD8" w14:paraId="17E76A3C" w14:textId="77777777" w:rsidTr="00815C66">
        <w:tc>
          <w:tcPr>
            <w:tcW w:w="1276" w:type="dxa"/>
          </w:tcPr>
          <w:p w14:paraId="7384A9AF" w14:textId="77777777" w:rsidR="00217BD8" w:rsidRDefault="00217BD8" w:rsidP="00432E87">
            <w:pPr>
              <w:pStyle w:val="ListParagraph"/>
              <w:numPr>
                <w:ilvl w:val="0"/>
                <w:numId w:val="3"/>
              </w:numPr>
            </w:pPr>
          </w:p>
        </w:tc>
        <w:tc>
          <w:tcPr>
            <w:tcW w:w="3974" w:type="dxa"/>
          </w:tcPr>
          <w:p w14:paraId="71D5EFDD" w14:textId="2E7C99AB" w:rsidR="00217BD8" w:rsidRDefault="00D60F74" w:rsidP="00217BD8">
            <w:r>
              <w:t>What changed - Canals</w:t>
            </w:r>
          </w:p>
        </w:tc>
        <w:tc>
          <w:tcPr>
            <w:tcW w:w="3964" w:type="dxa"/>
          </w:tcPr>
          <w:p w14:paraId="5B1156DA" w14:textId="77777777" w:rsidR="00217BD8" w:rsidRDefault="00994CFF" w:rsidP="00994CFF">
            <w:pPr>
              <w:pStyle w:val="ListParagraph"/>
              <w:numPr>
                <w:ilvl w:val="0"/>
                <w:numId w:val="9"/>
              </w:numPr>
            </w:pPr>
            <w:r>
              <w:t xml:space="preserve"> Answer questions</w:t>
            </w:r>
            <w:r w:rsidR="00745A85">
              <w:t xml:space="preserve"> 1-3</w:t>
            </w:r>
            <w:r>
              <w:t xml:space="preserve"> on p.3</w:t>
            </w:r>
            <w:r w:rsidR="00745A85">
              <w:t>5</w:t>
            </w:r>
            <w:r>
              <w:t xml:space="preserve"> of your textbook.</w:t>
            </w:r>
          </w:p>
          <w:p w14:paraId="74015E7E" w14:textId="77777777" w:rsidR="00745A85" w:rsidRDefault="00745A85" w:rsidP="00994CFF">
            <w:pPr>
              <w:pStyle w:val="ListParagraph"/>
              <w:numPr>
                <w:ilvl w:val="0"/>
                <w:numId w:val="9"/>
              </w:numPr>
            </w:pPr>
            <w:r>
              <w:t>Complete the quote by Josiah Wedgewood to explain how his business was helped by canals.</w:t>
            </w:r>
          </w:p>
          <w:p w14:paraId="375FD4B8" w14:textId="4C870CC2" w:rsidR="006034E6" w:rsidRDefault="006034E6" w:rsidP="006034E6">
            <w:pPr>
              <w:pStyle w:val="ListParagraph"/>
            </w:pPr>
          </w:p>
        </w:tc>
        <w:tc>
          <w:tcPr>
            <w:tcW w:w="5308" w:type="dxa"/>
          </w:tcPr>
          <w:p w14:paraId="096EBB40" w14:textId="77777777" w:rsidR="00217BD8" w:rsidRDefault="00745A85" w:rsidP="006F4D64">
            <w:r>
              <w:t xml:space="preserve">Textbook p. 34-35. </w:t>
            </w:r>
          </w:p>
          <w:p w14:paraId="7270575B" w14:textId="23ED0B8A" w:rsidR="00745A85" w:rsidRDefault="00745A85" w:rsidP="006F4D64">
            <w:r>
              <w:t>Josiah Wedgewood sheet</w:t>
            </w:r>
          </w:p>
        </w:tc>
      </w:tr>
      <w:tr w:rsidR="00217BD8" w14:paraId="2AAC6163" w14:textId="77777777" w:rsidTr="00371745">
        <w:tc>
          <w:tcPr>
            <w:tcW w:w="1276" w:type="dxa"/>
            <w:shd w:val="clear" w:color="auto" w:fill="auto"/>
          </w:tcPr>
          <w:p w14:paraId="06FEBC56" w14:textId="77777777" w:rsidR="00217BD8" w:rsidRDefault="00217BD8" w:rsidP="00432E87">
            <w:pPr>
              <w:pStyle w:val="ListParagraph"/>
              <w:numPr>
                <w:ilvl w:val="0"/>
                <w:numId w:val="3"/>
              </w:numPr>
            </w:pPr>
          </w:p>
        </w:tc>
        <w:tc>
          <w:tcPr>
            <w:tcW w:w="3974" w:type="dxa"/>
            <w:shd w:val="clear" w:color="auto" w:fill="auto"/>
          </w:tcPr>
          <w:p w14:paraId="1C0243C0" w14:textId="4A95ED7F" w:rsidR="00217BD8" w:rsidRDefault="00D60F74" w:rsidP="00217BD8">
            <w:r>
              <w:t xml:space="preserve">What changed </w:t>
            </w:r>
            <w:r w:rsidR="000F57B8">
              <w:t>–</w:t>
            </w:r>
            <w:r>
              <w:t xml:space="preserve"> Railways</w:t>
            </w:r>
          </w:p>
          <w:p w14:paraId="4427D721" w14:textId="77777777" w:rsidR="000F57B8" w:rsidRDefault="000F57B8" w:rsidP="00217BD8"/>
          <w:p w14:paraId="6BE797C1" w14:textId="77777777" w:rsidR="000F57B8" w:rsidRDefault="000F57B8" w:rsidP="00217BD8"/>
          <w:p w14:paraId="02140327" w14:textId="77777777" w:rsidR="000F57B8" w:rsidRDefault="000F57B8" w:rsidP="00217BD8"/>
          <w:p w14:paraId="70B6773D" w14:textId="32C8BC2E" w:rsidR="000F57B8" w:rsidRDefault="000F57B8" w:rsidP="00D20A02"/>
        </w:tc>
        <w:tc>
          <w:tcPr>
            <w:tcW w:w="3964" w:type="dxa"/>
            <w:shd w:val="clear" w:color="auto" w:fill="auto"/>
          </w:tcPr>
          <w:p w14:paraId="3558BD54" w14:textId="77777777" w:rsidR="00217BD8" w:rsidRDefault="00745A85" w:rsidP="00745A85">
            <w:pPr>
              <w:pStyle w:val="ListParagraph"/>
              <w:numPr>
                <w:ilvl w:val="0"/>
                <w:numId w:val="10"/>
              </w:numPr>
            </w:pPr>
            <w:r>
              <w:t xml:space="preserve">Watch the video to give you an overview of how the first railway was created and its impact. </w:t>
            </w:r>
          </w:p>
          <w:p w14:paraId="44B5DF6D" w14:textId="0256C99F" w:rsidR="00745A85" w:rsidRDefault="00745A85" w:rsidP="00745A85">
            <w:pPr>
              <w:pStyle w:val="ListParagraph"/>
              <w:numPr>
                <w:ilvl w:val="0"/>
                <w:numId w:val="10"/>
              </w:numPr>
            </w:pPr>
            <w:r>
              <w:t>Using the video and information on p.36-37, create a newspaper report a year after the railway from Liverpool to Manchester was open. Make sure to include:</w:t>
            </w:r>
          </w:p>
          <w:p w14:paraId="403990E3" w14:textId="1D4C64D7" w:rsidR="00745A85" w:rsidRDefault="00745A85" w:rsidP="00745A85">
            <w:pPr>
              <w:pStyle w:val="ListParagraph"/>
              <w:numPr>
                <w:ilvl w:val="0"/>
                <w:numId w:val="11"/>
              </w:numPr>
            </w:pPr>
            <w:r>
              <w:t>A recap of what happened on the day</w:t>
            </w:r>
          </w:p>
          <w:p w14:paraId="16C55204" w14:textId="1D993464" w:rsidR="00745A85" w:rsidRDefault="00745A85" w:rsidP="00745A85">
            <w:pPr>
              <w:pStyle w:val="ListParagraph"/>
              <w:numPr>
                <w:ilvl w:val="0"/>
                <w:numId w:val="11"/>
              </w:numPr>
            </w:pPr>
            <w:r>
              <w:t>Details about the locomotive and how it was chosen</w:t>
            </w:r>
          </w:p>
          <w:p w14:paraId="197BA5F0" w14:textId="176D04AA" w:rsidR="00745A85" w:rsidRDefault="00745A85" w:rsidP="00745A85">
            <w:pPr>
              <w:pStyle w:val="ListParagraph"/>
              <w:numPr>
                <w:ilvl w:val="0"/>
                <w:numId w:val="11"/>
              </w:numPr>
            </w:pPr>
            <w:r>
              <w:t>Details about why the railway was special</w:t>
            </w:r>
          </w:p>
          <w:p w14:paraId="6ACCC3F9" w14:textId="77777777" w:rsidR="00745A85" w:rsidRDefault="00745A85" w:rsidP="00745A85">
            <w:pPr>
              <w:pStyle w:val="ListParagraph"/>
              <w:numPr>
                <w:ilvl w:val="0"/>
                <w:numId w:val="11"/>
              </w:numPr>
            </w:pPr>
            <w:r>
              <w:t>How successful was the train one year on?</w:t>
            </w:r>
          </w:p>
          <w:p w14:paraId="23095C11" w14:textId="4A99011E" w:rsidR="006034E6" w:rsidRDefault="006034E6" w:rsidP="006034E6">
            <w:pPr>
              <w:pStyle w:val="ListParagraph"/>
            </w:pPr>
          </w:p>
        </w:tc>
        <w:tc>
          <w:tcPr>
            <w:tcW w:w="5308" w:type="dxa"/>
            <w:shd w:val="clear" w:color="auto" w:fill="auto"/>
          </w:tcPr>
          <w:p w14:paraId="6DCA14A5" w14:textId="77777777" w:rsidR="00745A85" w:rsidRDefault="00793A08" w:rsidP="00745A85">
            <w:hyperlink r:id="rId6" w:history="1">
              <w:r w:rsidR="00745A85">
                <w:rPr>
                  <w:rStyle w:val="Hyperlink"/>
                </w:rPr>
                <w:t>https://www.youtube.com/watch?v=BmilgSuIfv0</w:t>
              </w:r>
            </w:hyperlink>
          </w:p>
          <w:p w14:paraId="42A5CD84" w14:textId="77777777" w:rsidR="00745A85" w:rsidRDefault="00745A85" w:rsidP="006F4D64"/>
          <w:p w14:paraId="466289E0" w14:textId="6736F6C5" w:rsidR="00217BD8" w:rsidRDefault="00745A85" w:rsidP="006F4D64">
            <w:r>
              <w:t>Textbook p. 36-37</w:t>
            </w:r>
          </w:p>
          <w:p w14:paraId="3F58184D" w14:textId="77777777" w:rsidR="00745A85" w:rsidRDefault="00745A85" w:rsidP="006F4D64">
            <w:r>
              <w:t>Newspaper template</w:t>
            </w:r>
          </w:p>
          <w:p w14:paraId="391DCA39" w14:textId="74C186AA" w:rsidR="00745A85" w:rsidRDefault="00745A85" w:rsidP="00745A85"/>
        </w:tc>
      </w:tr>
      <w:tr w:rsidR="00217BD8" w14:paraId="6FD2B66C" w14:textId="77777777" w:rsidTr="00371745">
        <w:tc>
          <w:tcPr>
            <w:tcW w:w="1276" w:type="dxa"/>
            <w:shd w:val="clear" w:color="auto" w:fill="FFD966" w:themeFill="accent4" w:themeFillTint="99"/>
          </w:tcPr>
          <w:p w14:paraId="11466CE0" w14:textId="77777777" w:rsidR="00217BD8" w:rsidRDefault="00217BD8" w:rsidP="00432E87">
            <w:pPr>
              <w:pStyle w:val="ListParagraph"/>
              <w:numPr>
                <w:ilvl w:val="0"/>
                <w:numId w:val="3"/>
              </w:numPr>
            </w:pPr>
          </w:p>
        </w:tc>
        <w:tc>
          <w:tcPr>
            <w:tcW w:w="3974" w:type="dxa"/>
            <w:shd w:val="clear" w:color="auto" w:fill="FFD966" w:themeFill="accent4" w:themeFillTint="99"/>
          </w:tcPr>
          <w:p w14:paraId="48C9C3FA" w14:textId="0DE1E23B" w:rsidR="00217BD8" w:rsidRDefault="00D60F74" w:rsidP="00217BD8">
            <w:r>
              <w:t xml:space="preserve">What changed </w:t>
            </w:r>
            <w:r w:rsidR="00371745">
              <w:t>–</w:t>
            </w:r>
            <w:r>
              <w:t xml:space="preserve"> Agriculture</w:t>
            </w:r>
          </w:p>
          <w:p w14:paraId="6F8D6F77" w14:textId="77777777" w:rsidR="00371745" w:rsidRDefault="00371745" w:rsidP="00217BD8"/>
          <w:p w14:paraId="1FFA1D0C" w14:textId="77777777" w:rsidR="00371745" w:rsidRDefault="00371745" w:rsidP="00371745">
            <w:r>
              <w:t xml:space="preserve">Homework: National Awards for Invention and Design. </w:t>
            </w:r>
          </w:p>
          <w:p w14:paraId="149AE9F8" w14:textId="2DB0B7F1" w:rsidR="00371745" w:rsidRDefault="00371745" w:rsidP="00217BD8"/>
        </w:tc>
        <w:tc>
          <w:tcPr>
            <w:tcW w:w="3964" w:type="dxa"/>
            <w:shd w:val="clear" w:color="auto" w:fill="FFD966" w:themeFill="accent4" w:themeFillTint="99"/>
          </w:tcPr>
          <w:p w14:paraId="2EE1959A" w14:textId="16E8C324" w:rsidR="00217BD8" w:rsidRDefault="007C4150" w:rsidP="007C4150">
            <w:pPr>
              <w:pStyle w:val="ListParagraph"/>
              <w:numPr>
                <w:ilvl w:val="0"/>
                <w:numId w:val="12"/>
              </w:numPr>
            </w:pPr>
            <w:r>
              <w:t xml:space="preserve">Using the maps of agricultural practices, make a list in your books of the problems that strip farming could cause. </w:t>
            </w:r>
          </w:p>
          <w:p w14:paraId="5862C975" w14:textId="77777777" w:rsidR="007C4150" w:rsidRDefault="007C4150" w:rsidP="007C4150">
            <w:pPr>
              <w:pStyle w:val="ListParagraph"/>
              <w:numPr>
                <w:ilvl w:val="0"/>
                <w:numId w:val="12"/>
              </w:numPr>
            </w:pPr>
            <w:r>
              <w:t>Make notes using the rest of your sheet under the following headings:</w:t>
            </w:r>
          </w:p>
          <w:p w14:paraId="111649F2" w14:textId="77777777" w:rsidR="007C4150" w:rsidRDefault="007C4150" w:rsidP="007C4150">
            <w:pPr>
              <w:pStyle w:val="ListParagraph"/>
              <w:numPr>
                <w:ilvl w:val="0"/>
                <w:numId w:val="14"/>
              </w:numPr>
            </w:pPr>
            <w:r>
              <w:t>The Old System</w:t>
            </w:r>
          </w:p>
          <w:p w14:paraId="2E8FD6AD" w14:textId="77777777" w:rsidR="007C4150" w:rsidRDefault="007C4150" w:rsidP="007C4150">
            <w:pPr>
              <w:pStyle w:val="ListParagraph"/>
              <w:numPr>
                <w:ilvl w:val="0"/>
                <w:numId w:val="14"/>
              </w:numPr>
            </w:pPr>
            <w:r>
              <w:t>Enclosures</w:t>
            </w:r>
          </w:p>
          <w:p w14:paraId="3EDA2D91" w14:textId="77777777" w:rsidR="007C4150" w:rsidRDefault="007C4150" w:rsidP="007C4150">
            <w:pPr>
              <w:pStyle w:val="ListParagraph"/>
              <w:numPr>
                <w:ilvl w:val="0"/>
                <w:numId w:val="14"/>
              </w:numPr>
            </w:pPr>
            <w:r>
              <w:t>New ideas and equipment</w:t>
            </w:r>
          </w:p>
          <w:p w14:paraId="160E81D3" w14:textId="775CD166" w:rsidR="007C4150" w:rsidRDefault="007C4150" w:rsidP="007C4150">
            <w:pPr>
              <w:pStyle w:val="ListParagraph"/>
            </w:pPr>
          </w:p>
        </w:tc>
        <w:tc>
          <w:tcPr>
            <w:tcW w:w="5308" w:type="dxa"/>
            <w:shd w:val="clear" w:color="auto" w:fill="FFD966" w:themeFill="accent4" w:themeFillTint="99"/>
          </w:tcPr>
          <w:p w14:paraId="45972E01" w14:textId="260B2495" w:rsidR="00217BD8" w:rsidRDefault="00D20A02" w:rsidP="006F4D64">
            <w:r>
              <w:t>Agriculture Sheet</w:t>
            </w:r>
          </w:p>
        </w:tc>
      </w:tr>
      <w:tr w:rsidR="00217BD8" w14:paraId="443D053A" w14:textId="77777777" w:rsidTr="00815C66">
        <w:tc>
          <w:tcPr>
            <w:tcW w:w="1276" w:type="dxa"/>
          </w:tcPr>
          <w:p w14:paraId="7A9C828E" w14:textId="77777777" w:rsidR="00217BD8" w:rsidRDefault="00217BD8" w:rsidP="00432E87">
            <w:pPr>
              <w:pStyle w:val="ListParagraph"/>
              <w:numPr>
                <w:ilvl w:val="0"/>
                <w:numId w:val="3"/>
              </w:numPr>
            </w:pPr>
          </w:p>
        </w:tc>
        <w:tc>
          <w:tcPr>
            <w:tcW w:w="3974" w:type="dxa"/>
          </w:tcPr>
          <w:p w14:paraId="26D37BB8" w14:textId="255FD41F" w:rsidR="00217BD8" w:rsidRDefault="00D60F74" w:rsidP="00217BD8">
            <w:r>
              <w:t>Worst Jobs</w:t>
            </w:r>
          </w:p>
        </w:tc>
        <w:tc>
          <w:tcPr>
            <w:tcW w:w="3964" w:type="dxa"/>
          </w:tcPr>
          <w:p w14:paraId="6AB9277B" w14:textId="17CD07C7" w:rsidR="006034E6" w:rsidRDefault="00EB57F9" w:rsidP="00B531E7">
            <w:pPr>
              <w:pStyle w:val="ListParagraph"/>
              <w:numPr>
                <w:ilvl w:val="0"/>
                <w:numId w:val="15"/>
              </w:numPr>
            </w:pPr>
            <w:r>
              <w:t>Watch the video, as you watch take notes on the sheet on each of the jobs that are talked about.</w:t>
            </w:r>
          </w:p>
          <w:p w14:paraId="367A26BE" w14:textId="77777777" w:rsidR="006034E6" w:rsidRDefault="006034E6" w:rsidP="00EB57F9">
            <w:pPr>
              <w:pStyle w:val="ListParagraph"/>
            </w:pPr>
          </w:p>
          <w:p w14:paraId="1A3E00C9" w14:textId="072D0764" w:rsidR="006034E6" w:rsidRDefault="006034E6" w:rsidP="006034E6"/>
        </w:tc>
        <w:tc>
          <w:tcPr>
            <w:tcW w:w="5308" w:type="dxa"/>
          </w:tcPr>
          <w:p w14:paraId="3B2BB57C" w14:textId="77777777" w:rsidR="00EB57F9" w:rsidRDefault="00793A08" w:rsidP="00EB57F9">
            <w:hyperlink r:id="rId7" w:history="1">
              <w:r w:rsidR="00EB57F9">
                <w:rPr>
                  <w:rStyle w:val="Hyperlink"/>
                </w:rPr>
                <w:t>https://www.youtube.com/watch?v=VJQbsKPW30w</w:t>
              </w:r>
            </w:hyperlink>
          </w:p>
          <w:p w14:paraId="57B0E8AC" w14:textId="5A16B8EA" w:rsidR="00217BD8" w:rsidRDefault="00EB57F9" w:rsidP="00B615B3">
            <w:r>
              <w:t>Worst jobs sheet</w:t>
            </w:r>
          </w:p>
        </w:tc>
      </w:tr>
      <w:tr w:rsidR="00217BD8" w14:paraId="6853B15E" w14:textId="77777777" w:rsidTr="00371745">
        <w:tc>
          <w:tcPr>
            <w:tcW w:w="1276" w:type="dxa"/>
            <w:shd w:val="clear" w:color="auto" w:fill="auto"/>
          </w:tcPr>
          <w:p w14:paraId="5A614703" w14:textId="77777777" w:rsidR="00217BD8" w:rsidRDefault="00217BD8" w:rsidP="00432E87">
            <w:pPr>
              <w:pStyle w:val="ListParagraph"/>
              <w:numPr>
                <w:ilvl w:val="0"/>
                <w:numId w:val="3"/>
              </w:numPr>
            </w:pPr>
          </w:p>
        </w:tc>
        <w:tc>
          <w:tcPr>
            <w:tcW w:w="3974" w:type="dxa"/>
            <w:shd w:val="clear" w:color="auto" w:fill="auto"/>
          </w:tcPr>
          <w:p w14:paraId="008286D2" w14:textId="77777777" w:rsidR="00217BD8" w:rsidRDefault="00D60F74" w:rsidP="00217BD8">
            <w:r>
              <w:t>Child Labour</w:t>
            </w:r>
            <w:r w:rsidR="00CD4424">
              <w:t xml:space="preserve"> in the Industrial Revolution</w:t>
            </w:r>
          </w:p>
          <w:p w14:paraId="47B8D217" w14:textId="77777777" w:rsidR="00180925" w:rsidRDefault="00180925" w:rsidP="00217BD8"/>
          <w:p w14:paraId="2DCE6C7D" w14:textId="769AED41" w:rsidR="00180925" w:rsidRDefault="00180925" w:rsidP="00371745">
            <w:pPr>
              <w:pStyle w:val="ListParagraph"/>
            </w:pPr>
          </w:p>
        </w:tc>
        <w:tc>
          <w:tcPr>
            <w:tcW w:w="3964" w:type="dxa"/>
            <w:shd w:val="clear" w:color="auto" w:fill="auto"/>
          </w:tcPr>
          <w:p w14:paraId="3144FD77" w14:textId="77777777" w:rsidR="00217BD8" w:rsidRDefault="00CD4424" w:rsidP="00CD4424">
            <w:pPr>
              <w:pStyle w:val="ListParagraph"/>
              <w:numPr>
                <w:ilvl w:val="0"/>
                <w:numId w:val="21"/>
              </w:numPr>
            </w:pPr>
            <w:r>
              <w:t xml:space="preserve">Watch the video </w:t>
            </w:r>
            <w:r w:rsidR="006034E6">
              <w:t xml:space="preserve">and list some of the </w:t>
            </w:r>
            <w:proofErr w:type="gramStart"/>
            <w:r w:rsidR="006034E6">
              <w:t>dangers</w:t>
            </w:r>
            <w:proofErr w:type="gramEnd"/>
            <w:r w:rsidR="006034E6">
              <w:t xml:space="preserve"> children faced while working in a factory. </w:t>
            </w:r>
          </w:p>
          <w:p w14:paraId="78435822" w14:textId="77777777" w:rsidR="006034E6" w:rsidRDefault="006034E6" w:rsidP="00CD4424">
            <w:pPr>
              <w:pStyle w:val="ListParagraph"/>
              <w:numPr>
                <w:ilvl w:val="0"/>
                <w:numId w:val="21"/>
              </w:numPr>
            </w:pPr>
            <w:r>
              <w:t xml:space="preserve">Using the sources, complete the table to find out more about some of the </w:t>
            </w:r>
            <w:proofErr w:type="gramStart"/>
            <w:r>
              <w:t>experiences</w:t>
            </w:r>
            <w:proofErr w:type="gramEnd"/>
            <w:r>
              <w:t xml:space="preserve"> children faced in factories from real historical sources. Don’t forget to briefly describe your source too. </w:t>
            </w:r>
          </w:p>
          <w:p w14:paraId="6324B96C" w14:textId="12163030" w:rsidR="006034E6" w:rsidRDefault="006034E6" w:rsidP="006034E6">
            <w:pPr>
              <w:pStyle w:val="ListParagraph"/>
            </w:pPr>
          </w:p>
        </w:tc>
        <w:tc>
          <w:tcPr>
            <w:tcW w:w="5308" w:type="dxa"/>
            <w:shd w:val="clear" w:color="auto" w:fill="auto"/>
          </w:tcPr>
          <w:p w14:paraId="4953617D" w14:textId="77777777" w:rsidR="00CD4424" w:rsidRDefault="00793A08" w:rsidP="00CD4424">
            <w:hyperlink r:id="rId8" w:history="1">
              <w:r w:rsidR="00CD4424">
                <w:rPr>
                  <w:rStyle w:val="Hyperlink"/>
                </w:rPr>
                <w:t>https://www.youtube.com/watch?v=1PmHBqtLFss</w:t>
              </w:r>
            </w:hyperlink>
          </w:p>
          <w:p w14:paraId="31F60750" w14:textId="77777777" w:rsidR="00217BD8" w:rsidRDefault="006034E6" w:rsidP="006F4D64">
            <w:r>
              <w:t xml:space="preserve">Child Labour Sources </w:t>
            </w:r>
          </w:p>
          <w:p w14:paraId="12EA3F0D" w14:textId="5D85FF76" w:rsidR="006034E6" w:rsidRDefault="006034E6" w:rsidP="006F4D64">
            <w:r>
              <w:t>Child Labour Table</w:t>
            </w:r>
          </w:p>
        </w:tc>
      </w:tr>
      <w:tr w:rsidR="00217BD8" w14:paraId="3A9185D6" w14:textId="77777777" w:rsidTr="00815C66">
        <w:tc>
          <w:tcPr>
            <w:tcW w:w="1276" w:type="dxa"/>
          </w:tcPr>
          <w:p w14:paraId="284140D6" w14:textId="77777777" w:rsidR="00217BD8" w:rsidRDefault="00217BD8" w:rsidP="00432E87">
            <w:pPr>
              <w:pStyle w:val="ListParagraph"/>
              <w:numPr>
                <w:ilvl w:val="0"/>
                <w:numId w:val="3"/>
              </w:numPr>
            </w:pPr>
          </w:p>
        </w:tc>
        <w:tc>
          <w:tcPr>
            <w:tcW w:w="3974" w:type="dxa"/>
          </w:tcPr>
          <w:p w14:paraId="3138C0B6" w14:textId="7EF9FBCA" w:rsidR="00217BD8" w:rsidRDefault="00D60F74" w:rsidP="00217BD8">
            <w:r>
              <w:t>Peter the Pauper</w:t>
            </w:r>
          </w:p>
        </w:tc>
        <w:tc>
          <w:tcPr>
            <w:tcW w:w="3964" w:type="dxa"/>
          </w:tcPr>
          <w:p w14:paraId="20FCEE4F" w14:textId="77777777" w:rsidR="00217BD8" w:rsidRDefault="00700645" w:rsidP="00700645">
            <w:pPr>
              <w:pStyle w:val="ListParagraph"/>
              <w:numPr>
                <w:ilvl w:val="0"/>
                <w:numId w:val="16"/>
              </w:numPr>
            </w:pPr>
            <w:r>
              <w:t>Read through pages 22-25 in the textbook. Complete Q1 on p. 23</w:t>
            </w:r>
          </w:p>
          <w:p w14:paraId="6E8700A4" w14:textId="77777777" w:rsidR="00700645" w:rsidRDefault="00700645" w:rsidP="00700645">
            <w:pPr>
              <w:pStyle w:val="ListParagraph"/>
              <w:numPr>
                <w:ilvl w:val="0"/>
                <w:numId w:val="16"/>
              </w:numPr>
            </w:pPr>
            <w:r>
              <w:t>Create a report for the government on the dangerous working conditions in factories. Include the following headings in your report</w:t>
            </w:r>
          </w:p>
          <w:p w14:paraId="4C17DFB2" w14:textId="77777777" w:rsidR="00700645" w:rsidRDefault="00700645" w:rsidP="00700645">
            <w:pPr>
              <w:pStyle w:val="ListParagraph"/>
              <w:numPr>
                <w:ilvl w:val="0"/>
                <w:numId w:val="18"/>
              </w:numPr>
            </w:pPr>
            <w:r>
              <w:t xml:space="preserve">Introduction – addressed to the government. </w:t>
            </w:r>
          </w:p>
          <w:p w14:paraId="68835FCE" w14:textId="0AE469D6" w:rsidR="00700645" w:rsidRDefault="00700645" w:rsidP="00700645">
            <w:pPr>
              <w:pStyle w:val="ListParagraph"/>
              <w:numPr>
                <w:ilvl w:val="0"/>
                <w:numId w:val="18"/>
              </w:numPr>
            </w:pPr>
            <w:r>
              <w:t>Dangerous and Unhealthy conditions (accidents, disease/illnesses, deformities)</w:t>
            </w:r>
          </w:p>
          <w:p w14:paraId="12C6FDDA" w14:textId="77777777" w:rsidR="00700645" w:rsidRDefault="00700645" w:rsidP="00700645">
            <w:pPr>
              <w:pStyle w:val="ListParagraph"/>
              <w:numPr>
                <w:ilvl w:val="0"/>
                <w:numId w:val="18"/>
              </w:numPr>
            </w:pPr>
            <w:r>
              <w:t xml:space="preserve">Cruelty and punishments </w:t>
            </w:r>
          </w:p>
          <w:p w14:paraId="1C829B9C" w14:textId="77777777" w:rsidR="00700645" w:rsidRDefault="00700645" w:rsidP="00700645">
            <w:pPr>
              <w:pStyle w:val="ListParagraph"/>
              <w:numPr>
                <w:ilvl w:val="0"/>
                <w:numId w:val="18"/>
              </w:numPr>
            </w:pPr>
            <w:r>
              <w:t>The future (improvements that could be made, factory owner’s unwillingness to change)</w:t>
            </w:r>
          </w:p>
          <w:p w14:paraId="6945E6C6" w14:textId="615BDEE3" w:rsidR="006034E6" w:rsidRDefault="006034E6" w:rsidP="006034E6">
            <w:pPr>
              <w:pStyle w:val="ListParagraph"/>
            </w:pPr>
          </w:p>
        </w:tc>
        <w:tc>
          <w:tcPr>
            <w:tcW w:w="5308" w:type="dxa"/>
          </w:tcPr>
          <w:p w14:paraId="39B31FE8" w14:textId="7A0D71DB" w:rsidR="00217BD8" w:rsidRDefault="006034E6" w:rsidP="006F4D64">
            <w:r>
              <w:t>Textbook, p.22-25.</w:t>
            </w:r>
          </w:p>
        </w:tc>
      </w:tr>
      <w:tr w:rsidR="00217BD8" w14:paraId="3BAA50B3" w14:textId="77777777" w:rsidTr="00371745">
        <w:tc>
          <w:tcPr>
            <w:tcW w:w="1276" w:type="dxa"/>
            <w:shd w:val="clear" w:color="auto" w:fill="FFC000" w:themeFill="accent4"/>
          </w:tcPr>
          <w:p w14:paraId="2754240B" w14:textId="77777777" w:rsidR="00217BD8" w:rsidRDefault="00217BD8" w:rsidP="00432E87">
            <w:pPr>
              <w:pStyle w:val="ListParagraph"/>
              <w:numPr>
                <w:ilvl w:val="0"/>
                <w:numId w:val="3"/>
              </w:numPr>
            </w:pPr>
          </w:p>
        </w:tc>
        <w:tc>
          <w:tcPr>
            <w:tcW w:w="3974" w:type="dxa"/>
            <w:shd w:val="clear" w:color="auto" w:fill="FFC000" w:themeFill="accent4"/>
          </w:tcPr>
          <w:p w14:paraId="21FAF110" w14:textId="77777777" w:rsidR="00217BD8" w:rsidRDefault="00D60F74" w:rsidP="00217BD8">
            <w:r>
              <w:t>Terrible Towns</w:t>
            </w:r>
          </w:p>
          <w:p w14:paraId="709CBB44" w14:textId="77777777" w:rsidR="00371745" w:rsidRDefault="00371745" w:rsidP="00217BD8"/>
          <w:p w14:paraId="47C905E8" w14:textId="77777777" w:rsidR="00371745" w:rsidRDefault="00371745" w:rsidP="00371745">
            <w:r>
              <w:t>Homework: Do half a page of research on how one of the following topics improved in the Industrial Revolution:</w:t>
            </w:r>
          </w:p>
          <w:p w14:paraId="05F465D5" w14:textId="77777777" w:rsidR="00371745" w:rsidRDefault="00371745" w:rsidP="00371745">
            <w:pPr>
              <w:pStyle w:val="ListParagraph"/>
              <w:numPr>
                <w:ilvl w:val="0"/>
                <w:numId w:val="24"/>
              </w:numPr>
            </w:pPr>
            <w:r>
              <w:t>Cast iron</w:t>
            </w:r>
          </w:p>
          <w:p w14:paraId="0BF359F9" w14:textId="77777777" w:rsidR="00371745" w:rsidRDefault="00371745" w:rsidP="00371745">
            <w:pPr>
              <w:pStyle w:val="ListParagraph"/>
              <w:numPr>
                <w:ilvl w:val="0"/>
                <w:numId w:val="24"/>
              </w:numPr>
            </w:pPr>
            <w:r>
              <w:t>Steam Engine</w:t>
            </w:r>
          </w:p>
          <w:p w14:paraId="11CF64C6" w14:textId="77777777" w:rsidR="00371745" w:rsidRDefault="00371745" w:rsidP="00371745">
            <w:pPr>
              <w:pStyle w:val="ListParagraph"/>
              <w:numPr>
                <w:ilvl w:val="0"/>
                <w:numId w:val="24"/>
              </w:numPr>
            </w:pPr>
            <w:r>
              <w:t>Roads</w:t>
            </w:r>
          </w:p>
          <w:p w14:paraId="5C59C610" w14:textId="77777777" w:rsidR="00371745" w:rsidRDefault="00371745" w:rsidP="00371745">
            <w:pPr>
              <w:pStyle w:val="ListParagraph"/>
              <w:numPr>
                <w:ilvl w:val="0"/>
                <w:numId w:val="24"/>
              </w:numPr>
            </w:pPr>
            <w:r>
              <w:t>Canals</w:t>
            </w:r>
          </w:p>
          <w:p w14:paraId="7E2B5C3C" w14:textId="77777777" w:rsidR="00371745" w:rsidRDefault="00371745" w:rsidP="00371745">
            <w:pPr>
              <w:pStyle w:val="ListParagraph"/>
              <w:numPr>
                <w:ilvl w:val="0"/>
                <w:numId w:val="24"/>
              </w:numPr>
            </w:pPr>
            <w:r>
              <w:t>Railways</w:t>
            </w:r>
          </w:p>
          <w:p w14:paraId="6B4FDDE5" w14:textId="4E286158" w:rsidR="00371745" w:rsidRDefault="00371745" w:rsidP="00371745">
            <w:pPr>
              <w:pStyle w:val="ListParagraph"/>
              <w:numPr>
                <w:ilvl w:val="0"/>
                <w:numId w:val="24"/>
              </w:numPr>
            </w:pPr>
            <w:r>
              <w:t>Factory jobs</w:t>
            </w:r>
          </w:p>
        </w:tc>
        <w:tc>
          <w:tcPr>
            <w:tcW w:w="3964" w:type="dxa"/>
            <w:shd w:val="clear" w:color="auto" w:fill="FFC000" w:themeFill="accent4"/>
          </w:tcPr>
          <w:p w14:paraId="4B8D65EE" w14:textId="52183448" w:rsidR="00700645" w:rsidRDefault="00700645" w:rsidP="00700645">
            <w:pPr>
              <w:pStyle w:val="ListParagraph"/>
              <w:numPr>
                <w:ilvl w:val="0"/>
                <w:numId w:val="20"/>
              </w:numPr>
            </w:pPr>
            <w:r>
              <w:t xml:space="preserve">Stick in your picture of industrial Sheffield into your book. Annotate some of the problems people might face if they lived in one of these houses. Try to think about all of the 5 senses to help you. </w:t>
            </w:r>
          </w:p>
          <w:p w14:paraId="134D2179" w14:textId="77777777" w:rsidR="00217BD8" w:rsidRDefault="00700645" w:rsidP="00700645">
            <w:pPr>
              <w:pStyle w:val="ListParagraph"/>
              <w:numPr>
                <w:ilvl w:val="0"/>
                <w:numId w:val="20"/>
              </w:numPr>
            </w:pPr>
            <w:r>
              <w:t>Read p. 54. Describe how and why back to back houses became the norm in towns.</w:t>
            </w:r>
          </w:p>
          <w:p w14:paraId="47B8A81D" w14:textId="77777777" w:rsidR="00700645" w:rsidRDefault="00700645" w:rsidP="00700645">
            <w:pPr>
              <w:pStyle w:val="ListParagraph"/>
              <w:numPr>
                <w:ilvl w:val="0"/>
                <w:numId w:val="20"/>
              </w:numPr>
            </w:pPr>
            <w:r>
              <w:t xml:space="preserve">Read p. 58-59. Create a spider diagram </w:t>
            </w:r>
            <w:r w:rsidR="00CD4424">
              <w:t>summarising</w:t>
            </w:r>
            <w:r>
              <w:t xml:space="preserve"> the common</w:t>
            </w:r>
            <w:r w:rsidR="00CD4424">
              <w:t xml:space="preserve"> diseases that were spread as a result of back to back housing. </w:t>
            </w:r>
          </w:p>
          <w:p w14:paraId="72009C6A" w14:textId="59986DC9" w:rsidR="006034E6" w:rsidRDefault="006034E6" w:rsidP="006034E6">
            <w:pPr>
              <w:pStyle w:val="ListParagraph"/>
            </w:pPr>
          </w:p>
        </w:tc>
        <w:tc>
          <w:tcPr>
            <w:tcW w:w="5308" w:type="dxa"/>
            <w:shd w:val="clear" w:color="auto" w:fill="FFC000" w:themeFill="accent4"/>
          </w:tcPr>
          <w:p w14:paraId="7A0B9625" w14:textId="77777777" w:rsidR="00217BD8" w:rsidRDefault="006034E6" w:rsidP="006F4D64">
            <w:r>
              <w:t>Textbook – p. 54, 58-59</w:t>
            </w:r>
          </w:p>
          <w:p w14:paraId="1C7D8306" w14:textId="2FB02C0B" w:rsidR="006034E6" w:rsidRDefault="006034E6" w:rsidP="006F4D64">
            <w:r>
              <w:t>Picture of Sheffield</w:t>
            </w:r>
          </w:p>
        </w:tc>
      </w:tr>
      <w:tr w:rsidR="00217BD8" w14:paraId="52314C68" w14:textId="77777777" w:rsidTr="00371745">
        <w:tc>
          <w:tcPr>
            <w:tcW w:w="1276" w:type="dxa"/>
            <w:shd w:val="clear" w:color="auto" w:fill="auto"/>
          </w:tcPr>
          <w:p w14:paraId="6F294A5B" w14:textId="77777777" w:rsidR="00217BD8" w:rsidRDefault="00217BD8" w:rsidP="00432E87">
            <w:pPr>
              <w:pStyle w:val="ListParagraph"/>
              <w:numPr>
                <w:ilvl w:val="0"/>
                <w:numId w:val="3"/>
              </w:numPr>
            </w:pPr>
          </w:p>
        </w:tc>
        <w:tc>
          <w:tcPr>
            <w:tcW w:w="3974" w:type="dxa"/>
            <w:shd w:val="clear" w:color="auto" w:fill="auto"/>
          </w:tcPr>
          <w:p w14:paraId="4B95C790" w14:textId="77777777" w:rsidR="00217BD8" w:rsidRDefault="00D60F74" w:rsidP="00217BD8">
            <w:r>
              <w:t>Public Health Heroes</w:t>
            </w:r>
          </w:p>
          <w:p w14:paraId="78785E52" w14:textId="77777777" w:rsidR="00180925" w:rsidRDefault="00180925" w:rsidP="00217BD8"/>
          <w:p w14:paraId="33BD1CC1" w14:textId="5C35EFA2" w:rsidR="00180925" w:rsidRDefault="00180925" w:rsidP="00180925">
            <w:r>
              <w:t xml:space="preserve"> </w:t>
            </w:r>
          </w:p>
        </w:tc>
        <w:tc>
          <w:tcPr>
            <w:tcW w:w="3964" w:type="dxa"/>
            <w:shd w:val="clear" w:color="auto" w:fill="auto"/>
          </w:tcPr>
          <w:p w14:paraId="226C96F8" w14:textId="5A0A89F8" w:rsidR="006034E6" w:rsidRDefault="006034E6" w:rsidP="00700645">
            <w:pPr>
              <w:pStyle w:val="ListParagraph"/>
              <w:numPr>
                <w:ilvl w:val="0"/>
                <w:numId w:val="19"/>
              </w:numPr>
            </w:pPr>
            <w:r>
              <w:t>Complete Q1 on p. 61. Describe what public health means and why it was so bad in England in the early 1800s.</w:t>
            </w:r>
          </w:p>
          <w:p w14:paraId="55AD9C36" w14:textId="65CA7162" w:rsidR="00217BD8" w:rsidRDefault="006034E6" w:rsidP="00700645">
            <w:pPr>
              <w:pStyle w:val="ListParagraph"/>
              <w:numPr>
                <w:ilvl w:val="0"/>
                <w:numId w:val="19"/>
              </w:numPr>
            </w:pPr>
            <w:r>
              <w:t xml:space="preserve">Read through p 60-65. Complete the table with a summary of how each man improved public health. Don’t forget to include specific examples of what he wrote, built or discovered. </w:t>
            </w:r>
          </w:p>
          <w:p w14:paraId="7904E2D0" w14:textId="64713350" w:rsidR="006034E6" w:rsidRDefault="006034E6" w:rsidP="00700645">
            <w:pPr>
              <w:pStyle w:val="ListParagraph"/>
              <w:numPr>
                <w:ilvl w:val="0"/>
                <w:numId w:val="19"/>
              </w:numPr>
            </w:pPr>
            <w:r>
              <w:t xml:space="preserve">Rank which individual you thought was most important in improving public health with 1 being most important and 3 being least important. </w:t>
            </w:r>
          </w:p>
        </w:tc>
        <w:tc>
          <w:tcPr>
            <w:tcW w:w="5308" w:type="dxa"/>
            <w:shd w:val="clear" w:color="auto" w:fill="auto"/>
          </w:tcPr>
          <w:p w14:paraId="67061FD4" w14:textId="77777777" w:rsidR="00217BD8" w:rsidRDefault="006034E6" w:rsidP="006F4D64">
            <w:r>
              <w:t>Textbook p.60-65</w:t>
            </w:r>
          </w:p>
          <w:p w14:paraId="4B7E4970" w14:textId="76182554" w:rsidR="0086173C" w:rsidRDefault="0086173C" w:rsidP="006F4D64">
            <w:r>
              <w:t xml:space="preserve">Chadwick, Snow and </w:t>
            </w:r>
            <w:proofErr w:type="spellStart"/>
            <w:r>
              <w:t>Bazalgette</w:t>
            </w:r>
            <w:proofErr w:type="spellEnd"/>
            <w:r>
              <w:t xml:space="preserve"> Sheet.</w:t>
            </w:r>
          </w:p>
        </w:tc>
      </w:tr>
      <w:tr w:rsidR="00D60F74" w14:paraId="6B591AEB" w14:textId="77777777" w:rsidTr="00815C66">
        <w:tc>
          <w:tcPr>
            <w:tcW w:w="1276" w:type="dxa"/>
          </w:tcPr>
          <w:p w14:paraId="5E42ECD8" w14:textId="77777777" w:rsidR="00D60F74" w:rsidRDefault="00D60F74" w:rsidP="00432E87">
            <w:pPr>
              <w:pStyle w:val="ListParagraph"/>
              <w:numPr>
                <w:ilvl w:val="0"/>
                <w:numId w:val="3"/>
              </w:numPr>
            </w:pPr>
          </w:p>
        </w:tc>
        <w:tc>
          <w:tcPr>
            <w:tcW w:w="3974" w:type="dxa"/>
            <w:vMerge w:val="restart"/>
          </w:tcPr>
          <w:p w14:paraId="10F3D467" w14:textId="77777777" w:rsidR="00D60F74" w:rsidRDefault="00D60F74" w:rsidP="00217BD8">
            <w:r>
              <w:t>Assessment – What was the most important change in the Industrial Revolution</w:t>
            </w:r>
            <w:r w:rsidR="00A92A20">
              <w:t xml:space="preserve">? </w:t>
            </w:r>
          </w:p>
          <w:p w14:paraId="2348CFC2" w14:textId="77777777" w:rsidR="00BF3EB4" w:rsidRDefault="00BF3EB4" w:rsidP="00217BD8"/>
          <w:p w14:paraId="4B15E004" w14:textId="1418B9E7" w:rsidR="00BF3EB4" w:rsidRDefault="00BF3EB4" w:rsidP="00217BD8">
            <w:r>
              <w:t xml:space="preserve">Explain 3 changes you think most impacted Britain during and after the Industrial Revolution. </w:t>
            </w:r>
          </w:p>
        </w:tc>
        <w:tc>
          <w:tcPr>
            <w:tcW w:w="3964" w:type="dxa"/>
            <w:vMerge w:val="restart"/>
          </w:tcPr>
          <w:p w14:paraId="7536C7C9" w14:textId="72178F6F" w:rsidR="00A92A20" w:rsidRDefault="00A92A20" w:rsidP="00A92A20">
            <w:pPr>
              <w:pStyle w:val="ListParagraph"/>
              <w:numPr>
                <w:ilvl w:val="0"/>
                <w:numId w:val="22"/>
              </w:numPr>
            </w:pPr>
            <w:r>
              <w:t xml:space="preserve">Write an essay on the following question: </w:t>
            </w:r>
            <w:r w:rsidRPr="00A92A20">
              <w:rPr>
                <w:b/>
                <w:bCs/>
              </w:rPr>
              <w:t>What was the most important change in the Industrial Revolution?</w:t>
            </w:r>
            <w:r>
              <w:t xml:space="preserve"> This is an open book assessment so you can spend your first lesson making notes on the three changes you will discuss in your essay. You will want to follow this plan:</w:t>
            </w:r>
          </w:p>
          <w:p w14:paraId="50FD8B80" w14:textId="19A3B454" w:rsidR="00A92A20" w:rsidRDefault="00A92A20" w:rsidP="00A92A20">
            <w:pPr>
              <w:pStyle w:val="ListParagraph"/>
              <w:numPr>
                <w:ilvl w:val="0"/>
                <w:numId w:val="23"/>
              </w:numPr>
            </w:pPr>
            <w:r>
              <w:t>Introduction – what the essay is about, state the three changes you will discuss</w:t>
            </w:r>
          </w:p>
          <w:p w14:paraId="66C4AEFE" w14:textId="77777777" w:rsidR="00A92A20" w:rsidRDefault="00A92A20" w:rsidP="00A92A20">
            <w:pPr>
              <w:pStyle w:val="ListParagraph"/>
              <w:numPr>
                <w:ilvl w:val="0"/>
                <w:numId w:val="23"/>
              </w:numPr>
            </w:pPr>
            <w:r>
              <w:t>Paragraph 1 – First change – What problems were there in the industrial revolution? how did it change? What were the consequences of the change (how important was it?)?</w:t>
            </w:r>
          </w:p>
          <w:p w14:paraId="689D5685" w14:textId="1B298503" w:rsidR="00A92A20" w:rsidRDefault="00A92A20" w:rsidP="00A92A20">
            <w:pPr>
              <w:pStyle w:val="ListParagraph"/>
              <w:numPr>
                <w:ilvl w:val="0"/>
                <w:numId w:val="23"/>
              </w:numPr>
            </w:pPr>
            <w:r>
              <w:t xml:space="preserve">Paragraph 2 – second change </w:t>
            </w:r>
          </w:p>
          <w:p w14:paraId="44DFDE16" w14:textId="3094FC48" w:rsidR="00A92A20" w:rsidRDefault="00A92A20" w:rsidP="00A92A20">
            <w:pPr>
              <w:pStyle w:val="ListParagraph"/>
              <w:numPr>
                <w:ilvl w:val="0"/>
                <w:numId w:val="23"/>
              </w:numPr>
            </w:pPr>
            <w:r>
              <w:t xml:space="preserve">Paragraph 3 – third change </w:t>
            </w:r>
          </w:p>
          <w:p w14:paraId="213FCA01" w14:textId="349DC981" w:rsidR="00A92A20" w:rsidRDefault="00A92A20" w:rsidP="00A92A20">
            <w:pPr>
              <w:pStyle w:val="ListParagraph"/>
              <w:numPr>
                <w:ilvl w:val="0"/>
                <w:numId w:val="23"/>
              </w:numPr>
            </w:pPr>
            <w:r>
              <w:t>Conclusion: Which was the most important change – how did the change impact people in the short term and the long term (does it still affect us today?)</w:t>
            </w:r>
          </w:p>
        </w:tc>
        <w:tc>
          <w:tcPr>
            <w:tcW w:w="5308" w:type="dxa"/>
            <w:vMerge w:val="restart"/>
          </w:tcPr>
          <w:p w14:paraId="62DAFE34" w14:textId="5D287329" w:rsidR="00D60F74" w:rsidRDefault="00A92A20" w:rsidP="006F4D64">
            <w:r>
              <w:t xml:space="preserve">Textbook </w:t>
            </w:r>
            <w:r w:rsidR="00BF3EB4">
              <w:t>pages:</w:t>
            </w:r>
          </w:p>
          <w:p w14:paraId="54C49C90" w14:textId="5175DEF7" w:rsidR="00A92A20" w:rsidRDefault="00A92A20" w:rsidP="006F4D64"/>
          <w:p w14:paraId="31F77DCE" w14:textId="6F2B329E" w:rsidR="00A92A20" w:rsidRDefault="00A92A20" w:rsidP="006F4D64">
            <w:r w:rsidRPr="00BF3EB4">
              <w:rPr>
                <w:b/>
                <w:bCs/>
              </w:rPr>
              <w:t>Iron (cast and wrought)</w:t>
            </w:r>
            <w:r>
              <w:t>:</w:t>
            </w:r>
            <w:r w:rsidR="006B182D">
              <w:t xml:space="preserve"> p.28-29</w:t>
            </w:r>
          </w:p>
          <w:p w14:paraId="6E379501" w14:textId="655C356E" w:rsidR="00A92A20" w:rsidRDefault="00A92A20" w:rsidP="006F4D64"/>
          <w:p w14:paraId="1D7AB6B9" w14:textId="367824EA" w:rsidR="00A92A20" w:rsidRDefault="00A92A20" w:rsidP="006F4D64">
            <w:r w:rsidRPr="00BF3EB4">
              <w:rPr>
                <w:b/>
                <w:bCs/>
              </w:rPr>
              <w:t>Changing energy (using coal and steam</w:t>
            </w:r>
            <w:r>
              <w:t>):</w:t>
            </w:r>
            <w:r w:rsidR="006B182D">
              <w:t xml:space="preserve"> p.20-21</w:t>
            </w:r>
          </w:p>
          <w:p w14:paraId="0CA44A18" w14:textId="77777777" w:rsidR="00A92A20" w:rsidRDefault="00A92A20" w:rsidP="006F4D64"/>
          <w:p w14:paraId="5F5A9EDE" w14:textId="53600EEC" w:rsidR="00A92A20" w:rsidRDefault="00A92A20" w:rsidP="006F4D64">
            <w:r w:rsidRPr="00BF3EB4">
              <w:rPr>
                <w:b/>
                <w:bCs/>
              </w:rPr>
              <w:t>Roads</w:t>
            </w:r>
            <w:r>
              <w:t>:</w:t>
            </w:r>
            <w:r w:rsidR="006B182D">
              <w:t xml:space="preserve"> p. 32-33</w:t>
            </w:r>
          </w:p>
          <w:p w14:paraId="7E5390B6" w14:textId="77777777" w:rsidR="00A92A20" w:rsidRDefault="00A92A20" w:rsidP="006F4D64"/>
          <w:p w14:paraId="2775A2E0" w14:textId="033373E7" w:rsidR="00A92A20" w:rsidRDefault="00A92A20" w:rsidP="006F4D64">
            <w:r w:rsidRPr="00BF3EB4">
              <w:rPr>
                <w:b/>
                <w:bCs/>
              </w:rPr>
              <w:t>Canals</w:t>
            </w:r>
            <w:r>
              <w:t xml:space="preserve">: </w:t>
            </w:r>
            <w:r w:rsidR="006B182D">
              <w:t>p.34-35</w:t>
            </w:r>
          </w:p>
          <w:p w14:paraId="0E4374C2" w14:textId="77777777" w:rsidR="00A92A20" w:rsidRDefault="00A92A20" w:rsidP="006F4D64"/>
          <w:p w14:paraId="7E0F867E" w14:textId="7FB9AC5A" w:rsidR="00A92A20" w:rsidRDefault="00A92A20" w:rsidP="006F4D64">
            <w:r w:rsidRPr="00BF3EB4">
              <w:rPr>
                <w:b/>
                <w:bCs/>
              </w:rPr>
              <w:t>Railways</w:t>
            </w:r>
            <w:r w:rsidRPr="00BF3EB4">
              <w:t>:</w:t>
            </w:r>
            <w:r w:rsidR="006B182D">
              <w:t xml:space="preserve"> p.36-39</w:t>
            </w:r>
          </w:p>
          <w:p w14:paraId="1D3DE0F0" w14:textId="77777777" w:rsidR="00A92A20" w:rsidRDefault="00A92A20" w:rsidP="006F4D64"/>
          <w:p w14:paraId="35385207" w14:textId="77777777" w:rsidR="00A92A20" w:rsidRDefault="00A92A20" w:rsidP="006F4D64">
            <w:r w:rsidRPr="00BF3EB4">
              <w:rPr>
                <w:b/>
                <w:bCs/>
              </w:rPr>
              <w:t>Agriculture</w:t>
            </w:r>
            <w:r w:rsidRPr="00BF3EB4">
              <w:t>:</w:t>
            </w:r>
            <w:r>
              <w:t xml:space="preserve"> Sheet from Lesson 7</w:t>
            </w:r>
          </w:p>
          <w:p w14:paraId="0A705864" w14:textId="77777777" w:rsidR="00A92A20" w:rsidRDefault="00A92A20" w:rsidP="006F4D64"/>
          <w:p w14:paraId="55449507" w14:textId="6DABE29B" w:rsidR="00A92A20" w:rsidRDefault="006B182D" w:rsidP="006F4D64">
            <w:r w:rsidRPr="00BF3EB4">
              <w:rPr>
                <w:b/>
                <w:bCs/>
              </w:rPr>
              <w:t>Factory jobs</w:t>
            </w:r>
            <w:r>
              <w:t>: p.18-20, 22-25</w:t>
            </w:r>
          </w:p>
          <w:p w14:paraId="43227E5D" w14:textId="77777777" w:rsidR="006B182D" w:rsidRDefault="006B182D" w:rsidP="006F4D64"/>
          <w:p w14:paraId="273545F5" w14:textId="4C02F3BE" w:rsidR="006B182D" w:rsidRDefault="006B182D" w:rsidP="006F4D64">
            <w:r w:rsidRPr="00BF3EB4">
              <w:rPr>
                <w:b/>
                <w:bCs/>
              </w:rPr>
              <w:t>Public Health</w:t>
            </w:r>
            <w:r>
              <w:t>: p.58-65</w:t>
            </w:r>
          </w:p>
        </w:tc>
      </w:tr>
      <w:tr w:rsidR="00D60F74" w14:paraId="19184003" w14:textId="77777777" w:rsidTr="00815C66">
        <w:tc>
          <w:tcPr>
            <w:tcW w:w="1276" w:type="dxa"/>
          </w:tcPr>
          <w:p w14:paraId="33774003" w14:textId="77777777" w:rsidR="00D60F74" w:rsidRDefault="00D60F74" w:rsidP="00432E87">
            <w:pPr>
              <w:pStyle w:val="ListParagraph"/>
              <w:numPr>
                <w:ilvl w:val="0"/>
                <w:numId w:val="3"/>
              </w:numPr>
            </w:pPr>
          </w:p>
        </w:tc>
        <w:tc>
          <w:tcPr>
            <w:tcW w:w="3974" w:type="dxa"/>
            <w:vMerge/>
          </w:tcPr>
          <w:p w14:paraId="01233CA6" w14:textId="4BF6A950" w:rsidR="00D60F74" w:rsidRDefault="00D60F74" w:rsidP="00217BD8"/>
        </w:tc>
        <w:tc>
          <w:tcPr>
            <w:tcW w:w="3964" w:type="dxa"/>
            <w:vMerge/>
          </w:tcPr>
          <w:p w14:paraId="3FDA5EA8" w14:textId="622F4F00" w:rsidR="00D60F74" w:rsidRDefault="00D60F74" w:rsidP="00DA42EB"/>
        </w:tc>
        <w:tc>
          <w:tcPr>
            <w:tcW w:w="5308" w:type="dxa"/>
            <w:vMerge/>
          </w:tcPr>
          <w:p w14:paraId="376E2F45" w14:textId="7BF0DBDB" w:rsidR="00D60F74" w:rsidRDefault="00D60F74" w:rsidP="006F4D64"/>
        </w:tc>
      </w:tr>
    </w:tbl>
    <w:p w14:paraId="0A5F732C" w14:textId="77777777" w:rsidR="00D5086E" w:rsidRDefault="00D5086E"/>
    <w:sectPr w:rsidR="00D5086E" w:rsidSect="00E667D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0EC3"/>
    <w:multiLevelType w:val="hybridMultilevel"/>
    <w:tmpl w:val="E5DE2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0771"/>
    <w:multiLevelType w:val="hybridMultilevel"/>
    <w:tmpl w:val="DEBA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53AC4"/>
    <w:multiLevelType w:val="hybridMultilevel"/>
    <w:tmpl w:val="7D1E5648"/>
    <w:lvl w:ilvl="0" w:tplc="2020D11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84792"/>
    <w:multiLevelType w:val="hybridMultilevel"/>
    <w:tmpl w:val="3D9E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E29DB"/>
    <w:multiLevelType w:val="hybridMultilevel"/>
    <w:tmpl w:val="E94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D3FCB"/>
    <w:multiLevelType w:val="hybridMultilevel"/>
    <w:tmpl w:val="6BC27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48C7"/>
    <w:multiLevelType w:val="hybridMultilevel"/>
    <w:tmpl w:val="72F48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D6397"/>
    <w:multiLevelType w:val="hybridMultilevel"/>
    <w:tmpl w:val="3D9E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97BC6"/>
    <w:multiLevelType w:val="hybridMultilevel"/>
    <w:tmpl w:val="7B4CA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C0102"/>
    <w:multiLevelType w:val="hybridMultilevel"/>
    <w:tmpl w:val="BE4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75BA0"/>
    <w:multiLevelType w:val="hybridMultilevel"/>
    <w:tmpl w:val="92EA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010B6"/>
    <w:multiLevelType w:val="hybridMultilevel"/>
    <w:tmpl w:val="6354FE98"/>
    <w:lvl w:ilvl="0" w:tplc="2020D11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65D38"/>
    <w:multiLevelType w:val="hybridMultilevel"/>
    <w:tmpl w:val="F2E277FA"/>
    <w:lvl w:ilvl="0" w:tplc="2020D11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176DD"/>
    <w:multiLevelType w:val="hybridMultilevel"/>
    <w:tmpl w:val="9B385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924D4"/>
    <w:multiLevelType w:val="hybridMultilevel"/>
    <w:tmpl w:val="DEBA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F06AF"/>
    <w:multiLevelType w:val="hybridMultilevel"/>
    <w:tmpl w:val="09706B8C"/>
    <w:lvl w:ilvl="0" w:tplc="2020D11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C4486"/>
    <w:multiLevelType w:val="hybridMultilevel"/>
    <w:tmpl w:val="0672B3EE"/>
    <w:lvl w:ilvl="0" w:tplc="2020D11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C2035"/>
    <w:multiLevelType w:val="hybridMultilevel"/>
    <w:tmpl w:val="B874A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E54BD"/>
    <w:multiLevelType w:val="hybridMultilevel"/>
    <w:tmpl w:val="1BBE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C61C1"/>
    <w:multiLevelType w:val="hybridMultilevel"/>
    <w:tmpl w:val="CA082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0C22C5"/>
    <w:multiLevelType w:val="hybridMultilevel"/>
    <w:tmpl w:val="31ACEF9A"/>
    <w:lvl w:ilvl="0" w:tplc="2020D114">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2A087A"/>
    <w:multiLevelType w:val="hybridMultilevel"/>
    <w:tmpl w:val="E5DE2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C43B68"/>
    <w:multiLevelType w:val="hybridMultilevel"/>
    <w:tmpl w:val="F73E8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9E2053"/>
    <w:multiLevelType w:val="hybridMultilevel"/>
    <w:tmpl w:val="2B0A671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3"/>
  </w:num>
  <w:num w:numId="3">
    <w:abstractNumId w:val="6"/>
  </w:num>
  <w:num w:numId="4">
    <w:abstractNumId w:val="13"/>
  </w:num>
  <w:num w:numId="5">
    <w:abstractNumId w:val="5"/>
  </w:num>
  <w:num w:numId="6">
    <w:abstractNumId w:val="8"/>
  </w:num>
  <w:num w:numId="7">
    <w:abstractNumId w:val="21"/>
  </w:num>
  <w:num w:numId="8">
    <w:abstractNumId w:val="0"/>
  </w:num>
  <w:num w:numId="9">
    <w:abstractNumId w:val="17"/>
  </w:num>
  <w:num w:numId="10">
    <w:abstractNumId w:val="4"/>
  </w:num>
  <w:num w:numId="11">
    <w:abstractNumId w:val="11"/>
  </w:num>
  <w:num w:numId="12">
    <w:abstractNumId w:val="9"/>
  </w:num>
  <w:num w:numId="13">
    <w:abstractNumId w:val="20"/>
  </w:num>
  <w:num w:numId="14">
    <w:abstractNumId w:val="12"/>
  </w:num>
  <w:num w:numId="15">
    <w:abstractNumId w:val="7"/>
  </w:num>
  <w:num w:numId="16">
    <w:abstractNumId w:val="1"/>
  </w:num>
  <w:num w:numId="17">
    <w:abstractNumId w:val="14"/>
  </w:num>
  <w:num w:numId="18">
    <w:abstractNumId w:val="16"/>
  </w:num>
  <w:num w:numId="19">
    <w:abstractNumId w:val="10"/>
  </w:num>
  <w:num w:numId="20">
    <w:abstractNumId w:val="19"/>
  </w:num>
  <w:num w:numId="21">
    <w:abstractNumId w:val="3"/>
  </w:num>
  <w:num w:numId="22">
    <w:abstractNumId w:val="18"/>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DE"/>
    <w:rsid w:val="000F57B8"/>
    <w:rsid w:val="00180925"/>
    <w:rsid w:val="00217BD8"/>
    <w:rsid w:val="00371745"/>
    <w:rsid w:val="003804C7"/>
    <w:rsid w:val="00432E87"/>
    <w:rsid w:val="0048182C"/>
    <w:rsid w:val="00585F7F"/>
    <w:rsid w:val="006034E6"/>
    <w:rsid w:val="00641F1C"/>
    <w:rsid w:val="006B182D"/>
    <w:rsid w:val="006F0556"/>
    <w:rsid w:val="006F4D64"/>
    <w:rsid w:val="00700645"/>
    <w:rsid w:val="00745A85"/>
    <w:rsid w:val="00793A08"/>
    <w:rsid w:val="007C4150"/>
    <w:rsid w:val="00815B53"/>
    <w:rsid w:val="00815C66"/>
    <w:rsid w:val="0086173C"/>
    <w:rsid w:val="00953D2F"/>
    <w:rsid w:val="00994CFF"/>
    <w:rsid w:val="00A92A20"/>
    <w:rsid w:val="00B531E7"/>
    <w:rsid w:val="00B615B3"/>
    <w:rsid w:val="00B83665"/>
    <w:rsid w:val="00BE0F43"/>
    <w:rsid w:val="00BF3EB4"/>
    <w:rsid w:val="00C238A1"/>
    <w:rsid w:val="00CB5EC9"/>
    <w:rsid w:val="00CD1A34"/>
    <w:rsid w:val="00CD4424"/>
    <w:rsid w:val="00D10664"/>
    <w:rsid w:val="00D20A02"/>
    <w:rsid w:val="00D5086E"/>
    <w:rsid w:val="00D60F74"/>
    <w:rsid w:val="00D92F74"/>
    <w:rsid w:val="00DA42EB"/>
    <w:rsid w:val="00E667DE"/>
    <w:rsid w:val="00EA4AF8"/>
    <w:rsid w:val="00EB57F9"/>
    <w:rsid w:val="00ED3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9890"/>
  <w15:chartTrackingRefBased/>
  <w15:docId w15:val="{569686AF-5555-BF40-B391-E5CEA0A1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7DE"/>
    <w:pPr>
      <w:ind w:left="720"/>
      <w:contextualSpacing/>
    </w:pPr>
  </w:style>
  <w:style w:type="character" w:styleId="Hyperlink">
    <w:name w:val="Hyperlink"/>
    <w:basedOn w:val="DefaultParagraphFont"/>
    <w:uiPriority w:val="99"/>
    <w:unhideWhenUsed/>
    <w:rsid w:val="00E667DE"/>
    <w:rPr>
      <w:color w:val="0563C1" w:themeColor="hyperlink"/>
      <w:u w:val="single"/>
    </w:rPr>
  </w:style>
  <w:style w:type="character" w:customStyle="1" w:styleId="UnresolvedMention1">
    <w:name w:val="Unresolved Mention1"/>
    <w:basedOn w:val="DefaultParagraphFont"/>
    <w:uiPriority w:val="99"/>
    <w:semiHidden/>
    <w:unhideWhenUsed/>
    <w:rsid w:val="00E667DE"/>
    <w:rPr>
      <w:color w:val="605E5C"/>
      <w:shd w:val="clear" w:color="auto" w:fill="E1DFDD"/>
    </w:rPr>
  </w:style>
  <w:style w:type="character" w:styleId="FollowedHyperlink">
    <w:name w:val="FollowedHyperlink"/>
    <w:basedOn w:val="DefaultParagraphFont"/>
    <w:uiPriority w:val="99"/>
    <w:semiHidden/>
    <w:unhideWhenUsed/>
    <w:rsid w:val="00DA42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5320">
      <w:bodyDiv w:val="1"/>
      <w:marLeft w:val="0"/>
      <w:marRight w:val="0"/>
      <w:marTop w:val="0"/>
      <w:marBottom w:val="0"/>
      <w:divBdr>
        <w:top w:val="none" w:sz="0" w:space="0" w:color="auto"/>
        <w:left w:val="none" w:sz="0" w:space="0" w:color="auto"/>
        <w:bottom w:val="none" w:sz="0" w:space="0" w:color="auto"/>
        <w:right w:val="none" w:sz="0" w:space="0" w:color="auto"/>
      </w:divBdr>
    </w:div>
    <w:div w:id="354383465">
      <w:bodyDiv w:val="1"/>
      <w:marLeft w:val="0"/>
      <w:marRight w:val="0"/>
      <w:marTop w:val="0"/>
      <w:marBottom w:val="0"/>
      <w:divBdr>
        <w:top w:val="none" w:sz="0" w:space="0" w:color="auto"/>
        <w:left w:val="none" w:sz="0" w:space="0" w:color="auto"/>
        <w:bottom w:val="none" w:sz="0" w:space="0" w:color="auto"/>
        <w:right w:val="none" w:sz="0" w:space="0" w:color="auto"/>
      </w:divBdr>
    </w:div>
    <w:div w:id="1023286088">
      <w:bodyDiv w:val="1"/>
      <w:marLeft w:val="0"/>
      <w:marRight w:val="0"/>
      <w:marTop w:val="0"/>
      <w:marBottom w:val="0"/>
      <w:divBdr>
        <w:top w:val="none" w:sz="0" w:space="0" w:color="auto"/>
        <w:left w:val="none" w:sz="0" w:space="0" w:color="auto"/>
        <w:bottom w:val="none" w:sz="0" w:space="0" w:color="auto"/>
        <w:right w:val="none" w:sz="0" w:space="0" w:color="auto"/>
      </w:divBdr>
    </w:div>
    <w:div w:id="21073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PmHBqtLFss" TargetMode="External"/><Relationship Id="rId3" Type="http://schemas.openxmlformats.org/officeDocument/2006/relationships/settings" Target="settings.xml"/><Relationship Id="rId7" Type="http://schemas.openxmlformats.org/officeDocument/2006/relationships/hyperlink" Target="https://www.youtube.com/watch?v=VJQbsKPW30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milgSuIfv0" TargetMode="External"/><Relationship Id="rId5" Type="http://schemas.openxmlformats.org/officeDocument/2006/relationships/hyperlink" Target="https://www.youtube.com/watch?v=dde_FXU1cY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Rosie Whitehouse</cp:lastModifiedBy>
  <cp:revision>9</cp:revision>
  <dcterms:created xsi:type="dcterms:W3CDTF">2020-07-09T16:57:00Z</dcterms:created>
  <dcterms:modified xsi:type="dcterms:W3CDTF">2020-09-27T14:24:00Z</dcterms:modified>
</cp:coreProperties>
</file>