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601"/>
        <w:tblW w:w="14317" w:type="dxa"/>
        <w:tblLook w:val="04A0" w:firstRow="1" w:lastRow="0" w:firstColumn="1" w:lastColumn="0" w:noHBand="0" w:noVBand="1"/>
      </w:tblPr>
      <w:tblGrid>
        <w:gridCol w:w="3652"/>
        <w:gridCol w:w="6124"/>
        <w:gridCol w:w="4541"/>
      </w:tblGrid>
      <w:tr w:rsidR="0048182C" w14:paraId="5F99954E" w14:textId="77777777" w:rsidTr="00F73CE5">
        <w:tc>
          <w:tcPr>
            <w:tcW w:w="3652" w:type="dxa"/>
          </w:tcPr>
          <w:p w14:paraId="6B32B688" w14:textId="17392C6F" w:rsidR="0048182C" w:rsidRPr="00E667DE" w:rsidRDefault="00CD1A34" w:rsidP="00F73CE5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Title of lesson</w:t>
            </w:r>
          </w:p>
        </w:tc>
        <w:tc>
          <w:tcPr>
            <w:tcW w:w="6124" w:type="dxa"/>
          </w:tcPr>
          <w:p w14:paraId="13916E87" w14:textId="7507F065" w:rsidR="0048182C" w:rsidRPr="00E667DE" w:rsidRDefault="0048182C" w:rsidP="00F73CE5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Tasks</w:t>
            </w:r>
          </w:p>
        </w:tc>
        <w:tc>
          <w:tcPr>
            <w:tcW w:w="4541" w:type="dxa"/>
          </w:tcPr>
          <w:p w14:paraId="4D49F2E8" w14:textId="4C9E57B0" w:rsidR="0048182C" w:rsidRPr="00E667DE" w:rsidRDefault="0048182C" w:rsidP="00F73CE5">
            <w:pPr>
              <w:jc w:val="center"/>
              <w:rPr>
                <w:b/>
                <w:bCs/>
              </w:rPr>
            </w:pPr>
            <w:r w:rsidRPr="00E667DE">
              <w:rPr>
                <w:b/>
                <w:bCs/>
              </w:rPr>
              <w:t>Resources</w:t>
            </w:r>
          </w:p>
        </w:tc>
      </w:tr>
      <w:tr w:rsidR="0048182C" w14:paraId="15D2903F" w14:textId="77777777" w:rsidTr="00F73CE5">
        <w:tc>
          <w:tcPr>
            <w:tcW w:w="3652" w:type="dxa"/>
          </w:tcPr>
          <w:p w14:paraId="37C1405E" w14:textId="5A8CDB11" w:rsidR="0048182C" w:rsidRDefault="003751F3" w:rsidP="00F73CE5">
            <w:r>
              <w:t>1. Thinking like a Geographer</w:t>
            </w:r>
          </w:p>
        </w:tc>
        <w:tc>
          <w:tcPr>
            <w:tcW w:w="6124" w:type="dxa"/>
          </w:tcPr>
          <w:p w14:paraId="0BCF1D09" w14:textId="16EA8851" w:rsidR="0048182C" w:rsidRDefault="003751F3" w:rsidP="00F73CE5">
            <w:r>
              <w:t>Write a definition of the term: Geography (page 6). Write a list of topics covered in Geography e.g. Population, Rivers, Volcanoes etc).  With reference to Figure D (page 8) describe the problems of congestion in the town of Burford.  Answer questions 3 &amp; 4 (page 9).</w:t>
            </w:r>
          </w:p>
        </w:tc>
        <w:tc>
          <w:tcPr>
            <w:tcW w:w="4541" w:type="dxa"/>
          </w:tcPr>
          <w:p w14:paraId="23998F4E" w14:textId="422F877E" w:rsidR="0048182C" w:rsidRDefault="0048182C" w:rsidP="00F73CE5">
            <w:r>
              <w:t xml:space="preserve">Pages </w:t>
            </w:r>
            <w:r w:rsidR="003751F3">
              <w:t>6-9</w:t>
            </w:r>
            <w:r>
              <w:t xml:space="preserve"> in </w:t>
            </w:r>
            <w:r w:rsidR="003751F3">
              <w:t xml:space="preserve">the </w:t>
            </w:r>
            <w:r>
              <w:t>textbook</w:t>
            </w:r>
            <w:r w:rsidR="00CB5EC9">
              <w:t>.</w:t>
            </w:r>
          </w:p>
        </w:tc>
      </w:tr>
      <w:tr w:rsidR="0048182C" w14:paraId="58E3EFDD" w14:textId="77777777" w:rsidTr="00F73CE5">
        <w:tc>
          <w:tcPr>
            <w:tcW w:w="3652" w:type="dxa"/>
          </w:tcPr>
          <w:p w14:paraId="4810FD63" w14:textId="7E1F4B7E" w:rsidR="0048182C" w:rsidRDefault="003751F3" w:rsidP="00F73CE5">
            <w:r>
              <w:t>2. Introduction to the UK</w:t>
            </w:r>
          </w:p>
        </w:tc>
        <w:tc>
          <w:tcPr>
            <w:tcW w:w="6124" w:type="dxa"/>
          </w:tcPr>
          <w:p w14:paraId="4ED595E2" w14:textId="40520C68" w:rsidR="00830325" w:rsidRDefault="003751F3" w:rsidP="00F73CE5">
            <w:r>
              <w:t xml:space="preserve">Write a paragraph explaining the difference between the British Isles, </w:t>
            </w:r>
            <w:r w:rsidR="00830325">
              <w:t xml:space="preserve">UK and Great Britain (page 9).  Answer </w:t>
            </w:r>
            <w:r w:rsidR="00190F15">
              <w:t>question</w:t>
            </w:r>
            <w:r w:rsidR="00830325">
              <w:t>s 5-7 (page 15).</w:t>
            </w:r>
          </w:p>
        </w:tc>
        <w:tc>
          <w:tcPr>
            <w:tcW w:w="4541" w:type="dxa"/>
          </w:tcPr>
          <w:p w14:paraId="72E3CD8C" w14:textId="5EA6AEB7" w:rsidR="0048182C" w:rsidRDefault="0048182C" w:rsidP="00F73CE5">
            <w:r>
              <w:t xml:space="preserve">Pages </w:t>
            </w:r>
            <w:r w:rsidR="003751F3">
              <w:t>12-1</w:t>
            </w:r>
            <w:r w:rsidR="00830325">
              <w:t>5</w:t>
            </w:r>
            <w:r w:rsidR="003751F3">
              <w:t xml:space="preserve"> in the textbook.  </w:t>
            </w:r>
          </w:p>
        </w:tc>
      </w:tr>
      <w:tr w:rsidR="0048182C" w14:paraId="28C65B38" w14:textId="77777777" w:rsidTr="00F73CE5">
        <w:tc>
          <w:tcPr>
            <w:tcW w:w="3652" w:type="dxa"/>
          </w:tcPr>
          <w:p w14:paraId="261EA4EB" w14:textId="1BDFB083" w:rsidR="0048182C" w:rsidRDefault="00830325" w:rsidP="00F73CE5">
            <w:r>
              <w:t>3.  Land’s End to John o’Groats</w:t>
            </w:r>
          </w:p>
        </w:tc>
        <w:tc>
          <w:tcPr>
            <w:tcW w:w="6124" w:type="dxa"/>
          </w:tcPr>
          <w:p w14:paraId="00A99149" w14:textId="1A97C5D8" w:rsidR="00190F15" w:rsidRDefault="00554686" w:rsidP="00F73CE5">
            <w:r>
              <w:t>Read the journey of Land’s End to John o’Groats (Pages 16-18).</w:t>
            </w:r>
            <w:r w:rsidR="00437AEE">
              <w:t xml:space="preserve">  </w:t>
            </w:r>
            <w:r w:rsidR="00190F15">
              <w:t>Draw a map to show the route, describe why each stop along the journey is famous for e.g. Cornwall is known for its mining and tourism.</w:t>
            </w:r>
            <w:r w:rsidR="00437AEE">
              <w:t xml:space="preserve"> </w:t>
            </w:r>
            <w:r w:rsidR="00190F15">
              <w:t xml:space="preserve">Answer questions 1-3 (page 19).  </w:t>
            </w:r>
          </w:p>
        </w:tc>
        <w:tc>
          <w:tcPr>
            <w:tcW w:w="4541" w:type="dxa"/>
          </w:tcPr>
          <w:p w14:paraId="2645FD8A" w14:textId="77777777" w:rsidR="0048182C" w:rsidRDefault="0048182C" w:rsidP="00F73CE5">
            <w:r>
              <w:t xml:space="preserve">Pages </w:t>
            </w:r>
            <w:r w:rsidR="00830325">
              <w:t>16-19 in the textbook.</w:t>
            </w:r>
          </w:p>
          <w:p w14:paraId="04373CB2" w14:textId="7978B1B2" w:rsidR="00830325" w:rsidRDefault="00830325" w:rsidP="00F73CE5"/>
        </w:tc>
      </w:tr>
      <w:tr w:rsidR="0048182C" w14:paraId="05A6084E" w14:textId="77777777" w:rsidTr="00F73CE5">
        <w:tc>
          <w:tcPr>
            <w:tcW w:w="3652" w:type="dxa"/>
          </w:tcPr>
          <w:p w14:paraId="64D363CE" w14:textId="7753D04D" w:rsidR="0048182C" w:rsidRDefault="00190F15" w:rsidP="00F73CE5">
            <w:r>
              <w:t>4.  The UK in Europe</w:t>
            </w:r>
          </w:p>
        </w:tc>
        <w:tc>
          <w:tcPr>
            <w:tcW w:w="6124" w:type="dxa"/>
          </w:tcPr>
          <w:p w14:paraId="1CA8BDD7" w14:textId="0F7AF3B3" w:rsidR="0048182C" w:rsidRDefault="004574AD" w:rsidP="00F73CE5">
            <w:r>
              <w:t>Read pages 20-23.  Complete questions 1-4.</w:t>
            </w:r>
          </w:p>
        </w:tc>
        <w:tc>
          <w:tcPr>
            <w:tcW w:w="4541" w:type="dxa"/>
          </w:tcPr>
          <w:p w14:paraId="10879915" w14:textId="2181E07D" w:rsidR="00190F15" w:rsidRDefault="004574AD" w:rsidP="00F73CE5">
            <w:r>
              <w:t>Pages 20-23 in the textbook.</w:t>
            </w:r>
          </w:p>
        </w:tc>
      </w:tr>
      <w:tr w:rsidR="0048182C" w14:paraId="17E76A3C" w14:textId="77777777" w:rsidTr="00F73CE5">
        <w:tc>
          <w:tcPr>
            <w:tcW w:w="3652" w:type="dxa"/>
          </w:tcPr>
          <w:p w14:paraId="71D5EFDD" w14:textId="3563D7C0" w:rsidR="0048182C" w:rsidRDefault="00190F15" w:rsidP="00F73CE5">
            <w:r>
              <w:t>5. Weather &amp; Climate</w:t>
            </w:r>
          </w:p>
        </w:tc>
        <w:tc>
          <w:tcPr>
            <w:tcW w:w="6124" w:type="dxa"/>
          </w:tcPr>
          <w:p w14:paraId="375FD4B8" w14:textId="35135785" w:rsidR="0048182C" w:rsidRDefault="004574AD" w:rsidP="00F73CE5">
            <w:r>
              <w:t>Read pages 56-59.  Answer questions 1-7.</w:t>
            </w:r>
          </w:p>
        </w:tc>
        <w:tc>
          <w:tcPr>
            <w:tcW w:w="4541" w:type="dxa"/>
          </w:tcPr>
          <w:p w14:paraId="7270575B" w14:textId="18B21DB2" w:rsidR="0048182C" w:rsidRDefault="004574AD" w:rsidP="00F73CE5">
            <w:r>
              <w:t>Pages 56-59 in the textbook.</w:t>
            </w:r>
          </w:p>
        </w:tc>
      </w:tr>
      <w:tr w:rsidR="00190F15" w14:paraId="2FF2EC0D" w14:textId="77777777" w:rsidTr="00F73CE5">
        <w:tc>
          <w:tcPr>
            <w:tcW w:w="3652" w:type="dxa"/>
          </w:tcPr>
          <w:p w14:paraId="3899D210" w14:textId="347B3D0D" w:rsidR="00190F15" w:rsidRDefault="00190F15" w:rsidP="00F73CE5">
            <w:r>
              <w:t>6. Recording the weather</w:t>
            </w:r>
          </w:p>
        </w:tc>
        <w:tc>
          <w:tcPr>
            <w:tcW w:w="6124" w:type="dxa"/>
          </w:tcPr>
          <w:p w14:paraId="001C792C" w14:textId="121B3FF5" w:rsidR="00190F15" w:rsidRDefault="004574AD" w:rsidP="00F73CE5">
            <w:r>
              <w:t xml:space="preserve">Read pages 60-63.  Write a newspaper article about the ‘Beast from the East.’  Answer questions 1 and 3 (page 61).  </w:t>
            </w:r>
          </w:p>
        </w:tc>
        <w:tc>
          <w:tcPr>
            <w:tcW w:w="4541" w:type="dxa"/>
          </w:tcPr>
          <w:p w14:paraId="5F6139CA" w14:textId="781FA80C" w:rsidR="00190F15" w:rsidRDefault="004574AD" w:rsidP="00F73CE5">
            <w:r>
              <w:t xml:space="preserve">Pages 60-63 in the textbook. </w:t>
            </w:r>
          </w:p>
        </w:tc>
      </w:tr>
      <w:tr w:rsidR="0048182C" w14:paraId="2AAC6163" w14:textId="77777777" w:rsidTr="00F73CE5">
        <w:tc>
          <w:tcPr>
            <w:tcW w:w="3652" w:type="dxa"/>
          </w:tcPr>
          <w:p w14:paraId="70B6773D" w14:textId="1B4493AC" w:rsidR="0048182C" w:rsidRDefault="004574AD" w:rsidP="00F73CE5">
            <w:r>
              <w:t>7</w:t>
            </w:r>
            <w:r w:rsidR="00190F15">
              <w:t>. The Water Cycle</w:t>
            </w:r>
          </w:p>
        </w:tc>
        <w:tc>
          <w:tcPr>
            <w:tcW w:w="6124" w:type="dxa"/>
          </w:tcPr>
          <w:p w14:paraId="23095C11" w14:textId="016E9348" w:rsidR="00CB5EC9" w:rsidRDefault="005C7554" w:rsidP="00F73CE5">
            <w:r>
              <w:t>Draw a sketch of the water cycle in your book, label the different stages of the water cycle.  Write two paragraphs, summarising the water cycle.</w:t>
            </w:r>
          </w:p>
        </w:tc>
        <w:tc>
          <w:tcPr>
            <w:tcW w:w="4541" w:type="dxa"/>
          </w:tcPr>
          <w:p w14:paraId="391DCA39" w14:textId="229BB316" w:rsidR="0048182C" w:rsidRDefault="005C7554" w:rsidP="00F73CE5">
            <w:r>
              <w:t xml:space="preserve">Page 64 in the textbook.  </w:t>
            </w:r>
          </w:p>
        </w:tc>
      </w:tr>
      <w:tr w:rsidR="00190F15" w14:paraId="3AE591EB" w14:textId="77777777" w:rsidTr="00F73CE5">
        <w:tc>
          <w:tcPr>
            <w:tcW w:w="3652" w:type="dxa"/>
          </w:tcPr>
          <w:p w14:paraId="5BB3420D" w14:textId="672F1021" w:rsidR="00190F15" w:rsidRDefault="004574AD" w:rsidP="00F73CE5">
            <w:r>
              <w:t>8</w:t>
            </w:r>
            <w:r w:rsidR="00190F15">
              <w:t>. Rain</w:t>
            </w:r>
          </w:p>
        </w:tc>
        <w:tc>
          <w:tcPr>
            <w:tcW w:w="6124" w:type="dxa"/>
          </w:tcPr>
          <w:p w14:paraId="06F9C119" w14:textId="02737587" w:rsidR="00190F15" w:rsidRDefault="005C7554" w:rsidP="00F73CE5">
            <w:r>
              <w:t xml:space="preserve">Draw a sketch of the common cloud types found in the UK (Figure F, page 66).  Draw a sketch of relief rain, describing the process.  Answer questions, 6, 7 and 9 (page 67).  </w:t>
            </w:r>
          </w:p>
        </w:tc>
        <w:tc>
          <w:tcPr>
            <w:tcW w:w="4541" w:type="dxa"/>
          </w:tcPr>
          <w:p w14:paraId="36717D6D" w14:textId="469ECF04" w:rsidR="00190F15" w:rsidRDefault="005C7554" w:rsidP="00F73CE5">
            <w:r>
              <w:t>Pages 64-67 in the textbook.</w:t>
            </w:r>
          </w:p>
        </w:tc>
      </w:tr>
      <w:tr w:rsidR="00190F15" w14:paraId="05995989" w14:textId="77777777" w:rsidTr="00F73CE5">
        <w:tc>
          <w:tcPr>
            <w:tcW w:w="3652" w:type="dxa"/>
          </w:tcPr>
          <w:p w14:paraId="4F4B578B" w14:textId="442902B9" w:rsidR="00190F15" w:rsidRDefault="004574AD" w:rsidP="00F73CE5">
            <w:r>
              <w:t>9</w:t>
            </w:r>
            <w:r w:rsidR="00190F15">
              <w:t>. Urban Microclimate</w:t>
            </w:r>
          </w:p>
        </w:tc>
        <w:tc>
          <w:tcPr>
            <w:tcW w:w="6124" w:type="dxa"/>
          </w:tcPr>
          <w:p w14:paraId="186A5853" w14:textId="5B799E36" w:rsidR="00190F15" w:rsidRDefault="005C7554" w:rsidP="00F73CE5">
            <w:r>
              <w:t xml:space="preserve">Read pages 68-69.  Answer questions 1 and 2.  </w:t>
            </w:r>
            <w:r w:rsidR="00A0584D">
              <w:t xml:space="preserve">Make a list of the causes and the problems of the urban heat island effect (page 70).  Answer questions 3-5 (page 71).  </w:t>
            </w:r>
          </w:p>
        </w:tc>
        <w:tc>
          <w:tcPr>
            <w:tcW w:w="4541" w:type="dxa"/>
          </w:tcPr>
          <w:p w14:paraId="42CB200D" w14:textId="7A154BFE" w:rsidR="00190F15" w:rsidRDefault="005C7554" w:rsidP="00F73CE5">
            <w:r>
              <w:t xml:space="preserve">Pages 68-71 in the textbook. </w:t>
            </w:r>
          </w:p>
        </w:tc>
      </w:tr>
      <w:tr w:rsidR="00190F15" w14:paraId="69580421" w14:textId="77777777" w:rsidTr="00F73CE5">
        <w:tc>
          <w:tcPr>
            <w:tcW w:w="3652" w:type="dxa"/>
          </w:tcPr>
          <w:p w14:paraId="3DAB1C8A" w14:textId="48D7452F" w:rsidR="00190F15" w:rsidRDefault="00190F15" w:rsidP="00F73CE5">
            <w:r>
              <w:t>1</w:t>
            </w:r>
            <w:r w:rsidR="004574AD">
              <w:t>0</w:t>
            </w:r>
            <w:r>
              <w:t>. Extreme weather in the UK</w:t>
            </w:r>
          </w:p>
        </w:tc>
        <w:tc>
          <w:tcPr>
            <w:tcW w:w="6124" w:type="dxa"/>
          </w:tcPr>
          <w:p w14:paraId="6872BC5D" w14:textId="4529AAC8" w:rsidR="00190F15" w:rsidRDefault="00A0584D" w:rsidP="00F73CE5">
            <w:r>
              <w:t xml:space="preserve">Give examples of different types of extreme weather.  Hot weather can be dangerous, especially for young children.  Create a poster to be displayed in schools to warn children of the dangers of very hot weather.  Answer Q3 (page 73).  Answer questions 5-8 (page 75). </w:t>
            </w:r>
          </w:p>
        </w:tc>
        <w:tc>
          <w:tcPr>
            <w:tcW w:w="4541" w:type="dxa"/>
          </w:tcPr>
          <w:p w14:paraId="14B11AA6" w14:textId="1EF3C0CB" w:rsidR="00190F15" w:rsidRDefault="00A0584D" w:rsidP="00F73CE5">
            <w:r>
              <w:t xml:space="preserve">Pages 72-75 in the textbook.  </w:t>
            </w:r>
          </w:p>
        </w:tc>
      </w:tr>
      <w:tr w:rsidR="00190F15" w14:paraId="0078C959" w14:textId="77777777" w:rsidTr="00F73CE5">
        <w:tc>
          <w:tcPr>
            <w:tcW w:w="3652" w:type="dxa"/>
          </w:tcPr>
          <w:p w14:paraId="673D38D2" w14:textId="002958D2" w:rsidR="00190F15" w:rsidRDefault="00190F15" w:rsidP="00F73CE5">
            <w:r>
              <w:t>1</w:t>
            </w:r>
            <w:r w:rsidR="004574AD">
              <w:t>1</w:t>
            </w:r>
            <w:r>
              <w:t>. Climate Atlas Maps</w:t>
            </w:r>
          </w:p>
        </w:tc>
        <w:tc>
          <w:tcPr>
            <w:tcW w:w="6124" w:type="dxa"/>
          </w:tcPr>
          <w:p w14:paraId="32B9C1BB" w14:textId="349F35C5" w:rsidR="00190F15" w:rsidRDefault="005A3C06" w:rsidP="00F73CE5">
            <w:r>
              <w:t>Read page 76.  Answer questions 1-6 (page 77).</w:t>
            </w:r>
          </w:p>
        </w:tc>
        <w:tc>
          <w:tcPr>
            <w:tcW w:w="4541" w:type="dxa"/>
          </w:tcPr>
          <w:p w14:paraId="1B49FCED" w14:textId="2021EC8E" w:rsidR="00190F15" w:rsidRDefault="005A3C06" w:rsidP="00F73CE5">
            <w:r>
              <w:t>Pages 76-77.</w:t>
            </w:r>
          </w:p>
        </w:tc>
      </w:tr>
      <w:tr w:rsidR="00190F15" w14:paraId="10070180" w14:textId="77777777" w:rsidTr="00F73CE5">
        <w:tc>
          <w:tcPr>
            <w:tcW w:w="3652" w:type="dxa"/>
          </w:tcPr>
          <w:p w14:paraId="5B9F9DBD" w14:textId="56D22A34" w:rsidR="00190F15" w:rsidRDefault="00190F15" w:rsidP="00F73CE5">
            <w:r>
              <w:t>1</w:t>
            </w:r>
            <w:r w:rsidR="004574AD">
              <w:t>2</w:t>
            </w:r>
            <w:r>
              <w:t>. Assessment</w:t>
            </w:r>
          </w:p>
        </w:tc>
        <w:tc>
          <w:tcPr>
            <w:tcW w:w="6124" w:type="dxa"/>
          </w:tcPr>
          <w:p w14:paraId="15734D67" w14:textId="02E876FB" w:rsidR="00190F15" w:rsidRDefault="00395BC3" w:rsidP="00F73CE5">
            <w:r>
              <w:t xml:space="preserve">Your teacher will email </w:t>
            </w:r>
            <w:r w:rsidR="00370E8E">
              <w:t xml:space="preserve">you </w:t>
            </w:r>
            <w:r>
              <w:t>the link to the</w:t>
            </w:r>
            <w:r w:rsidR="006C3A6E">
              <w:t xml:space="preserve"> </w:t>
            </w:r>
            <w:r>
              <w:t>test</w:t>
            </w:r>
            <w:r w:rsidR="00F73CE5">
              <w:t>,</w:t>
            </w:r>
            <w:r>
              <w:t xml:space="preserve"> </w:t>
            </w:r>
            <w:r w:rsidR="00370E8E">
              <w:t>the day it</w:t>
            </w:r>
            <w:r w:rsidR="006C3A6E">
              <w:t xml:space="preserve"> is due to be taken.  </w:t>
            </w:r>
          </w:p>
        </w:tc>
        <w:tc>
          <w:tcPr>
            <w:tcW w:w="4541" w:type="dxa"/>
          </w:tcPr>
          <w:p w14:paraId="036D37EC" w14:textId="3D7C1D58" w:rsidR="00190F15" w:rsidRDefault="006C3A6E" w:rsidP="00F73CE5">
            <w:r>
              <w:t xml:space="preserve">Link will appear here from the day the test is due to be set.  </w:t>
            </w:r>
          </w:p>
        </w:tc>
      </w:tr>
    </w:tbl>
    <w:p w14:paraId="0A5F732C" w14:textId="46F4BD41" w:rsidR="00D5086E" w:rsidRDefault="00D5086E"/>
    <w:sectPr w:rsidR="00D5086E" w:rsidSect="00F73CE5">
      <w:pgSz w:w="16840" w:h="11900" w:orient="landscape"/>
      <w:pgMar w:top="567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D7018" w14:textId="77777777" w:rsidR="00377744" w:rsidRDefault="00377744" w:rsidP="009C1FD6">
      <w:r>
        <w:separator/>
      </w:r>
    </w:p>
  </w:endnote>
  <w:endnote w:type="continuationSeparator" w:id="0">
    <w:p w14:paraId="0DF9B7A1" w14:textId="77777777" w:rsidR="00377744" w:rsidRDefault="00377744" w:rsidP="009C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68810" w14:textId="77777777" w:rsidR="00377744" w:rsidRDefault="00377744" w:rsidP="009C1FD6">
      <w:r>
        <w:separator/>
      </w:r>
    </w:p>
  </w:footnote>
  <w:footnote w:type="continuationSeparator" w:id="0">
    <w:p w14:paraId="33A25DFB" w14:textId="77777777" w:rsidR="00377744" w:rsidRDefault="00377744" w:rsidP="009C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8C7"/>
    <w:multiLevelType w:val="hybridMultilevel"/>
    <w:tmpl w:val="72F48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43B68"/>
    <w:multiLevelType w:val="hybridMultilevel"/>
    <w:tmpl w:val="F73E8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E2053"/>
    <w:multiLevelType w:val="hybridMultilevel"/>
    <w:tmpl w:val="2B0A6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4294F"/>
    <w:rsid w:val="00190F15"/>
    <w:rsid w:val="00370E8E"/>
    <w:rsid w:val="003751F3"/>
    <w:rsid w:val="00377744"/>
    <w:rsid w:val="003804C7"/>
    <w:rsid w:val="00395BC3"/>
    <w:rsid w:val="00432E87"/>
    <w:rsid w:val="00437AEE"/>
    <w:rsid w:val="004574AD"/>
    <w:rsid w:val="0048182C"/>
    <w:rsid w:val="00554686"/>
    <w:rsid w:val="005A3C06"/>
    <w:rsid w:val="005C7554"/>
    <w:rsid w:val="006C3A6E"/>
    <w:rsid w:val="006F0556"/>
    <w:rsid w:val="006F4D64"/>
    <w:rsid w:val="00815B53"/>
    <w:rsid w:val="00830325"/>
    <w:rsid w:val="0091409D"/>
    <w:rsid w:val="00953D2F"/>
    <w:rsid w:val="009C1FD6"/>
    <w:rsid w:val="00A0584D"/>
    <w:rsid w:val="00AD4C85"/>
    <w:rsid w:val="00B83665"/>
    <w:rsid w:val="00C238A1"/>
    <w:rsid w:val="00CB5EC9"/>
    <w:rsid w:val="00CD1A34"/>
    <w:rsid w:val="00D10664"/>
    <w:rsid w:val="00D5086E"/>
    <w:rsid w:val="00D92F74"/>
    <w:rsid w:val="00DA42EB"/>
    <w:rsid w:val="00DD055F"/>
    <w:rsid w:val="00E667DE"/>
    <w:rsid w:val="00F7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A98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1F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FD6"/>
  </w:style>
  <w:style w:type="paragraph" w:styleId="Footer">
    <w:name w:val="footer"/>
    <w:basedOn w:val="Normal"/>
    <w:link w:val="FooterChar"/>
    <w:uiPriority w:val="99"/>
    <w:unhideWhenUsed/>
    <w:rsid w:val="009C1F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2021-09-15T10:01:00Z</dcterms:created>
  <dcterms:modified xsi:type="dcterms:W3CDTF">2021-09-15T10:01:00Z</dcterms:modified>
</cp:coreProperties>
</file>