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3964"/>
        <w:gridCol w:w="5308"/>
      </w:tblGrid>
      <w:tr w:rsidR="00217BD8" w14:paraId="5F99954E" w14:textId="77777777" w:rsidTr="00815C66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3916E87" w14:textId="4C58F9FF" w:rsidR="00217BD8" w:rsidRPr="00E667DE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school</w:t>
            </w:r>
          </w:p>
        </w:tc>
        <w:tc>
          <w:tcPr>
            <w:tcW w:w="5308" w:type="dxa"/>
          </w:tcPr>
          <w:p w14:paraId="4D49F2E8" w14:textId="09BD65ED" w:rsidR="00217BD8" w:rsidRPr="00E667DE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</w:t>
            </w:r>
          </w:p>
        </w:tc>
      </w:tr>
      <w:tr w:rsidR="00217BD8" w14:paraId="15D2903F" w14:textId="77777777" w:rsidTr="00815C66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E54AC37" w14:textId="433FDA49" w:rsidR="00217BD8" w:rsidRDefault="00C23583" w:rsidP="00217BD8">
            <w:r>
              <w:t xml:space="preserve">Introduction to Unit 3: Assignment </w:t>
            </w:r>
            <w:r w:rsidR="00A137B4">
              <w:t>2.</w:t>
            </w:r>
          </w:p>
          <w:p w14:paraId="37C1405E" w14:textId="79193321" w:rsidR="00C23583" w:rsidRDefault="00C23583" w:rsidP="00217BD8">
            <w:r>
              <w:t xml:space="preserve">This will be a series of </w:t>
            </w:r>
            <w:r w:rsidR="0062796C">
              <w:t>14</w:t>
            </w:r>
            <w:bookmarkStart w:id="0" w:name="_GoBack"/>
            <w:bookmarkEnd w:id="0"/>
            <w:r>
              <w:t xml:space="preserve"> lessons.</w:t>
            </w:r>
          </w:p>
        </w:tc>
        <w:tc>
          <w:tcPr>
            <w:tcW w:w="3964" w:type="dxa"/>
          </w:tcPr>
          <w:p w14:paraId="61BF65DD" w14:textId="77777777" w:rsidR="006034E6" w:rsidRDefault="00C23583" w:rsidP="00C23583">
            <w:pPr>
              <w:pStyle w:val="ListParagraph"/>
              <w:numPr>
                <w:ilvl w:val="0"/>
                <w:numId w:val="5"/>
              </w:numPr>
            </w:pPr>
            <w:r>
              <w:t>Re cap on Inclusive Practice</w:t>
            </w:r>
          </w:p>
          <w:p w14:paraId="528D70F4" w14:textId="77777777" w:rsidR="00C23583" w:rsidRDefault="00C23583" w:rsidP="00C23583">
            <w:pPr>
              <w:pStyle w:val="ListParagraph"/>
              <w:numPr>
                <w:ilvl w:val="0"/>
                <w:numId w:val="5"/>
              </w:numPr>
            </w:pPr>
            <w:r>
              <w:t>Positives and Negatives of inclusive practice</w:t>
            </w:r>
          </w:p>
          <w:p w14:paraId="0BCF1D09" w14:textId="65E96B55" w:rsidR="00C23583" w:rsidRDefault="00C23583" w:rsidP="00C23583">
            <w:pPr>
              <w:pStyle w:val="ListParagraph"/>
              <w:numPr>
                <w:ilvl w:val="0"/>
                <w:numId w:val="5"/>
              </w:numPr>
            </w:pPr>
            <w:r>
              <w:t>Ideas about how inclusive practice can be implemented in the early years setting.</w:t>
            </w:r>
            <w:r w:rsidR="00960EDB">
              <w:t xml:space="preserve"> </w:t>
            </w:r>
          </w:p>
        </w:tc>
        <w:tc>
          <w:tcPr>
            <w:tcW w:w="5308" w:type="dxa"/>
          </w:tcPr>
          <w:p w14:paraId="1005A719" w14:textId="77777777" w:rsidR="00641F1C" w:rsidRDefault="00C23583" w:rsidP="00815C66">
            <w:r>
              <w:t>All students have textbook or photocopied pages.</w:t>
            </w:r>
          </w:p>
          <w:p w14:paraId="37B3880B" w14:textId="77777777" w:rsidR="00C23583" w:rsidRDefault="00C23583" w:rsidP="00815C66">
            <w:r>
              <w:t>Pages 81-84 are to be used for this section</w:t>
            </w:r>
          </w:p>
          <w:p w14:paraId="56B42263" w14:textId="77777777" w:rsidR="00C23583" w:rsidRDefault="00C23583" w:rsidP="00815C66"/>
          <w:p w14:paraId="603D7738" w14:textId="68EC34B0" w:rsidR="00C23583" w:rsidRDefault="00C23583" w:rsidP="00815C66">
            <w:r>
              <w:t>Write a definition for inclusive practice-pg81</w:t>
            </w:r>
          </w:p>
          <w:p w14:paraId="0B35616E" w14:textId="3CFE4E78" w:rsidR="00C23583" w:rsidRDefault="00C23583" w:rsidP="00815C66">
            <w:r>
              <w:t xml:space="preserve">Make a table of positive affects and negative affects if inclusive practice isn’t used. They can use </w:t>
            </w:r>
            <w:proofErr w:type="gramStart"/>
            <w:r>
              <w:t>their  previous</w:t>
            </w:r>
            <w:proofErr w:type="gramEnd"/>
            <w:r>
              <w:t xml:space="preserve"> assignment to help.</w:t>
            </w:r>
          </w:p>
          <w:p w14:paraId="03151662" w14:textId="1C7C3EFF" w:rsidR="00960EDB" w:rsidRDefault="00960EDB" w:rsidP="00815C66"/>
          <w:p w14:paraId="23998F4E" w14:textId="1889C791" w:rsidR="00C23583" w:rsidRDefault="00C23583" w:rsidP="00815C66"/>
        </w:tc>
      </w:tr>
      <w:tr w:rsidR="00217BD8" w14:paraId="58E3EFDD" w14:textId="77777777" w:rsidTr="00815C66">
        <w:tc>
          <w:tcPr>
            <w:tcW w:w="1276" w:type="dxa"/>
          </w:tcPr>
          <w:p w14:paraId="059AE98E" w14:textId="40E7D8B0" w:rsidR="00217BD8" w:rsidRDefault="0062796C" w:rsidP="0062796C">
            <w:pPr>
              <w:pStyle w:val="ListParagraph"/>
            </w:pPr>
            <w:r>
              <w:t>2-3</w:t>
            </w:r>
          </w:p>
        </w:tc>
        <w:tc>
          <w:tcPr>
            <w:tcW w:w="3974" w:type="dxa"/>
          </w:tcPr>
          <w:p w14:paraId="4810FD63" w14:textId="527AD3A7" w:rsidR="00217BD8" w:rsidRDefault="00C23583" w:rsidP="00217BD8">
            <w:r>
              <w:t>Pass</w:t>
            </w:r>
            <w:r w:rsidR="00960EDB">
              <w:t xml:space="preserve"> lesson</w:t>
            </w:r>
          </w:p>
        </w:tc>
        <w:tc>
          <w:tcPr>
            <w:tcW w:w="3964" w:type="dxa"/>
          </w:tcPr>
          <w:p w14:paraId="1619BEB8" w14:textId="34D46799" w:rsidR="006034E6" w:rsidRDefault="00960EDB" w:rsidP="00C23583">
            <w:r>
              <w:t xml:space="preserve">Implementing inclusive practice grid or </w:t>
            </w:r>
            <w:proofErr w:type="spellStart"/>
            <w:r>
              <w:t>spiderdiagram</w:t>
            </w:r>
            <w:proofErr w:type="spellEnd"/>
            <w:r>
              <w:t xml:space="preserve"> using pages 81-83</w:t>
            </w:r>
          </w:p>
          <w:p w14:paraId="53973591" w14:textId="6AEEE579" w:rsidR="00960EDB" w:rsidRDefault="00960EDB" w:rsidP="00C23583"/>
          <w:p w14:paraId="69E63F14" w14:textId="0C6CE6CF" w:rsidR="00960EDB" w:rsidRDefault="00960EDB" w:rsidP="00C23583">
            <w:r>
              <w:t>6 of these ideas will be the pass.</w:t>
            </w:r>
          </w:p>
          <w:p w14:paraId="48DF573C" w14:textId="3315C0A0" w:rsidR="00960EDB" w:rsidRDefault="00960EDB" w:rsidP="00C23583">
            <w:r>
              <w:t>This should be 6 paragraphs to be written up later.</w:t>
            </w:r>
          </w:p>
          <w:p w14:paraId="14F3256A" w14:textId="77777777" w:rsidR="006034E6" w:rsidRDefault="006034E6" w:rsidP="00BE0F43"/>
          <w:p w14:paraId="4ED595E2" w14:textId="74B66950" w:rsidR="006034E6" w:rsidRDefault="006034E6" w:rsidP="00BE0F43"/>
        </w:tc>
        <w:tc>
          <w:tcPr>
            <w:tcW w:w="5308" w:type="dxa"/>
          </w:tcPr>
          <w:p w14:paraId="1B1029F5" w14:textId="6D1249B4" w:rsidR="00217BD8" w:rsidRDefault="00960EDB">
            <w:r>
              <w:t xml:space="preserve">Implementing inclusive </w:t>
            </w:r>
            <w:proofErr w:type="spellStart"/>
            <w:r w:rsidR="0062796C">
              <w:t>spiderdiagram</w:t>
            </w:r>
            <w:proofErr w:type="spellEnd"/>
            <w:r w:rsidR="0062796C">
              <w:t xml:space="preserve"> </w:t>
            </w:r>
            <w:r>
              <w:t>to fill in</w:t>
            </w:r>
          </w:p>
          <w:p w14:paraId="2BB58723" w14:textId="77777777" w:rsidR="00960EDB" w:rsidRDefault="00960EDB">
            <w:r>
              <w:t xml:space="preserve">Use </w:t>
            </w:r>
            <w:proofErr w:type="spellStart"/>
            <w:r>
              <w:t>pg</w:t>
            </w:r>
            <w:proofErr w:type="spellEnd"/>
            <w:r>
              <w:t xml:space="preserve"> 81-83 to do this</w:t>
            </w:r>
          </w:p>
          <w:p w14:paraId="2B6EDEB0" w14:textId="77777777" w:rsidR="00960EDB" w:rsidRDefault="00960EDB"/>
          <w:p w14:paraId="72E3CD8C" w14:textId="374DAF27" w:rsidR="00960EDB" w:rsidRDefault="00960EDB">
            <w:r>
              <w:t>6 of these ideas will be the pass.</w:t>
            </w:r>
          </w:p>
        </w:tc>
      </w:tr>
      <w:tr w:rsidR="00217BD8" w14:paraId="28C65B38" w14:textId="77777777" w:rsidTr="00EA4AF8">
        <w:tc>
          <w:tcPr>
            <w:tcW w:w="1276" w:type="dxa"/>
            <w:shd w:val="clear" w:color="auto" w:fill="FFD966" w:themeFill="accent4" w:themeFillTint="99"/>
          </w:tcPr>
          <w:p w14:paraId="1D15DA13" w14:textId="2E24E331" w:rsidR="00217BD8" w:rsidRDefault="0062796C" w:rsidP="0062796C">
            <w:pPr>
              <w:pStyle w:val="ListParagraph"/>
            </w:pPr>
            <w:r>
              <w:t>4-5</w:t>
            </w:r>
          </w:p>
        </w:tc>
        <w:tc>
          <w:tcPr>
            <w:tcW w:w="3974" w:type="dxa"/>
            <w:shd w:val="clear" w:color="auto" w:fill="FFD966" w:themeFill="accent4" w:themeFillTint="99"/>
          </w:tcPr>
          <w:p w14:paraId="261EA4EB" w14:textId="277552CF" w:rsidR="00EA4AF8" w:rsidRDefault="00960EDB" w:rsidP="00217BD8">
            <w:r>
              <w:t>Merit lesson</w:t>
            </w:r>
          </w:p>
        </w:tc>
        <w:tc>
          <w:tcPr>
            <w:tcW w:w="3964" w:type="dxa"/>
            <w:shd w:val="clear" w:color="auto" w:fill="FFD966" w:themeFill="accent4" w:themeFillTint="99"/>
          </w:tcPr>
          <w:p w14:paraId="04BD6AAA" w14:textId="6617C88B" w:rsidR="006034E6" w:rsidRDefault="00960EDB" w:rsidP="00960EDB">
            <w:pPr>
              <w:pStyle w:val="ListParagraph"/>
              <w:numPr>
                <w:ilvl w:val="0"/>
                <w:numId w:val="7"/>
              </w:numPr>
            </w:pPr>
            <w:r>
              <w:t>Design your own nursery showing inclusive practice</w:t>
            </w:r>
          </w:p>
          <w:p w14:paraId="397575F5" w14:textId="77777777" w:rsidR="00FB5C52" w:rsidRDefault="00FB5C52" w:rsidP="00FB5C52">
            <w:pPr>
              <w:pStyle w:val="ListParagraph"/>
            </w:pPr>
          </w:p>
          <w:p w14:paraId="00A99149" w14:textId="59BA95F5" w:rsidR="00FB5C52" w:rsidRDefault="00FB5C52" w:rsidP="00FB5C52">
            <w:r>
              <w:t>Pick your 6 areas to focus on for implementing inclusive practice. Write 6 more paragraphs to give examples of how this would happen. 12 Paragraphs is your merit.</w:t>
            </w:r>
          </w:p>
        </w:tc>
        <w:tc>
          <w:tcPr>
            <w:tcW w:w="5308" w:type="dxa"/>
            <w:shd w:val="clear" w:color="auto" w:fill="FFD966" w:themeFill="accent4" w:themeFillTint="99"/>
          </w:tcPr>
          <w:p w14:paraId="7323E366" w14:textId="59E52B9A" w:rsidR="00994CFF" w:rsidRDefault="00960EDB" w:rsidP="006F4D64">
            <w:r>
              <w:t>Design your own nurse</w:t>
            </w:r>
            <w:r w:rsidR="00FB5C52">
              <w:t>r</w:t>
            </w:r>
            <w:r>
              <w:t>y on paper, in each room, or outside show how inclusive practice has been used. Just annotate the picture.</w:t>
            </w:r>
          </w:p>
          <w:p w14:paraId="6A2293DB" w14:textId="77777777" w:rsidR="00960EDB" w:rsidRDefault="00960EDB" w:rsidP="006F4D64"/>
          <w:p w14:paraId="04373CB2" w14:textId="60EE1346" w:rsidR="00960EDB" w:rsidRDefault="00960EDB" w:rsidP="006F4D64">
            <w:r>
              <w:t>Pick your 6 areas to focus on for implementing inclusive practice. Write 6 more paragraphs to give examples of how this would happen. 12 Paragraphs is your merit.</w:t>
            </w:r>
          </w:p>
        </w:tc>
      </w:tr>
      <w:tr w:rsidR="00217BD8" w14:paraId="05A6084E" w14:textId="77777777" w:rsidTr="00815C66">
        <w:tc>
          <w:tcPr>
            <w:tcW w:w="1276" w:type="dxa"/>
          </w:tcPr>
          <w:p w14:paraId="5D6C97DB" w14:textId="6B038AE4" w:rsidR="00217BD8" w:rsidRDefault="0062796C" w:rsidP="0062796C">
            <w:pPr>
              <w:pStyle w:val="ListParagraph"/>
            </w:pPr>
            <w:r>
              <w:t>6-7</w:t>
            </w:r>
          </w:p>
        </w:tc>
        <w:tc>
          <w:tcPr>
            <w:tcW w:w="3974" w:type="dxa"/>
          </w:tcPr>
          <w:p w14:paraId="64D363CE" w14:textId="76C991D4" w:rsidR="00217BD8" w:rsidRDefault="00960EDB" w:rsidP="00217BD8">
            <w:r>
              <w:t>Distinction lesson</w:t>
            </w:r>
          </w:p>
        </w:tc>
        <w:tc>
          <w:tcPr>
            <w:tcW w:w="3964" w:type="dxa"/>
          </w:tcPr>
          <w:p w14:paraId="7E4242F2" w14:textId="5D29DE8C" w:rsidR="00994CFF" w:rsidRDefault="00960EDB" w:rsidP="00994CFF">
            <w:pPr>
              <w:pStyle w:val="ListParagraph"/>
              <w:numPr>
                <w:ilvl w:val="0"/>
                <w:numId w:val="8"/>
              </w:numPr>
            </w:pPr>
            <w:r>
              <w:t>Watch the two clips</w:t>
            </w:r>
          </w:p>
          <w:p w14:paraId="2A4B8AA9" w14:textId="04C65C11" w:rsidR="00960EDB" w:rsidRDefault="00960EDB" w:rsidP="00960EDB">
            <w:pPr>
              <w:pStyle w:val="ListParagraph"/>
            </w:pPr>
            <w:r>
              <w:t>Tracey and Erin’s story</w:t>
            </w:r>
          </w:p>
          <w:p w14:paraId="48C6AF9F" w14:textId="545A12C4" w:rsidR="00960EDB" w:rsidRDefault="00960EDB" w:rsidP="00960EDB">
            <w:pPr>
              <w:pStyle w:val="ListParagraph"/>
            </w:pPr>
            <w:r>
              <w:t>Sandcastles Playgroup</w:t>
            </w:r>
          </w:p>
          <w:p w14:paraId="1E8EC9DD" w14:textId="6851DE91" w:rsidR="00960EDB" w:rsidRDefault="00960EDB" w:rsidP="00960ED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Write two paragraphs for each.</w:t>
            </w:r>
          </w:p>
          <w:p w14:paraId="27D44E86" w14:textId="51C2FBC9" w:rsidR="00960EDB" w:rsidRDefault="00960EDB" w:rsidP="00960EDB">
            <w:pPr>
              <w:pStyle w:val="ListParagraph"/>
              <w:numPr>
                <w:ilvl w:val="0"/>
                <w:numId w:val="8"/>
              </w:numPr>
            </w:pPr>
            <w:r>
              <w:t>The first paragraph explaining what they do. The second one explaining how they are successful at inclusive practice.</w:t>
            </w:r>
          </w:p>
          <w:p w14:paraId="40423A5E" w14:textId="6A3AFC56" w:rsidR="00960EDB" w:rsidRDefault="00960EDB" w:rsidP="00960EDB">
            <w:pPr>
              <w:pStyle w:val="ListParagraph"/>
              <w:numPr>
                <w:ilvl w:val="0"/>
                <w:numId w:val="8"/>
              </w:numPr>
            </w:pPr>
            <w:r>
              <w:t>This should be 4 paragraphs in total.</w:t>
            </w:r>
          </w:p>
          <w:p w14:paraId="73EF6241" w14:textId="29D0D001" w:rsidR="00FB5C52" w:rsidRDefault="00FB5C52" w:rsidP="00FB5C52">
            <w:r>
              <w:t xml:space="preserve">In order to get the </w:t>
            </w:r>
            <w:proofErr w:type="gramStart"/>
            <w:r>
              <w:t>distinction</w:t>
            </w:r>
            <w:proofErr w:type="gramEnd"/>
            <w:r>
              <w:t xml:space="preserve"> you should have 16 paragraphs in total.</w:t>
            </w:r>
          </w:p>
          <w:p w14:paraId="1CA8BDD7" w14:textId="55000EBD" w:rsidR="006034E6" w:rsidRDefault="006034E6" w:rsidP="006034E6">
            <w:pPr>
              <w:pStyle w:val="ListParagraph"/>
            </w:pPr>
          </w:p>
        </w:tc>
        <w:tc>
          <w:tcPr>
            <w:tcW w:w="5308" w:type="dxa"/>
          </w:tcPr>
          <w:p w14:paraId="0DAD40F6" w14:textId="79F8EF21" w:rsidR="00745A85" w:rsidRDefault="0062796C" w:rsidP="006F4D64">
            <w:hyperlink r:id="rId5" w:history="1">
              <w:r w:rsidR="00FB5C52" w:rsidRPr="00A13AF2">
                <w:rPr>
                  <w:rStyle w:val="Hyperlink"/>
                </w:rPr>
                <w:t>https://youtu.be/CcGeKoPkOeo</w:t>
              </w:r>
            </w:hyperlink>
          </w:p>
          <w:p w14:paraId="737955BB" w14:textId="76C24C6D" w:rsidR="00FB5C52" w:rsidRDefault="0062796C" w:rsidP="006F4D64">
            <w:hyperlink r:id="rId6" w:history="1">
              <w:r w:rsidR="00FB5C52" w:rsidRPr="00A13AF2">
                <w:rPr>
                  <w:rStyle w:val="Hyperlink"/>
                </w:rPr>
                <w:t>https://youtu.be/NSL63FQ9se8</w:t>
              </w:r>
            </w:hyperlink>
          </w:p>
          <w:p w14:paraId="16FAF0C1" w14:textId="33F2D908" w:rsidR="00FB5C52" w:rsidRDefault="00FB5C52" w:rsidP="006F4D64"/>
          <w:p w14:paraId="7E0D23A7" w14:textId="77777777" w:rsidR="00FB5C52" w:rsidRDefault="00FB5C52" w:rsidP="00FB5C52">
            <w:pPr>
              <w:pStyle w:val="ListParagraph"/>
              <w:numPr>
                <w:ilvl w:val="0"/>
                <w:numId w:val="25"/>
              </w:numPr>
            </w:pPr>
            <w:r>
              <w:t>Watch the two clips</w:t>
            </w:r>
          </w:p>
          <w:p w14:paraId="591DBB19" w14:textId="77777777" w:rsidR="00FB5C52" w:rsidRDefault="00FB5C52" w:rsidP="00FB5C52">
            <w:pPr>
              <w:pStyle w:val="ListParagraph"/>
            </w:pPr>
            <w:r>
              <w:lastRenderedPageBreak/>
              <w:t>Tracey and Erin’s story</w:t>
            </w:r>
          </w:p>
          <w:p w14:paraId="649F8A9E" w14:textId="77777777" w:rsidR="00FB5C52" w:rsidRDefault="00FB5C52" w:rsidP="00FB5C52">
            <w:pPr>
              <w:pStyle w:val="ListParagraph"/>
            </w:pPr>
            <w:r>
              <w:t>Sandcastles Playgroup</w:t>
            </w:r>
          </w:p>
          <w:p w14:paraId="5795B5C0" w14:textId="77777777" w:rsidR="00FB5C52" w:rsidRDefault="00FB5C52" w:rsidP="00FB5C52">
            <w:pPr>
              <w:pStyle w:val="ListParagraph"/>
              <w:numPr>
                <w:ilvl w:val="0"/>
                <w:numId w:val="25"/>
              </w:numPr>
            </w:pPr>
            <w:r>
              <w:t>Write two paragraphs for each.</w:t>
            </w:r>
          </w:p>
          <w:p w14:paraId="256A653D" w14:textId="77777777" w:rsidR="00FB5C52" w:rsidRDefault="00FB5C52" w:rsidP="00FB5C52">
            <w:pPr>
              <w:pStyle w:val="ListParagraph"/>
              <w:numPr>
                <w:ilvl w:val="0"/>
                <w:numId w:val="25"/>
              </w:numPr>
            </w:pPr>
            <w:r>
              <w:t>The first paragraph explaining what they do. The second one explaining how they are successful at inclusive practice.</w:t>
            </w:r>
          </w:p>
          <w:p w14:paraId="7DBA8A81" w14:textId="77777777" w:rsidR="00FB5C52" w:rsidRDefault="00FB5C52" w:rsidP="00FB5C52">
            <w:pPr>
              <w:pStyle w:val="ListParagraph"/>
              <w:numPr>
                <w:ilvl w:val="0"/>
                <w:numId w:val="25"/>
              </w:numPr>
            </w:pPr>
            <w:r>
              <w:t>This should be 4 paragraphs in total.</w:t>
            </w:r>
          </w:p>
          <w:p w14:paraId="067CD53C" w14:textId="77777777" w:rsidR="00FB5C52" w:rsidRDefault="00FB5C52" w:rsidP="006F4D64"/>
          <w:p w14:paraId="10879915" w14:textId="0A3A23BA" w:rsidR="00FB5C52" w:rsidRDefault="00FB5C52" w:rsidP="006F4D64"/>
        </w:tc>
      </w:tr>
      <w:tr w:rsidR="00217BD8" w14:paraId="17E76A3C" w14:textId="77777777" w:rsidTr="00815C66">
        <w:tc>
          <w:tcPr>
            <w:tcW w:w="1276" w:type="dxa"/>
          </w:tcPr>
          <w:p w14:paraId="7384A9AF" w14:textId="01F42E04" w:rsidR="00217BD8" w:rsidRDefault="0062796C" w:rsidP="0062796C">
            <w:pPr>
              <w:pStyle w:val="ListParagraph"/>
            </w:pPr>
            <w:r>
              <w:lastRenderedPageBreak/>
              <w:t>8</w:t>
            </w:r>
          </w:p>
        </w:tc>
        <w:tc>
          <w:tcPr>
            <w:tcW w:w="3974" w:type="dxa"/>
          </w:tcPr>
          <w:p w14:paraId="71D5EFDD" w14:textId="65EDB032" w:rsidR="00217BD8" w:rsidRDefault="00FB5C52" w:rsidP="00217BD8">
            <w:r>
              <w:t>Write up lesson 1</w:t>
            </w:r>
          </w:p>
        </w:tc>
        <w:tc>
          <w:tcPr>
            <w:tcW w:w="3964" w:type="dxa"/>
          </w:tcPr>
          <w:p w14:paraId="375FD4B8" w14:textId="38F7825E" w:rsidR="006034E6" w:rsidRDefault="00FB5C52" w:rsidP="00FB5C52">
            <w:r>
              <w:t>IT Lesson</w:t>
            </w:r>
          </w:p>
        </w:tc>
        <w:tc>
          <w:tcPr>
            <w:tcW w:w="5308" w:type="dxa"/>
          </w:tcPr>
          <w:p w14:paraId="7270575B" w14:textId="1D40B8EA" w:rsidR="00745A85" w:rsidRDefault="00DB6351" w:rsidP="006F4D64">
            <w:r>
              <w:t>IT lesson 1 type up your assignment</w:t>
            </w:r>
          </w:p>
        </w:tc>
      </w:tr>
      <w:tr w:rsidR="00217BD8" w14:paraId="2AAC6163" w14:textId="77777777" w:rsidTr="00371745">
        <w:tc>
          <w:tcPr>
            <w:tcW w:w="1276" w:type="dxa"/>
            <w:shd w:val="clear" w:color="auto" w:fill="auto"/>
          </w:tcPr>
          <w:p w14:paraId="06FEBC56" w14:textId="0F95F332" w:rsidR="00217BD8" w:rsidRDefault="0062796C" w:rsidP="0062796C">
            <w:pPr>
              <w:pStyle w:val="ListParagraph"/>
            </w:pPr>
            <w:r>
              <w:t>9</w:t>
            </w:r>
          </w:p>
        </w:tc>
        <w:tc>
          <w:tcPr>
            <w:tcW w:w="3974" w:type="dxa"/>
            <w:shd w:val="clear" w:color="auto" w:fill="auto"/>
          </w:tcPr>
          <w:p w14:paraId="4427D721" w14:textId="019AF9BB" w:rsidR="000F57B8" w:rsidRDefault="00D60F74" w:rsidP="00217BD8">
            <w:r>
              <w:t>W</w:t>
            </w:r>
            <w:r w:rsidR="00DB6351">
              <w:t>rite up lesson 2</w:t>
            </w:r>
          </w:p>
          <w:p w14:paraId="6BE797C1" w14:textId="77777777" w:rsidR="000F57B8" w:rsidRDefault="000F57B8" w:rsidP="00217BD8"/>
          <w:p w14:paraId="02140327" w14:textId="77777777" w:rsidR="000F57B8" w:rsidRDefault="000F57B8" w:rsidP="00217BD8"/>
          <w:p w14:paraId="70B6773D" w14:textId="32C8BC2E" w:rsidR="000F57B8" w:rsidRDefault="000F57B8" w:rsidP="00D20A02"/>
        </w:tc>
        <w:tc>
          <w:tcPr>
            <w:tcW w:w="3964" w:type="dxa"/>
            <w:shd w:val="clear" w:color="auto" w:fill="auto"/>
          </w:tcPr>
          <w:p w14:paraId="23095C11" w14:textId="615FDD00" w:rsidR="006034E6" w:rsidRDefault="00DB6351" w:rsidP="00DB6351">
            <w:r>
              <w:t>IT Lesson</w:t>
            </w:r>
          </w:p>
        </w:tc>
        <w:tc>
          <w:tcPr>
            <w:tcW w:w="5308" w:type="dxa"/>
            <w:shd w:val="clear" w:color="auto" w:fill="auto"/>
          </w:tcPr>
          <w:p w14:paraId="391DCA39" w14:textId="18A0B526" w:rsidR="00745A85" w:rsidRDefault="00DB6351" w:rsidP="00DB6351">
            <w:r>
              <w:t>IT lesson 2 type up your assignment</w:t>
            </w:r>
          </w:p>
        </w:tc>
      </w:tr>
      <w:tr w:rsidR="00217BD8" w14:paraId="6FD2B66C" w14:textId="77777777" w:rsidTr="00371745">
        <w:tc>
          <w:tcPr>
            <w:tcW w:w="1276" w:type="dxa"/>
            <w:shd w:val="clear" w:color="auto" w:fill="FFD966" w:themeFill="accent4" w:themeFillTint="99"/>
          </w:tcPr>
          <w:p w14:paraId="11466CE0" w14:textId="3295C9B5" w:rsidR="00217BD8" w:rsidRDefault="0062796C" w:rsidP="0062796C">
            <w:pPr>
              <w:pStyle w:val="ListParagraph"/>
            </w:pPr>
            <w:r>
              <w:t>10</w:t>
            </w:r>
          </w:p>
        </w:tc>
        <w:tc>
          <w:tcPr>
            <w:tcW w:w="3974" w:type="dxa"/>
            <w:shd w:val="clear" w:color="auto" w:fill="FFD966" w:themeFill="accent4" w:themeFillTint="99"/>
          </w:tcPr>
          <w:p w14:paraId="149AE9F8" w14:textId="781FD66B" w:rsidR="00371745" w:rsidRDefault="00DB6351" w:rsidP="00DB6351">
            <w:r>
              <w:t>Write up lesson 3</w:t>
            </w:r>
          </w:p>
        </w:tc>
        <w:tc>
          <w:tcPr>
            <w:tcW w:w="3964" w:type="dxa"/>
            <w:shd w:val="clear" w:color="auto" w:fill="FFD966" w:themeFill="accent4" w:themeFillTint="99"/>
          </w:tcPr>
          <w:p w14:paraId="160E81D3" w14:textId="109FD421" w:rsidR="007C4150" w:rsidRDefault="00DB6351" w:rsidP="00DB6351">
            <w:pPr>
              <w:pStyle w:val="ListParagraph"/>
            </w:pPr>
            <w:r>
              <w:t>IT Lesson</w:t>
            </w:r>
          </w:p>
        </w:tc>
        <w:tc>
          <w:tcPr>
            <w:tcW w:w="5308" w:type="dxa"/>
            <w:shd w:val="clear" w:color="auto" w:fill="FFD966" w:themeFill="accent4" w:themeFillTint="99"/>
          </w:tcPr>
          <w:p w14:paraId="45972E01" w14:textId="666571C5" w:rsidR="00217BD8" w:rsidRDefault="00DB6351" w:rsidP="006F4D64">
            <w:r>
              <w:t>IT lesson 3 type up your assignment</w:t>
            </w:r>
          </w:p>
        </w:tc>
      </w:tr>
      <w:tr w:rsidR="00217BD8" w14:paraId="443D053A" w14:textId="77777777" w:rsidTr="00815C66">
        <w:tc>
          <w:tcPr>
            <w:tcW w:w="1276" w:type="dxa"/>
          </w:tcPr>
          <w:p w14:paraId="7A9C828E" w14:textId="283AC5F3" w:rsidR="00217BD8" w:rsidRDefault="0062796C" w:rsidP="0062796C">
            <w:pPr>
              <w:pStyle w:val="ListParagraph"/>
            </w:pPr>
            <w:r>
              <w:t>11</w:t>
            </w:r>
          </w:p>
        </w:tc>
        <w:tc>
          <w:tcPr>
            <w:tcW w:w="3974" w:type="dxa"/>
          </w:tcPr>
          <w:p w14:paraId="26D37BB8" w14:textId="266903AB" w:rsidR="00217BD8" w:rsidRDefault="00D60F74" w:rsidP="00217BD8">
            <w:r>
              <w:t>W</w:t>
            </w:r>
            <w:r w:rsidR="00DB6351">
              <w:t>rite up lesson 4</w:t>
            </w:r>
          </w:p>
        </w:tc>
        <w:tc>
          <w:tcPr>
            <w:tcW w:w="3964" w:type="dxa"/>
          </w:tcPr>
          <w:p w14:paraId="37AF6CC9" w14:textId="720AA0E6" w:rsidR="00217BD8" w:rsidRDefault="00DB6351" w:rsidP="00DB6351">
            <w:r>
              <w:t>IT Lesson</w:t>
            </w:r>
          </w:p>
          <w:p w14:paraId="71CC49E9" w14:textId="77777777" w:rsidR="00EB57F9" w:rsidRDefault="00EB57F9" w:rsidP="00EB57F9">
            <w:pPr>
              <w:pStyle w:val="ListParagraph"/>
            </w:pPr>
          </w:p>
          <w:p w14:paraId="3A8A6A5B" w14:textId="77777777" w:rsidR="006034E6" w:rsidRDefault="006034E6" w:rsidP="00EB57F9">
            <w:pPr>
              <w:pStyle w:val="ListParagraph"/>
            </w:pPr>
          </w:p>
          <w:p w14:paraId="1E147B84" w14:textId="77777777" w:rsidR="006034E6" w:rsidRDefault="006034E6" w:rsidP="00EB57F9">
            <w:pPr>
              <w:pStyle w:val="ListParagraph"/>
            </w:pPr>
          </w:p>
          <w:p w14:paraId="4B2F02B3" w14:textId="77777777" w:rsidR="006034E6" w:rsidRDefault="006034E6" w:rsidP="00EB57F9">
            <w:pPr>
              <w:pStyle w:val="ListParagraph"/>
            </w:pPr>
          </w:p>
          <w:p w14:paraId="17EC5407" w14:textId="77777777" w:rsidR="006034E6" w:rsidRDefault="006034E6" w:rsidP="00EB57F9">
            <w:pPr>
              <w:pStyle w:val="ListParagraph"/>
            </w:pPr>
          </w:p>
          <w:p w14:paraId="6AB9277B" w14:textId="77777777" w:rsidR="006034E6" w:rsidRDefault="006034E6" w:rsidP="00EB57F9">
            <w:pPr>
              <w:pStyle w:val="ListParagraph"/>
            </w:pPr>
          </w:p>
          <w:p w14:paraId="367A26BE" w14:textId="77777777" w:rsidR="006034E6" w:rsidRDefault="006034E6" w:rsidP="00EB57F9">
            <w:pPr>
              <w:pStyle w:val="ListParagraph"/>
            </w:pPr>
          </w:p>
          <w:p w14:paraId="1A3E00C9" w14:textId="072D0764" w:rsidR="006034E6" w:rsidRDefault="006034E6" w:rsidP="006034E6"/>
        </w:tc>
        <w:tc>
          <w:tcPr>
            <w:tcW w:w="5308" w:type="dxa"/>
          </w:tcPr>
          <w:p w14:paraId="57B0E8AC" w14:textId="05C51776" w:rsidR="00217BD8" w:rsidRDefault="00DB6351" w:rsidP="00B615B3">
            <w:r>
              <w:t>IT lesson 4 type up your assignment</w:t>
            </w:r>
          </w:p>
        </w:tc>
      </w:tr>
      <w:tr w:rsidR="00217BD8" w14:paraId="6853B15E" w14:textId="77777777" w:rsidTr="00371745">
        <w:tc>
          <w:tcPr>
            <w:tcW w:w="1276" w:type="dxa"/>
            <w:shd w:val="clear" w:color="auto" w:fill="auto"/>
          </w:tcPr>
          <w:p w14:paraId="5A614703" w14:textId="22E08A3A" w:rsidR="00217BD8" w:rsidRDefault="0062796C" w:rsidP="0062796C">
            <w:pPr>
              <w:pStyle w:val="ListParagraph"/>
            </w:pPr>
            <w:r>
              <w:t>12-14</w:t>
            </w:r>
          </w:p>
        </w:tc>
        <w:tc>
          <w:tcPr>
            <w:tcW w:w="3974" w:type="dxa"/>
            <w:shd w:val="clear" w:color="auto" w:fill="auto"/>
          </w:tcPr>
          <w:p w14:paraId="47B8D217" w14:textId="69C10802" w:rsidR="00180925" w:rsidRDefault="00DB6351" w:rsidP="00217BD8">
            <w:r>
              <w:t>Assignment complete</w:t>
            </w:r>
          </w:p>
          <w:p w14:paraId="2DCE6C7D" w14:textId="769AED41" w:rsidR="00180925" w:rsidRDefault="00180925" w:rsidP="00371745">
            <w:pPr>
              <w:pStyle w:val="ListParagraph"/>
            </w:pPr>
          </w:p>
        </w:tc>
        <w:tc>
          <w:tcPr>
            <w:tcW w:w="3964" w:type="dxa"/>
            <w:shd w:val="clear" w:color="auto" w:fill="auto"/>
          </w:tcPr>
          <w:p w14:paraId="1E494D4E" w14:textId="77777777" w:rsidR="006034E6" w:rsidRDefault="00DB6351" w:rsidP="00DB6351">
            <w:pPr>
              <w:pStyle w:val="ListParagraph"/>
              <w:numPr>
                <w:ilvl w:val="0"/>
                <w:numId w:val="21"/>
              </w:numPr>
            </w:pPr>
            <w:r>
              <w:t>Assignment to be handed in and front covers completed.</w:t>
            </w:r>
          </w:p>
          <w:p w14:paraId="6324B96C" w14:textId="77A59245" w:rsidR="00DB6351" w:rsidRDefault="00DB6351" w:rsidP="00DB6351">
            <w:pPr>
              <w:pStyle w:val="ListParagraph"/>
              <w:numPr>
                <w:ilvl w:val="0"/>
                <w:numId w:val="21"/>
              </w:numPr>
            </w:pPr>
            <w:r>
              <w:t>Check for any alterations.</w:t>
            </w:r>
          </w:p>
        </w:tc>
        <w:tc>
          <w:tcPr>
            <w:tcW w:w="5308" w:type="dxa"/>
            <w:shd w:val="clear" w:color="auto" w:fill="auto"/>
          </w:tcPr>
          <w:p w14:paraId="6814D314" w14:textId="77777777" w:rsidR="006034E6" w:rsidRDefault="00DB6351" w:rsidP="006F4D64">
            <w:r>
              <w:t>Email assignment to teacher for checking.</w:t>
            </w:r>
          </w:p>
          <w:p w14:paraId="12EA3F0D" w14:textId="7A5468C7" w:rsidR="00DB6351" w:rsidRDefault="00DB6351" w:rsidP="006F4D64">
            <w:r>
              <w:t>If you need to add a few ideas you will get it back and this lesson will be to alter any parts.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F29A7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20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6"/>
  </w:num>
  <w:num w:numId="19">
    <w:abstractNumId w:val="10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80925"/>
    <w:rsid w:val="001C27FE"/>
    <w:rsid w:val="00217BD8"/>
    <w:rsid w:val="00371745"/>
    <w:rsid w:val="003804C7"/>
    <w:rsid w:val="00432E87"/>
    <w:rsid w:val="0048182C"/>
    <w:rsid w:val="00585F7F"/>
    <w:rsid w:val="006034E6"/>
    <w:rsid w:val="0062796C"/>
    <w:rsid w:val="00641F1C"/>
    <w:rsid w:val="006B182D"/>
    <w:rsid w:val="006F0556"/>
    <w:rsid w:val="006F4D64"/>
    <w:rsid w:val="00700645"/>
    <w:rsid w:val="00745A85"/>
    <w:rsid w:val="007C4150"/>
    <w:rsid w:val="00815B53"/>
    <w:rsid w:val="00815C66"/>
    <w:rsid w:val="008409B5"/>
    <w:rsid w:val="0086173C"/>
    <w:rsid w:val="00953D2F"/>
    <w:rsid w:val="00960EDB"/>
    <w:rsid w:val="00994CFF"/>
    <w:rsid w:val="00A137B4"/>
    <w:rsid w:val="00A92A20"/>
    <w:rsid w:val="00B615B3"/>
    <w:rsid w:val="00B83665"/>
    <w:rsid w:val="00BE0F43"/>
    <w:rsid w:val="00BF3EB4"/>
    <w:rsid w:val="00C23583"/>
    <w:rsid w:val="00C238A1"/>
    <w:rsid w:val="00CB5EC9"/>
    <w:rsid w:val="00CD1A34"/>
    <w:rsid w:val="00CD4424"/>
    <w:rsid w:val="00CE0145"/>
    <w:rsid w:val="00D10664"/>
    <w:rsid w:val="00D20A02"/>
    <w:rsid w:val="00D5086E"/>
    <w:rsid w:val="00D60F74"/>
    <w:rsid w:val="00D92F74"/>
    <w:rsid w:val="00DA42EB"/>
    <w:rsid w:val="00DB6351"/>
    <w:rsid w:val="00E667DE"/>
    <w:rsid w:val="00EA4AF8"/>
    <w:rsid w:val="00EB57F9"/>
    <w:rsid w:val="00ED30A6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SL63FQ9se8" TargetMode="External"/><Relationship Id="rId5" Type="http://schemas.openxmlformats.org/officeDocument/2006/relationships/hyperlink" Target="https://youtu.be/CcGeKoPkO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6</cp:revision>
  <dcterms:created xsi:type="dcterms:W3CDTF">2020-09-03T17:30:00Z</dcterms:created>
  <dcterms:modified xsi:type="dcterms:W3CDTF">2021-09-05T16:33:00Z</dcterms:modified>
</cp:coreProperties>
</file>