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02991" w:rsidRPr="00A02991" w:rsidRDefault="00A02991" w:rsidP="00A02991">
      <w:p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b/>
          <w:noProof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F28B32" wp14:editId="41D2C937">
                <wp:simplePos x="0" y="0"/>
                <wp:positionH relativeFrom="column">
                  <wp:posOffset>4981575</wp:posOffset>
                </wp:positionH>
                <wp:positionV relativeFrom="paragraph">
                  <wp:posOffset>0</wp:posOffset>
                </wp:positionV>
                <wp:extent cx="1807210" cy="847725"/>
                <wp:effectExtent l="0" t="0" r="2159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991" w:rsidRDefault="00A02991">
                            <w:r>
                              <w:t>Use this video to help you:</w:t>
                            </w:r>
                          </w:p>
                          <w:p w:rsidR="00A02991" w:rsidRDefault="00247B7D">
                            <w:hyperlink r:id="rId6" w:history="1">
                              <w:r w:rsidR="00A02991" w:rsidRPr="00102CBA">
                                <w:rPr>
                                  <w:rStyle w:val="Hyperlink"/>
                                </w:rPr>
                                <w:t>https://www.youtube.com/watch?v=1v6l1_lfFN0</w:t>
                              </w:r>
                            </w:hyperlink>
                          </w:p>
                          <w:p w:rsidR="00A02991" w:rsidRDefault="00A02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28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25pt;margin-top:0;width:142.3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">
                <v:textbox>
                  <w:txbxContent>
                    <w:p w:rsidR="00A02991" w:rsidRDefault="00A02991">
                      <w:r>
                        <w:t>Use this video to help you:</w:t>
                      </w:r>
                    </w:p>
                    <w:p w:rsidR="00A02991" w:rsidRDefault="00A02991">
                      <w:hyperlink r:id="rId7" w:history="1">
                        <w:r w:rsidRPr="00102CBA">
                          <w:rPr>
                            <w:rStyle w:val="Hyperlink"/>
                          </w:rPr>
                          <w:t>https://www.youtube.com/watch?v=1v6l1_lfFN0</w:t>
                        </w:r>
                      </w:hyperlink>
                    </w:p>
                    <w:p w:rsidR="00A02991" w:rsidRDefault="00A02991"/>
                  </w:txbxContent>
                </v:textbox>
                <w10:wrap type="square"/>
              </v:shape>
            </w:pict>
          </mc:Fallback>
        </mc:AlternateContent>
      </w:r>
      <w:r w:rsidRPr="00A02991">
        <w:rPr>
          <w:rFonts w:ascii="Comic Sans MS" w:hAnsi="Comic Sans MS"/>
          <w:b/>
          <w:szCs w:val="28"/>
          <w:u w:val="single"/>
        </w:rPr>
        <w:t>Le Tour de France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How often does the race take place?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Does it solely take place in France?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How long does it last?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How many km does it represent in all?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How many stages?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When was the race created?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magazine was the race was aiming to promote?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On what colour was the magazine printed?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 xml:space="preserve">Who was Henry </w:t>
      </w:r>
      <w:proofErr w:type="spellStart"/>
      <w:r w:rsidRPr="00A02991">
        <w:rPr>
          <w:rFonts w:ascii="Comic Sans MS" w:hAnsi="Comic Sans MS"/>
          <w:szCs w:val="28"/>
        </w:rPr>
        <w:t>Desgrange</w:t>
      </w:r>
      <w:proofErr w:type="spellEnd"/>
      <w:r w:rsidRPr="00A02991">
        <w:rPr>
          <w:rFonts w:ascii="Comic Sans MS" w:hAnsi="Comic Sans MS"/>
          <w:szCs w:val="28"/>
        </w:rPr>
        <w:t>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How many competitors took part in the original race?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 xml:space="preserve"> How much was the prize money?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was the name of the original winner?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How far behind was the last competitor?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is the nickname given to the last person on the Tour?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How many cyclists actually finished the race?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Give an example on why the original race could be considered harder?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In the original race, who were sponsoring most of the cyclists?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is a “</w:t>
      </w:r>
      <w:proofErr w:type="spellStart"/>
      <w:r w:rsidRPr="00A02991">
        <w:rPr>
          <w:rFonts w:ascii="Comic Sans MS" w:hAnsi="Comic Sans MS"/>
          <w:szCs w:val="28"/>
        </w:rPr>
        <w:t>touriste-routier</w:t>
      </w:r>
      <w:proofErr w:type="spellEnd"/>
      <w:r w:rsidRPr="00A02991">
        <w:rPr>
          <w:rFonts w:ascii="Comic Sans MS" w:hAnsi="Comic Sans MS"/>
          <w:szCs w:val="28"/>
        </w:rPr>
        <w:t>”?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 xml:space="preserve">When did the </w:t>
      </w:r>
      <w:proofErr w:type="spellStart"/>
      <w:r w:rsidRPr="00A02991">
        <w:rPr>
          <w:rFonts w:ascii="Comic Sans MS" w:hAnsi="Comic Sans MS"/>
          <w:szCs w:val="28"/>
        </w:rPr>
        <w:t>touriste-routiers</w:t>
      </w:r>
      <w:proofErr w:type="spellEnd"/>
      <w:r w:rsidRPr="00A02991">
        <w:rPr>
          <w:rFonts w:ascii="Comic Sans MS" w:hAnsi="Comic Sans MS"/>
          <w:szCs w:val="28"/>
        </w:rPr>
        <w:t xml:space="preserve"> disappear from the race?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Why was the night riding stop in 1904?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 xml:space="preserve">What would be the ideal race for </w:t>
      </w:r>
      <w:proofErr w:type="spellStart"/>
      <w:r w:rsidRPr="00A02991">
        <w:rPr>
          <w:rFonts w:ascii="Comic Sans MS" w:hAnsi="Comic Sans MS"/>
          <w:szCs w:val="28"/>
        </w:rPr>
        <w:t>Desgrange</w:t>
      </w:r>
      <w:proofErr w:type="spellEnd"/>
      <w:r w:rsidRPr="00A02991">
        <w:rPr>
          <w:rFonts w:ascii="Comic Sans MS" w:hAnsi="Comic Sans MS"/>
          <w:szCs w:val="28"/>
        </w:rPr>
        <w:t>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When were the only times the race did not take place since its creation?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How many days does the race now last?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How many stages?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How is the overall winner decided?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are the types of stages?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colour jersey does the race leader / eventual winner wear?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Where does the race always end?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does “maillot jaune” mean?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is the green jersey awarded for?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is the polka dot jersey awarded for?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about the white jersey?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If you wanted to sponsor a team, what average amount of money would you have to pay?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If you were wearing a special rainbow jersey, what would that make you?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is the “peloton”?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is its purpose?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are “domestiques”?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Give an example on how they can help others?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is “cracking”?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happens if you cannot longer go on?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noProof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DA16CB" wp14:editId="07A947C9">
                <wp:simplePos x="0" y="0"/>
                <wp:positionH relativeFrom="column">
                  <wp:posOffset>4952365</wp:posOffset>
                </wp:positionH>
                <wp:positionV relativeFrom="paragraph">
                  <wp:posOffset>99695</wp:posOffset>
                </wp:positionV>
                <wp:extent cx="1920875" cy="1404620"/>
                <wp:effectExtent l="0" t="0" r="2222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991" w:rsidRPr="00A02991" w:rsidRDefault="00A02991" w:rsidP="00A0299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02991">
                              <w:rPr>
                                <w:i/>
                              </w:rPr>
                              <w:t>Finished? Now make a PowerPoint about what you have learned about the Tour de France.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A16CB" id="_x0000_s1027" type="#_x0000_t202" style="position:absolute;left:0;text-align:left;margin-left:389.95pt;margin-top:7.85pt;width:15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">
                <v:textbox style="mso-fit-shape-to-text:t">
                  <w:txbxContent>
                    <w:p w:rsidR="00A02991" w:rsidRPr="00A02991" w:rsidRDefault="00A02991" w:rsidP="00A02991">
                      <w:pPr>
                        <w:jc w:val="center"/>
                        <w:rPr>
                          <w:i/>
                        </w:rPr>
                      </w:pPr>
                      <w:r w:rsidRPr="00A02991">
                        <w:rPr>
                          <w:i/>
                        </w:rPr>
                        <w:t>Finished? Now make a PowerPoint about what you have learned about the Tour de France.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2991">
        <w:rPr>
          <w:rFonts w:ascii="Comic Sans MS" w:hAnsi="Comic Sans MS"/>
          <w:szCs w:val="28"/>
        </w:rPr>
        <w:t>Give an example of one of the risks on the Tour.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How many countries broadcast the Tour?</w:t>
      </w:r>
    </w:p>
    <w:p w:rsidR="00A02991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How many people actually go and see it live?</w:t>
      </w:r>
    </w:p>
    <w:p w:rsidR="00C02D24" w:rsidRPr="00A02991" w:rsidRDefault="00A02991" w:rsidP="00A02991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A02991">
        <w:rPr>
          <w:rFonts w:ascii="Comic Sans MS" w:hAnsi="Comic Sans MS"/>
          <w:szCs w:val="28"/>
        </w:rPr>
        <w:t>What passes 1 hour before the race to keep the crowd entertained?</w:t>
      </w:r>
    </w:p>
    <w:sectPr w:rsidR="00C02D24" w:rsidRPr="00A02991" w:rsidSect="00A02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C1CB1"/>
    <w:multiLevelType w:val="hybridMultilevel"/>
    <w:tmpl w:val="DDCC8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91"/>
    <w:rsid w:val="00247B7D"/>
    <w:rsid w:val="00A02991"/>
    <w:rsid w:val="00AA71A9"/>
    <w:rsid w:val="00C0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93C34-A729-4111-8627-FABF5772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9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1v6l1_lfFN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v6l1_lfFN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68252-F299-4EEE-AC18-D021018B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Highworth Warneford School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Millar</dc:creator>
  <cp:keywords/>
  <dc:description/>
  <cp:lastModifiedBy>Jackie Millar</cp:lastModifiedBy>
  <cp:revision>2</cp:revision>
  <dcterms:created xsi:type="dcterms:W3CDTF">2021-05-19T10:39:00Z</dcterms:created>
  <dcterms:modified xsi:type="dcterms:W3CDTF">2021-05-19T10:39:00Z</dcterms:modified>
</cp:coreProperties>
</file>