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22AE8D43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4FC5AA5B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BBC25DD" w:rsidR="00984C9A" w:rsidRDefault="00467BD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054F92" wp14:editId="0C85A605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BBC25DD" w:rsidR="00984C9A" w:rsidRDefault="00467BD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054F92" wp14:editId="0C85A605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14F5F">
        <w:rPr>
          <w:b/>
          <w:bCs/>
          <w:color w:val="BF8F00" w:themeColor="accent4" w:themeShade="BF"/>
          <w:sz w:val="40"/>
          <w:szCs w:val="40"/>
        </w:rPr>
        <w:t>9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467BDE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167D69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7BAA85CC" w14:textId="77777777" w:rsidR="00214F5F" w:rsidRDefault="00214F5F" w:rsidP="00214F5F">
      <w:pPr>
        <w:pStyle w:val="ListParagraph"/>
        <w:numPr>
          <w:ilvl w:val="0"/>
          <w:numId w:val="3"/>
        </w:numPr>
      </w:pPr>
      <w:r>
        <w:t xml:space="preserve">Pupils have 3 lessons of German a week.  </w:t>
      </w:r>
    </w:p>
    <w:p w14:paraId="27CF1B47" w14:textId="51639BCF" w:rsidR="00214F5F" w:rsidRDefault="00214F5F" w:rsidP="00214F5F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Language gym websites.</w:t>
      </w:r>
    </w:p>
    <w:p w14:paraId="4F564CB5" w14:textId="63FAC4AC" w:rsidR="00214F5F" w:rsidRDefault="00214F5F" w:rsidP="00214F5F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D826BB">
        <w:t>on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7AE73B22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56749D2F" w:rsidR="003640F0" w:rsidRPr="00D5583B" w:rsidRDefault="003421F1">
            <w:pPr>
              <w:rPr>
                <w:b/>
                <w:bCs/>
              </w:rPr>
            </w:pPr>
            <w:r>
              <w:rPr>
                <w:b/>
                <w:bCs/>
              </w:rPr>
              <w:t>(Echo2- Chapter 6</w:t>
            </w:r>
            <w:r w:rsidR="003640F0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64F6D89B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7FBAA4F6" w:rsidR="00EF738D" w:rsidRPr="00D5583B" w:rsidRDefault="00467BDE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7D076E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A6B7122" w14:textId="1CBBAE09" w:rsidR="007D076E" w:rsidRDefault="00167D69" w:rsidP="007D076E">
            <w:r>
              <w:t>7</w:t>
            </w:r>
            <w:r w:rsidRPr="00167D6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7BACC139" w:rsidR="007D076E" w:rsidRDefault="007D076E" w:rsidP="007D076E"/>
        </w:tc>
        <w:tc>
          <w:tcPr>
            <w:tcW w:w="4820" w:type="dxa"/>
          </w:tcPr>
          <w:p w14:paraId="2CA217F5" w14:textId="77777777" w:rsidR="00D826BB" w:rsidRDefault="00D826BB" w:rsidP="00D826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wichtig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</w:t>
            </w:r>
            <w:proofErr w:type="spellEnd"/>
          </w:p>
          <w:p w14:paraId="41C8F396" w14:textId="32568680" w:rsidR="007D076E" w:rsidRPr="00C77496" w:rsidRDefault="007D076E" w:rsidP="007D07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C497C4" w14:textId="523A42AF" w:rsidR="007D076E" w:rsidRPr="00EF738D" w:rsidRDefault="00D826BB" w:rsidP="007D07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See the </w:t>
            </w:r>
            <w:proofErr w:type="spellStart"/>
            <w:r>
              <w:rPr>
                <w:color w:val="000000" w:themeColor="text1"/>
              </w:rPr>
              <w:t>powerpoint</w:t>
            </w:r>
            <w:proofErr w:type="spellEnd"/>
            <w:r>
              <w:rPr>
                <w:color w:val="000000" w:themeColor="text1"/>
              </w:rPr>
              <w:t xml:space="preserve"> for this week</w:t>
            </w:r>
          </w:p>
        </w:tc>
      </w:tr>
      <w:tr w:rsidR="007D076E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6DFF65A" w14:textId="3C0DD986" w:rsidR="007D076E" w:rsidRDefault="00167D69" w:rsidP="007D076E">
            <w:r>
              <w:t>14</w:t>
            </w:r>
            <w:r w:rsidRPr="00167D6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23C36234" w:rsidR="007D076E" w:rsidRDefault="007D076E" w:rsidP="007D076E"/>
        </w:tc>
        <w:tc>
          <w:tcPr>
            <w:tcW w:w="4820" w:type="dxa"/>
          </w:tcPr>
          <w:p w14:paraId="799EBD4F" w14:textId="77777777" w:rsidR="00D826BB" w:rsidRDefault="00D826BB" w:rsidP="00D826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globale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Welt</w:t>
            </w:r>
          </w:p>
          <w:p w14:paraId="44EAFD9C" w14:textId="3C72AE19" w:rsidR="007D076E" w:rsidRPr="00EF738D" w:rsidRDefault="007D076E" w:rsidP="007D076E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4B94D5A5" w14:textId="7D6440E3" w:rsidR="007D076E" w:rsidRDefault="00D826BB" w:rsidP="007D076E">
            <w:r>
              <w:t xml:space="preserve">See the </w:t>
            </w:r>
            <w:proofErr w:type="spellStart"/>
            <w:r>
              <w:t>powerpoint</w:t>
            </w:r>
            <w:proofErr w:type="spellEnd"/>
            <w:r>
              <w:t xml:space="preserve"> for this week</w:t>
            </w:r>
          </w:p>
        </w:tc>
      </w:tr>
      <w:tr w:rsidR="007D076E" w14:paraId="3656B9AB" w14:textId="77777777" w:rsidTr="00301780">
        <w:tc>
          <w:tcPr>
            <w:tcW w:w="1838" w:type="dxa"/>
            <w:shd w:val="clear" w:color="auto" w:fill="FFE599" w:themeFill="accent4" w:themeFillTint="66"/>
          </w:tcPr>
          <w:p w14:paraId="28FA9BBC" w14:textId="4E3BDF1D" w:rsidR="007D076E" w:rsidRDefault="00167D69" w:rsidP="007D076E">
            <w:r>
              <w:t>21</w:t>
            </w:r>
            <w:r w:rsidRPr="00167D69">
              <w:rPr>
                <w:vertAlign w:val="superscript"/>
              </w:rPr>
              <w:t>st</w:t>
            </w:r>
            <w:r>
              <w:t xml:space="preserve"> June</w:t>
            </w:r>
          </w:p>
          <w:p w14:paraId="45FB0818" w14:textId="6D259B91" w:rsidR="007D076E" w:rsidRDefault="007D076E" w:rsidP="007D076E"/>
        </w:tc>
        <w:tc>
          <w:tcPr>
            <w:tcW w:w="4820" w:type="dxa"/>
            <w:vAlign w:val="center"/>
          </w:tcPr>
          <w:p w14:paraId="32C7A3C9" w14:textId="77777777" w:rsidR="00D826BB" w:rsidRDefault="00D826BB" w:rsidP="00D826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Umweltschutz</w:t>
            </w:r>
            <w:proofErr w:type="spellEnd"/>
          </w:p>
          <w:p w14:paraId="049F31CB" w14:textId="168DC782" w:rsidR="007D076E" w:rsidRPr="000C4438" w:rsidRDefault="007D076E" w:rsidP="007D076E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53128261" w14:textId="2CE4B049" w:rsidR="007D076E" w:rsidRPr="000C4438" w:rsidRDefault="00D826BB" w:rsidP="007D076E">
            <w:r>
              <w:t xml:space="preserve">See the </w:t>
            </w:r>
            <w:proofErr w:type="spellStart"/>
            <w:r>
              <w:t>powerpoint</w:t>
            </w:r>
            <w:proofErr w:type="spellEnd"/>
            <w:r>
              <w:t xml:space="preserve"> for this week</w:t>
            </w:r>
          </w:p>
        </w:tc>
      </w:tr>
      <w:tr w:rsidR="00D826BB" w14:paraId="4101652C" w14:textId="77777777" w:rsidTr="00301780">
        <w:tc>
          <w:tcPr>
            <w:tcW w:w="1838" w:type="dxa"/>
            <w:shd w:val="clear" w:color="auto" w:fill="FFE599" w:themeFill="accent4" w:themeFillTint="66"/>
          </w:tcPr>
          <w:p w14:paraId="31354840" w14:textId="13B759F8" w:rsidR="00D826BB" w:rsidRDefault="00D826BB" w:rsidP="00D826BB">
            <w:r>
              <w:t>28</w:t>
            </w:r>
            <w:r w:rsidRPr="00167D6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2A361A9D" w:rsidR="00D826BB" w:rsidRDefault="00D826BB" w:rsidP="00D826BB"/>
        </w:tc>
        <w:tc>
          <w:tcPr>
            <w:tcW w:w="4820" w:type="dxa"/>
            <w:vAlign w:val="center"/>
          </w:tcPr>
          <w:p w14:paraId="1299C43A" w14:textId="21AD5403" w:rsidR="00D826BB" w:rsidRPr="000C4438" w:rsidRDefault="00D826BB" w:rsidP="00D826BB">
            <w:r>
              <w:t xml:space="preserve">Project week </w:t>
            </w:r>
          </w:p>
        </w:tc>
        <w:tc>
          <w:tcPr>
            <w:tcW w:w="3118" w:type="dxa"/>
          </w:tcPr>
          <w:p w14:paraId="4DDBEF00" w14:textId="79295181" w:rsidR="00D826BB" w:rsidRPr="000C4438" w:rsidRDefault="00D826BB" w:rsidP="00D826BB">
            <w:r>
              <w:t>Email your teacher for work</w:t>
            </w:r>
          </w:p>
        </w:tc>
      </w:tr>
      <w:tr w:rsidR="00D826BB" w14:paraId="3CF2D8B6" w14:textId="77777777" w:rsidTr="00301780">
        <w:tc>
          <w:tcPr>
            <w:tcW w:w="1838" w:type="dxa"/>
            <w:shd w:val="clear" w:color="auto" w:fill="FFE599" w:themeFill="accent4" w:themeFillTint="66"/>
          </w:tcPr>
          <w:p w14:paraId="642187A1" w14:textId="0E7D7EC6" w:rsidR="00D826BB" w:rsidRDefault="00D826BB" w:rsidP="00D826BB">
            <w:r>
              <w:t>5</w:t>
            </w:r>
            <w:r w:rsidRPr="00167D69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574B05F3" w:rsidR="00D826BB" w:rsidRDefault="00D826BB" w:rsidP="00D826BB"/>
        </w:tc>
        <w:tc>
          <w:tcPr>
            <w:tcW w:w="4820" w:type="dxa"/>
            <w:vAlign w:val="center"/>
          </w:tcPr>
          <w:p w14:paraId="1FC39945" w14:textId="0BFDE2DA" w:rsidR="00D826BB" w:rsidRPr="000C4438" w:rsidRDefault="00D826BB" w:rsidP="00D826BB">
            <w:r>
              <w:t xml:space="preserve">Project week </w:t>
            </w:r>
          </w:p>
        </w:tc>
        <w:tc>
          <w:tcPr>
            <w:tcW w:w="3118" w:type="dxa"/>
          </w:tcPr>
          <w:p w14:paraId="0562CB0E" w14:textId="25F48C28" w:rsidR="00D826BB" w:rsidRPr="000C4438" w:rsidRDefault="00D826BB" w:rsidP="00D826BB">
            <w:r>
              <w:t>Email your teacher for work</w:t>
            </w:r>
          </w:p>
        </w:tc>
      </w:tr>
      <w:tr w:rsidR="00D826BB" w14:paraId="62EBF3C5" w14:textId="77777777" w:rsidTr="007E4052">
        <w:tc>
          <w:tcPr>
            <w:tcW w:w="1838" w:type="dxa"/>
            <w:shd w:val="clear" w:color="auto" w:fill="FFE599" w:themeFill="accent4" w:themeFillTint="66"/>
          </w:tcPr>
          <w:p w14:paraId="755D1728" w14:textId="4F56E17E" w:rsidR="00D826BB" w:rsidRDefault="00D826BB" w:rsidP="00D826BB">
            <w:r>
              <w:t>12</w:t>
            </w:r>
            <w:r w:rsidRPr="00167D69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3E26C4B4" w:rsidR="00D826BB" w:rsidRDefault="00D826BB" w:rsidP="00D826BB"/>
        </w:tc>
        <w:tc>
          <w:tcPr>
            <w:tcW w:w="4820" w:type="dxa"/>
            <w:vAlign w:val="center"/>
          </w:tcPr>
          <w:p w14:paraId="2946DB82" w14:textId="4211EFFD" w:rsidR="00D826BB" w:rsidRPr="00A54DBF" w:rsidRDefault="00D826BB" w:rsidP="00D826BB">
            <w:pPr>
              <w:rPr>
                <w:color w:val="000000" w:themeColor="text1"/>
              </w:rPr>
            </w:pPr>
            <w:r>
              <w:t xml:space="preserve">Project week </w:t>
            </w:r>
          </w:p>
        </w:tc>
        <w:tc>
          <w:tcPr>
            <w:tcW w:w="3118" w:type="dxa"/>
          </w:tcPr>
          <w:p w14:paraId="5997CC1D" w14:textId="45309912" w:rsidR="00D826BB" w:rsidRDefault="00D826BB" w:rsidP="00D826BB">
            <w:r>
              <w:t>Email yo</w:t>
            </w:r>
            <w:bookmarkStart w:id="0" w:name="_GoBack"/>
            <w:bookmarkEnd w:id="0"/>
            <w:r>
              <w:t>ur teacher for work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834BF"/>
    <w:rsid w:val="00087ABC"/>
    <w:rsid w:val="0009390D"/>
    <w:rsid w:val="00094C15"/>
    <w:rsid w:val="000C4438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67D69"/>
    <w:rsid w:val="001719B4"/>
    <w:rsid w:val="001A6B4B"/>
    <w:rsid w:val="001A7CFE"/>
    <w:rsid w:val="001B18BD"/>
    <w:rsid w:val="001D50FE"/>
    <w:rsid w:val="00207AFA"/>
    <w:rsid w:val="00214F5F"/>
    <w:rsid w:val="00227A58"/>
    <w:rsid w:val="00236422"/>
    <w:rsid w:val="0025772F"/>
    <w:rsid w:val="002D5C9D"/>
    <w:rsid w:val="003219D3"/>
    <w:rsid w:val="00326ABB"/>
    <w:rsid w:val="00335704"/>
    <w:rsid w:val="00335A2B"/>
    <w:rsid w:val="00336E56"/>
    <w:rsid w:val="003421F1"/>
    <w:rsid w:val="003640F0"/>
    <w:rsid w:val="00367788"/>
    <w:rsid w:val="00383E44"/>
    <w:rsid w:val="003C03F3"/>
    <w:rsid w:val="003E73F2"/>
    <w:rsid w:val="0045451B"/>
    <w:rsid w:val="00467BDE"/>
    <w:rsid w:val="00486B25"/>
    <w:rsid w:val="004A4C21"/>
    <w:rsid w:val="004E6304"/>
    <w:rsid w:val="004F1639"/>
    <w:rsid w:val="005300A2"/>
    <w:rsid w:val="0053787A"/>
    <w:rsid w:val="00547AC3"/>
    <w:rsid w:val="00585106"/>
    <w:rsid w:val="00585B0E"/>
    <w:rsid w:val="005A6369"/>
    <w:rsid w:val="005E48DF"/>
    <w:rsid w:val="005F64D0"/>
    <w:rsid w:val="00613305"/>
    <w:rsid w:val="00615F5C"/>
    <w:rsid w:val="006254B3"/>
    <w:rsid w:val="00636821"/>
    <w:rsid w:val="006C47A3"/>
    <w:rsid w:val="006D41D7"/>
    <w:rsid w:val="0070113E"/>
    <w:rsid w:val="00722BA9"/>
    <w:rsid w:val="00754BBB"/>
    <w:rsid w:val="00757E7B"/>
    <w:rsid w:val="00767BA0"/>
    <w:rsid w:val="007B14AF"/>
    <w:rsid w:val="007D076E"/>
    <w:rsid w:val="007D4C16"/>
    <w:rsid w:val="007E57BA"/>
    <w:rsid w:val="008159C4"/>
    <w:rsid w:val="0083252E"/>
    <w:rsid w:val="00871B5A"/>
    <w:rsid w:val="0089684E"/>
    <w:rsid w:val="008C3B69"/>
    <w:rsid w:val="008D0CD1"/>
    <w:rsid w:val="008F22DC"/>
    <w:rsid w:val="00905832"/>
    <w:rsid w:val="00922EF9"/>
    <w:rsid w:val="00926620"/>
    <w:rsid w:val="00941213"/>
    <w:rsid w:val="00967A1C"/>
    <w:rsid w:val="00967F53"/>
    <w:rsid w:val="00984C9A"/>
    <w:rsid w:val="009A7C47"/>
    <w:rsid w:val="009D33FE"/>
    <w:rsid w:val="009F7502"/>
    <w:rsid w:val="00A01A3E"/>
    <w:rsid w:val="00A40EC2"/>
    <w:rsid w:val="00A54DBF"/>
    <w:rsid w:val="00A763E0"/>
    <w:rsid w:val="00A76737"/>
    <w:rsid w:val="00A907D4"/>
    <w:rsid w:val="00AD7615"/>
    <w:rsid w:val="00AF03CF"/>
    <w:rsid w:val="00B361C4"/>
    <w:rsid w:val="00B40202"/>
    <w:rsid w:val="00B62A17"/>
    <w:rsid w:val="00B906FD"/>
    <w:rsid w:val="00B95003"/>
    <w:rsid w:val="00BA0DB3"/>
    <w:rsid w:val="00BB41E5"/>
    <w:rsid w:val="00BB6466"/>
    <w:rsid w:val="00BE4DED"/>
    <w:rsid w:val="00C042D1"/>
    <w:rsid w:val="00C25959"/>
    <w:rsid w:val="00C25E1B"/>
    <w:rsid w:val="00C55220"/>
    <w:rsid w:val="00C62636"/>
    <w:rsid w:val="00C77496"/>
    <w:rsid w:val="00C9301E"/>
    <w:rsid w:val="00C95598"/>
    <w:rsid w:val="00C9569F"/>
    <w:rsid w:val="00CD6729"/>
    <w:rsid w:val="00CD6DB0"/>
    <w:rsid w:val="00D402B9"/>
    <w:rsid w:val="00D446FC"/>
    <w:rsid w:val="00D46C6A"/>
    <w:rsid w:val="00D5583B"/>
    <w:rsid w:val="00D72FB8"/>
    <w:rsid w:val="00D740FF"/>
    <w:rsid w:val="00D826BB"/>
    <w:rsid w:val="00D85E0D"/>
    <w:rsid w:val="00DC307B"/>
    <w:rsid w:val="00DC3A63"/>
    <w:rsid w:val="00DC7B77"/>
    <w:rsid w:val="00DE7D5C"/>
    <w:rsid w:val="00DF161F"/>
    <w:rsid w:val="00DF389E"/>
    <w:rsid w:val="00E4740A"/>
    <w:rsid w:val="00E500DF"/>
    <w:rsid w:val="00E541B8"/>
    <w:rsid w:val="00E87835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9</cp:revision>
  <dcterms:created xsi:type="dcterms:W3CDTF">2020-10-21T08:38:00Z</dcterms:created>
  <dcterms:modified xsi:type="dcterms:W3CDTF">2021-06-03T21:01:00Z</dcterms:modified>
</cp:coreProperties>
</file>