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EA6D3C3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3A4F9305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31ACAA0E" w:rsidR="00984C9A" w:rsidRDefault="00984C9A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8EECBCD" wp14:editId="2C0D6FCF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31ACAA0E" w:rsidR="00984C9A" w:rsidRDefault="00984C9A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8EECBCD" wp14:editId="2C0D6FCF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F0A43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9988438" w:rsidR="00EF738D" w:rsidRDefault="00984C9A" w:rsidP="00EF738D">
      <w:pPr>
        <w:pStyle w:val="ListParagraph"/>
        <w:numPr>
          <w:ilvl w:val="0"/>
          <w:numId w:val="3"/>
        </w:numPr>
      </w:pPr>
      <w:r>
        <w:t>Pupils have 3</w:t>
      </w:r>
      <w:r w:rsidR="00EF738D">
        <w:t xml:space="preserve"> lessons of </w:t>
      </w:r>
      <w:r w:rsidR="009A7C47">
        <w:t>French</w:t>
      </w:r>
      <w:r w:rsidR="00EF738D">
        <w:t xml:space="preserve"> a week.  </w:t>
      </w:r>
    </w:p>
    <w:p w14:paraId="0BFF1D19" w14:textId="0E76FB34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="00984C9A">
        <w:rPr>
          <w:b/>
          <w:bCs/>
          <w:color w:val="BF8F00" w:themeColor="accent4" w:themeShade="BF"/>
        </w:rPr>
        <w:t>Studio 1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on-line textbook </w:t>
      </w:r>
      <w:r w:rsidR="00984C9A" w:rsidRPr="00984C9A">
        <w:t>https://pearsonactivelearn.com/</w:t>
      </w:r>
    </w:p>
    <w:p w14:paraId="470676E6" w14:textId="355EE80B" w:rsidR="00EF738D" w:rsidRDefault="00EF738D" w:rsidP="00B62A17">
      <w:pPr>
        <w:pStyle w:val="ListParagraph"/>
        <w:numPr>
          <w:ilvl w:val="0"/>
          <w:numId w:val="3"/>
        </w:numPr>
      </w:pPr>
      <w:r>
        <w:t>If absent</w:t>
      </w:r>
      <w:r w:rsidR="009B2148">
        <w:t xml:space="preserve">, pupils should complete the worksheets attached for each week, alternatively they can practice the vocabulary for each topic on </w:t>
      </w:r>
      <w:proofErr w:type="spellStart"/>
      <w:r w:rsidR="009B2148">
        <w:t>Linguascope</w:t>
      </w:r>
      <w:proofErr w:type="spellEnd"/>
      <w:r w:rsidR="009B2148">
        <w:t xml:space="preserve"> or Quizlet.</w:t>
      </w:r>
    </w:p>
    <w:p w14:paraId="5E0C2A26" w14:textId="02D44424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>to learn the vocabulary for that section of the chapter.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A0B9424" w14:textId="4CAF2F9F" w:rsidR="003640F0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613F3C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8831304" w14:textId="519C71AE" w:rsidR="00613F3C" w:rsidRDefault="00ED7E33" w:rsidP="00613F3C">
            <w:r>
              <w:t>7</w:t>
            </w:r>
            <w:r w:rsidRPr="00ED7E33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4BF14738" w:rsidR="00613F3C" w:rsidRDefault="00613F3C" w:rsidP="00613F3C"/>
        </w:tc>
        <w:tc>
          <w:tcPr>
            <w:tcW w:w="4820" w:type="dxa"/>
          </w:tcPr>
          <w:p w14:paraId="41C8F396" w14:textId="17326AB7" w:rsidR="007659C6" w:rsidRDefault="00F93CEF" w:rsidP="00613F3C">
            <w:r>
              <w:rPr>
                <w:color w:val="000000" w:themeColor="text1"/>
              </w:rPr>
              <w:t>Family members</w:t>
            </w:r>
          </w:p>
        </w:tc>
        <w:tc>
          <w:tcPr>
            <w:tcW w:w="3118" w:type="dxa"/>
          </w:tcPr>
          <w:p w14:paraId="25C497C4" w14:textId="027AD045" w:rsidR="007659C6" w:rsidRPr="00EF738D" w:rsidRDefault="00F93CEF" w:rsidP="00613F3C">
            <w:pPr>
              <w:rPr>
                <w:color w:val="000000" w:themeColor="text1"/>
              </w:rPr>
            </w:pPr>
            <w:proofErr w:type="spellStart"/>
            <w:r>
              <w:t>Linguascope</w:t>
            </w:r>
            <w:proofErr w:type="spellEnd"/>
            <w:r>
              <w:t xml:space="preserve"> booklet – </w:t>
            </w:r>
            <w:proofErr w:type="spellStart"/>
            <w:r>
              <w:t>Voici</w:t>
            </w:r>
            <w:proofErr w:type="spellEnd"/>
            <w:r>
              <w:t xml:space="preserve"> ma </w:t>
            </w:r>
            <w:proofErr w:type="spellStart"/>
            <w:r>
              <w:t>famille</w:t>
            </w:r>
            <w:proofErr w:type="spellEnd"/>
          </w:p>
        </w:tc>
      </w:tr>
      <w:tr w:rsidR="00613F3C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77D617C" w14:textId="26324DF0" w:rsidR="00613F3C" w:rsidRDefault="00ED7E33" w:rsidP="00613F3C">
            <w:r>
              <w:t>14</w:t>
            </w:r>
            <w:r w:rsidRPr="00ED7E33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02E4DD55" w:rsidR="00613F3C" w:rsidRDefault="00613F3C" w:rsidP="00613F3C"/>
        </w:tc>
        <w:tc>
          <w:tcPr>
            <w:tcW w:w="4820" w:type="dxa"/>
          </w:tcPr>
          <w:p w14:paraId="44EAFD9C" w14:textId="11E7EE96" w:rsidR="007659C6" w:rsidRPr="00EF738D" w:rsidRDefault="00F93CEF" w:rsidP="00613F3C">
            <w:pPr>
              <w:rPr>
                <w:color w:val="000000" w:themeColor="text1"/>
              </w:rPr>
            </w:pPr>
            <w:r>
              <w:t>Shops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18" w:type="dxa"/>
          </w:tcPr>
          <w:p w14:paraId="4B94D5A5" w14:textId="0DA350CF" w:rsidR="00613F3C" w:rsidRDefault="003A7E8B" w:rsidP="00B20AC5">
            <w:proofErr w:type="spellStart"/>
            <w:r>
              <w:t>Linguascope</w:t>
            </w:r>
            <w:proofErr w:type="spellEnd"/>
            <w:r>
              <w:t xml:space="preserve"> booklet – </w:t>
            </w:r>
            <w:r>
              <w:t xml:space="preserve">Les </w:t>
            </w:r>
            <w:proofErr w:type="spellStart"/>
            <w:r>
              <w:t>magasins</w:t>
            </w:r>
            <w:proofErr w:type="spellEnd"/>
          </w:p>
        </w:tc>
      </w:tr>
      <w:tr w:rsidR="00613F3C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011B480" w14:textId="1F0B3BB1" w:rsidR="00613F3C" w:rsidRDefault="00ED7E33" w:rsidP="00613F3C">
            <w:r>
              <w:t>21</w:t>
            </w:r>
            <w:r w:rsidRPr="00ED7E33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01E57870" w:rsidR="00613F3C" w:rsidRDefault="00613F3C" w:rsidP="00613F3C"/>
        </w:tc>
        <w:tc>
          <w:tcPr>
            <w:tcW w:w="4820" w:type="dxa"/>
          </w:tcPr>
          <w:p w14:paraId="049F31CB" w14:textId="09B8B0C9" w:rsidR="00B20AC5" w:rsidRPr="00EF738D" w:rsidRDefault="00F93CEF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Shopping</w:t>
            </w:r>
          </w:p>
        </w:tc>
        <w:tc>
          <w:tcPr>
            <w:tcW w:w="3118" w:type="dxa"/>
          </w:tcPr>
          <w:p w14:paraId="53128261" w14:textId="0213DD0F" w:rsidR="00613F3C" w:rsidRDefault="003A7E8B" w:rsidP="00B20AC5">
            <w:proofErr w:type="spellStart"/>
            <w:r>
              <w:t>Linguascope</w:t>
            </w:r>
            <w:proofErr w:type="spellEnd"/>
            <w:r>
              <w:t xml:space="preserve"> booklet – </w:t>
            </w:r>
            <w:r>
              <w:t xml:space="preserve">Au </w:t>
            </w:r>
            <w:proofErr w:type="spellStart"/>
            <w:r>
              <w:t>march</w:t>
            </w:r>
            <w:r>
              <w:rPr>
                <w:rFonts w:cstheme="minorHAnsi"/>
              </w:rPr>
              <w:t>é</w:t>
            </w:r>
            <w:proofErr w:type="spellEnd"/>
          </w:p>
        </w:tc>
      </w:tr>
      <w:tr w:rsidR="00613F3C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2468644" w14:textId="7FC80A7E" w:rsidR="00613F3C" w:rsidRDefault="00ED7E33" w:rsidP="00613F3C">
            <w:r>
              <w:t>28</w:t>
            </w:r>
            <w:r w:rsidRPr="00ED7E33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3ABCAA96" w:rsidR="00613F3C" w:rsidRDefault="00613F3C" w:rsidP="00613F3C"/>
        </w:tc>
        <w:tc>
          <w:tcPr>
            <w:tcW w:w="4820" w:type="dxa"/>
          </w:tcPr>
          <w:p w14:paraId="1299C43A" w14:textId="132FA5C3" w:rsidR="00B20AC5" w:rsidRDefault="009B2148" w:rsidP="00613F3C">
            <w:r>
              <w:t>Food and drink</w:t>
            </w:r>
          </w:p>
        </w:tc>
        <w:tc>
          <w:tcPr>
            <w:tcW w:w="3118" w:type="dxa"/>
          </w:tcPr>
          <w:p w14:paraId="4DDBEF00" w14:textId="451EBB3C" w:rsidR="00613F3C" w:rsidRDefault="003A7E8B" w:rsidP="00B20AC5">
            <w:proofErr w:type="spellStart"/>
            <w:r>
              <w:t>Linguascope</w:t>
            </w:r>
            <w:proofErr w:type="spellEnd"/>
            <w:r>
              <w:t xml:space="preserve"> booklet – </w:t>
            </w:r>
            <w:r>
              <w:t>Au restaurant</w:t>
            </w:r>
            <w:bookmarkStart w:id="0" w:name="_GoBack"/>
            <w:bookmarkEnd w:id="0"/>
          </w:p>
        </w:tc>
      </w:tr>
      <w:tr w:rsidR="00613F3C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699AA89" w14:textId="75239EFF" w:rsidR="00613F3C" w:rsidRDefault="00ED7E33" w:rsidP="00613F3C">
            <w:r>
              <w:t>5</w:t>
            </w:r>
            <w:r w:rsidRPr="00ED7E33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6F426389" w:rsidR="00613F3C" w:rsidRDefault="00613F3C" w:rsidP="00613F3C"/>
        </w:tc>
        <w:tc>
          <w:tcPr>
            <w:tcW w:w="4820" w:type="dxa"/>
          </w:tcPr>
          <w:p w14:paraId="1FC39945" w14:textId="665F590A" w:rsidR="00B20AC5" w:rsidRDefault="001E488E" w:rsidP="00613F3C">
            <w:r>
              <w:t>The French Revolution</w:t>
            </w:r>
          </w:p>
        </w:tc>
        <w:tc>
          <w:tcPr>
            <w:tcW w:w="3118" w:type="dxa"/>
          </w:tcPr>
          <w:p w14:paraId="0562CB0E" w14:textId="232BDEC5" w:rsidR="00613F3C" w:rsidRDefault="001E488E" w:rsidP="001E488E">
            <w:proofErr w:type="spellStart"/>
            <w:r>
              <w:t>Linguascope</w:t>
            </w:r>
            <w:proofErr w:type="spellEnd"/>
            <w:r>
              <w:t xml:space="preserve"> booklet – La </w:t>
            </w:r>
            <w:proofErr w:type="spellStart"/>
            <w:r>
              <w:t>Revoution</w:t>
            </w:r>
            <w:proofErr w:type="spellEnd"/>
            <w:r>
              <w:t xml:space="preserve"> </w:t>
            </w:r>
            <w:proofErr w:type="spellStart"/>
            <w:r>
              <w:t>Fran</w:t>
            </w:r>
            <w:r>
              <w:rPr>
                <w:rFonts w:cstheme="minorHAnsi"/>
              </w:rPr>
              <w:t>ç</w:t>
            </w:r>
            <w:r>
              <w:t>aise</w:t>
            </w:r>
            <w:proofErr w:type="spellEnd"/>
          </w:p>
        </w:tc>
      </w:tr>
      <w:tr w:rsidR="00B20AC5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02FF65A" w14:textId="471EF66A" w:rsidR="00B20AC5" w:rsidRDefault="00ED7E33" w:rsidP="00B20AC5">
            <w:r>
              <w:t>12</w:t>
            </w:r>
            <w:r w:rsidRPr="00ED7E33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27A8AF1E" w:rsidR="00B20AC5" w:rsidRDefault="00B20AC5" w:rsidP="00B20AC5"/>
        </w:tc>
        <w:tc>
          <w:tcPr>
            <w:tcW w:w="4820" w:type="dxa"/>
          </w:tcPr>
          <w:p w14:paraId="2946DB82" w14:textId="0F65C901" w:rsidR="00B20AC5" w:rsidRPr="00A54DBF" w:rsidRDefault="009B2148" w:rsidP="00B20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Film week</w:t>
            </w:r>
          </w:p>
        </w:tc>
        <w:tc>
          <w:tcPr>
            <w:tcW w:w="3118" w:type="dxa"/>
          </w:tcPr>
          <w:p w14:paraId="5997CC1D" w14:textId="1C17B7ED" w:rsidR="00B20AC5" w:rsidRDefault="003A7E8B" w:rsidP="00ED7E33">
            <w:r>
              <w:t>Belle and Sebastian</w:t>
            </w:r>
          </w:p>
        </w:tc>
      </w:tr>
    </w:tbl>
    <w:p w14:paraId="6B699379" w14:textId="74BA7081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2282F"/>
    <w:rsid w:val="00087ABC"/>
    <w:rsid w:val="0009390D"/>
    <w:rsid w:val="00094C15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96854"/>
    <w:rsid w:val="001A6B4B"/>
    <w:rsid w:val="001A7CFE"/>
    <w:rsid w:val="001B18BD"/>
    <w:rsid w:val="001D50FE"/>
    <w:rsid w:val="001E488E"/>
    <w:rsid w:val="00227A58"/>
    <w:rsid w:val="0025772F"/>
    <w:rsid w:val="0026594A"/>
    <w:rsid w:val="002D5C9D"/>
    <w:rsid w:val="003219D3"/>
    <w:rsid w:val="00326ABB"/>
    <w:rsid w:val="00335704"/>
    <w:rsid w:val="00335A2B"/>
    <w:rsid w:val="00336E56"/>
    <w:rsid w:val="003640F0"/>
    <w:rsid w:val="00367788"/>
    <w:rsid w:val="003A7E8B"/>
    <w:rsid w:val="003C03F3"/>
    <w:rsid w:val="003E73F2"/>
    <w:rsid w:val="00432278"/>
    <w:rsid w:val="0045451B"/>
    <w:rsid w:val="004A4C21"/>
    <w:rsid w:val="004E6304"/>
    <w:rsid w:val="004F1639"/>
    <w:rsid w:val="005300A2"/>
    <w:rsid w:val="0053787A"/>
    <w:rsid w:val="00547AC3"/>
    <w:rsid w:val="00585106"/>
    <w:rsid w:val="00585B0E"/>
    <w:rsid w:val="005F64D0"/>
    <w:rsid w:val="00613305"/>
    <w:rsid w:val="00613F3C"/>
    <w:rsid w:val="00615F5C"/>
    <w:rsid w:val="00636821"/>
    <w:rsid w:val="006D41D7"/>
    <w:rsid w:val="0070113E"/>
    <w:rsid w:val="00722BA9"/>
    <w:rsid w:val="00754BBB"/>
    <w:rsid w:val="00757E7B"/>
    <w:rsid w:val="007659C6"/>
    <w:rsid w:val="00767BA0"/>
    <w:rsid w:val="007D4C16"/>
    <w:rsid w:val="007F71DF"/>
    <w:rsid w:val="008159C4"/>
    <w:rsid w:val="0083252E"/>
    <w:rsid w:val="00871B5A"/>
    <w:rsid w:val="0089684E"/>
    <w:rsid w:val="008C3B69"/>
    <w:rsid w:val="008C606F"/>
    <w:rsid w:val="00905832"/>
    <w:rsid w:val="00922EF9"/>
    <w:rsid w:val="00926620"/>
    <w:rsid w:val="00967A1C"/>
    <w:rsid w:val="00967F53"/>
    <w:rsid w:val="00984C9A"/>
    <w:rsid w:val="009A7C47"/>
    <w:rsid w:val="009B2148"/>
    <w:rsid w:val="009D33FE"/>
    <w:rsid w:val="009F0A43"/>
    <w:rsid w:val="009F7502"/>
    <w:rsid w:val="00A01A3E"/>
    <w:rsid w:val="00A40EC2"/>
    <w:rsid w:val="00A54DBF"/>
    <w:rsid w:val="00A763E0"/>
    <w:rsid w:val="00A76737"/>
    <w:rsid w:val="00A907D4"/>
    <w:rsid w:val="00AD7615"/>
    <w:rsid w:val="00B20AC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4086"/>
    <w:rsid w:val="00C55220"/>
    <w:rsid w:val="00C62636"/>
    <w:rsid w:val="00C74D8E"/>
    <w:rsid w:val="00C9301E"/>
    <w:rsid w:val="00C95598"/>
    <w:rsid w:val="00CC3BD6"/>
    <w:rsid w:val="00CC3D7D"/>
    <w:rsid w:val="00CD6729"/>
    <w:rsid w:val="00CD6DB0"/>
    <w:rsid w:val="00CE26B9"/>
    <w:rsid w:val="00D05CDE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D7E33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3E95"/>
    <w:rsid w:val="00F93CEF"/>
    <w:rsid w:val="00F945B6"/>
    <w:rsid w:val="00FA1E8D"/>
    <w:rsid w:val="00FC7FE1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Jackie Millar</cp:lastModifiedBy>
  <cp:revision>21</cp:revision>
  <dcterms:created xsi:type="dcterms:W3CDTF">2020-09-03T19:07:00Z</dcterms:created>
  <dcterms:modified xsi:type="dcterms:W3CDTF">2021-05-18T14:28:00Z</dcterms:modified>
</cp:coreProperties>
</file>