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5635E" w14:textId="41B4BC15" w:rsidR="00EF1A56" w:rsidRPr="006D41D7" w:rsidRDefault="00984C9A">
      <w:pPr>
        <w:rPr>
          <w:b/>
          <w:bCs/>
          <w:color w:val="BF8F00" w:themeColor="accent4" w:themeShade="BF"/>
          <w:sz w:val="40"/>
          <w:szCs w:val="40"/>
        </w:rPr>
      </w:pPr>
      <w:r w:rsidRPr="00984C9A">
        <w:rPr>
          <w:b/>
          <w:bCs/>
          <w:noProof/>
          <w:color w:val="BF8F00" w:themeColor="accent4" w:themeShade="BF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6F758" wp14:editId="3A4F9305">
                <wp:simplePos x="0" y="0"/>
                <wp:positionH relativeFrom="column">
                  <wp:posOffset>4714875</wp:posOffset>
                </wp:positionH>
                <wp:positionV relativeFrom="paragraph">
                  <wp:posOffset>-514350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806C" w14:textId="31ACAA0E" w:rsidR="00984C9A" w:rsidRDefault="00984C9A">
                            <w:r>
                              <w:rPr>
                                <w:b/>
                                <w:bCs/>
                                <w:noProof/>
                                <w:color w:val="BF8F00" w:themeColor="accent4" w:themeShade="BF"/>
                                <w:sz w:val="40"/>
                                <w:szCs w:val="40"/>
                                <w:lang w:eastAsia="en-GB"/>
                              </w:rPr>
                              <w:drawing>
                                <wp:inline distT="0" distB="0" distL="0" distR="0" wp14:anchorId="68EECBCD" wp14:editId="2C0D6FCF">
                                  <wp:extent cx="856957" cy="647700"/>
                                  <wp:effectExtent l="0" t="0" r="63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rench fla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8337" cy="6563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26F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gN7+o4gAAAAwBAAAPAAAAAAAAAAAAAAAAAHsEAABkcnMvZG93&#10;bnJldi54bWxQSwUGAAAAAAQABADzAAAAigUAAAAA&#10;" stroked="f">
                <v:textbox style="mso-fit-shape-to-text:t">
                  <w:txbxContent>
                    <w:p w14:paraId="3764806C" w14:textId="31ACAA0E" w:rsidR="00984C9A" w:rsidRDefault="00984C9A">
                      <w:r>
                        <w:rPr>
                          <w:b/>
                          <w:bCs/>
                          <w:noProof/>
                          <w:color w:val="BF8F00" w:themeColor="accent4" w:themeShade="BF"/>
                          <w:sz w:val="40"/>
                          <w:szCs w:val="40"/>
                          <w:lang w:eastAsia="en-GB"/>
                        </w:rPr>
                        <w:drawing>
                          <wp:inline distT="0" distB="0" distL="0" distR="0" wp14:anchorId="68EECBCD" wp14:editId="2C0D6FCF">
                            <wp:extent cx="856957" cy="647700"/>
                            <wp:effectExtent l="0" t="0" r="63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French fla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8337" cy="6563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8A106D">
        <w:rPr>
          <w:b/>
          <w:bCs/>
          <w:color w:val="BF8F00" w:themeColor="accent4" w:themeShade="BF"/>
          <w:sz w:val="40"/>
          <w:szCs w:val="40"/>
        </w:rPr>
        <w:t>10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>
        <w:rPr>
          <w:b/>
          <w:bCs/>
          <w:color w:val="BF8F00" w:themeColor="accent4" w:themeShade="BF"/>
          <w:sz w:val="40"/>
          <w:szCs w:val="40"/>
        </w:rPr>
        <w:t>French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552BBD">
        <w:rPr>
          <w:b/>
          <w:bCs/>
          <w:color w:val="BF8F00" w:themeColor="accent4" w:themeShade="BF"/>
          <w:sz w:val="40"/>
          <w:szCs w:val="40"/>
        </w:rPr>
        <w:t>TERM 6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3D011F95" w14:textId="77777777" w:rsidR="008A106D" w:rsidRDefault="008A106D" w:rsidP="008A106D"/>
    <w:p w14:paraId="6F257071" w14:textId="77777777" w:rsidR="008A106D" w:rsidRDefault="008A106D" w:rsidP="008A106D">
      <w:pPr>
        <w:pStyle w:val="ListParagraph"/>
        <w:numPr>
          <w:ilvl w:val="0"/>
          <w:numId w:val="3"/>
        </w:numPr>
      </w:pPr>
      <w:r>
        <w:t xml:space="preserve">Pupils have 2 lessons of French a week (one single and one double).  </w:t>
      </w:r>
    </w:p>
    <w:p w14:paraId="0A578CAD" w14:textId="77777777" w:rsidR="008A106D" w:rsidRDefault="008A106D" w:rsidP="008A106D">
      <w:pPr>
        <w:pStyle w:val="ListParagraph"/>
        <w:numPr>
          <w:ilvl w:val="0"/>
          <w:numId w:val="3"/>
        </w:numPr>
      </w:pPr>
      <w:r>
        <w:t xml:space="preserve">Pupils have been given their own copy of the </w:t>
      </w:r>
      <w:r>
        <w:rPr>
          <w:b/>
          <w:bCs/>
          <w:color w:val="BF8F00" w:themeColor="accent4" w:themeShade="BF"/>
        </w:rPr>
        <w:t xml:space="preserve">GCSE Studio </w:t>
      </w:r>
      <w:r w:rsidRPr="00EF738D">
        <w:t xml:space="preserve"> </w:t>
      </w:r>
      <w:r>
        <w:t xml:space="preserve">textbook they also have access to online resources to accompany the textbook </w:t>
      </w:r>
      <w:r w:rsidRPr="00984C9A">
        <w:t>https://pearsonactivelearn.com/</w:t>
      </w:r>
    </w:p>
    <w:p w14:paraId="5BBC726E" w14:textId="72643656" w:rsidR="008A106D" w:rsidRDefault="008A106D" w:rsidP="008A106D">
      <w:pPr>
        <w:pStyle w:val="ListParagraph"/>
        <w:numPr>
          <w:ilvl w:val="0"/>
          <w:numId w:val="3"/>
        </w:numPr>
      </w:pPr>
      <w:r>
        <w:t xml:space="preserve">For extension they could also look at lessons on BBC Bitesize or Oak Academy where there are a range of topic areas to extend their learning.  Pupils can also use the </w:t>
      </w:r>
      <w:proofErr w:type="spellStart"/>
      <w:r>
        <w:t>Linguascope</w:t>
      </w:r>
      <w:proofErr w:type="spellEnd"/>
      <w:r>
        <w:t xml:space="preserve"> or Language gym websites.</w:t>
      </w:r>
    </w:p>
    <w:p w14:paraId="677EDEE5" w14:textId="4AF9F621" w:rsidR="008A106D" w:rsidRDefault="008A106D" w:rsidP="008A106D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>
        <w:t xml:space="preserve"> will be </w:t>
      </w:r>
      <w:r w:rsidR="00E86696">
        <w:t>on Show my homework</w:t>
      </w:r>
      <w:r>
        <w:t>.</w:t>
      </w:r>
    </w:p>
    <w:p w14:paraId="536B3D5C" w14:textId="77777777" w:rsidR="00EF738D" w:rsidRDefault="00EF738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3118"/>
      </w:tblGrid>
      <w:tr w:rsidR="00EF738D" w14:paraId="76BECF0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29D6B04F" w14:textId="4E3D2350" w:rsidR="00EF738D" w:rsidRPr="00D5583B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 Week Beginning </w:t>
            </w:r>
          </w:p>
        </w:tc>
        <w:tc>
          <w:tcPr>
            <w:tcW w:w="4820" w:type="dxa"/>
            <w:shd w:val="clear" w:color="auto" w:fill="FFE599" w:themeFill="accent4" w:themeFillTint="66"/>
          </w:tcPr>
          <w:p w14:paraId="7AE73B22" w14:textId="77777777" w:rsidR="00EF738D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Work set </w:t>
            </w:r>
          </w:p>
          <w:p w14:paraId="4A0B9424" w14:textId="09858618" w:rsidR="003640F0" w:rsidRPr="00D5583B" w:rsidRDefault="003640F0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3118" w:type="dxa"/>
            <w:shd w:val="clear" w:color="auto" w:fill="FFE599" w:themeFill="accent4" w:themeFillTint="66"/>
          </w:tcPr>
          <w:p w14:paraId="6E580FF0" w14:textId="77777777" w:rsidR="00EF738D" w:rsidRPr="008F2EB9" w:rsidRDefault="00EF738D" w:rsidP="00EF738D">
            <w:r w:rsidRPr="008F2EB9">
              <w:t>Link to pages in On- line textbook where possible</w:t>
            </w:r>
          </w:p>
          <w:p w14:paraId="58439EC5" w14:textId="43685D81" w:rsidR="00EF738D" w:rsidRPr="00D5583B" w:rsidRDefault="00EF738D" w:rsidP="00EF738D">
            <w:pPr>
              <w:rPr>
                <w:b/>
                <w:bCs/>
              </w:rPr>
            </w:pPr>
            <w:r w:rsidRPr="008F2EB9">
              <w:t xml:space="preserve">Or alternative activity   </w:t>
            </w:r>
          </w:p>
        </w:tc>
      </w:tr>
      <w:tr w:rsidR="00F43C77" w14:paraId="1E7168FD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7F5B3131" w14:textId="00C41586" w:rsidR="00F43C77" w:rsidRDefault="00552BBD" w:rsidP="00F43C77">
            <w:r>
              <w:t>7</w:t>
            </w:r>
            <w:r w:rsidRPr="00552BBD">
              <w:rPr>
                <w:vertAlign w:val="superscript"/>
              </w:rPr>
              <w:t>th</w:t>
            </w:r>
            <w:r>
              <w:t xml:space="preserve"> June</w:t>
            </w:r>
          </w:p>
          <w:p w14:paraId="42009E67" w14:textId="3089A989" w:rsidR="00F43C77" w:rsidRDefault="00F43C77" w:rsidP="00F43C77"/>
        </w:tc>
        <w:tc>
          <w:tcPr>
            <w:tcW w:w="4820" w:type="dxa"/>
          </w:tcPr>
          <w:p w14:paraId="505C2A96" w14:textId="77777777" w:rsidR="00D43CC9" w:rsidRPr="00D43CC9" w:rsidRDefault="00D43CC9" w:rsidP="00D43CC9">
            <w:pPr>
              <w:rPr>
                <w:b/>
                <w:color w:val="000000" w:themeColor="text1"/>
              </w:rPr>
            </w:pPr>
            <w:r w:rsidRPr="00D43CC9">
              <w:rPr>
                <w:b/>
                <w:color w:val="000000" w:themeColor="text1"/>
              </w:rPr>
              <w:t>Revision for mock exams</w:t>
            </w:r>
          </w:p>
          <w:p w14:paraId="41C8F396" w14:textId="7ADAA0E5" w:rsidR="0031510E" w:rsidRDefault="00D43CC9" w:rsidP="00D43CC9">
            <w:r>
              <w:rPr>
                <w:color w:val="000000" w:themeColor="text1"/>
              </w:rPr>
              <w:t>Go through some example papers and look at how to answer questions</w:t>
            </w:r>
          </w:p>
        </w:tc>
        <w:tc>
          <w:tcPr>
            <w:tcW w:w="3118" w:type="dxa"/>
          </w:tcPr>
          <w:p w14:paraId="25C497C4" w14:textId="4684B7B5" w:rsidR="00F43C77" w:rsidRPr="00EF738D" w:rsidRDefault="00D43CC9" w:rsidP="00F43C77">
            <w:pPr>
              <w:rPr>
                <w:color w:val="000000" w:themeColor="text1"/>
              </w:rPr>
            </w:pPr>
            <w:r>
              <w:t>Contact Mrs Millar for work</w:t>
            </w:r>
          </w:p>
        </w:tc>
      </w:tr>
      <w:tr w:rsidR="00F43C77" w14:paraId="075CDEE3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687B1E42" w14:textId="6F26A9BD" w:rsidR="00F43C77" w:rsidRDefault="00552BBD" w:rsidP="00F43C77">
            <w:r>
              <w:t>14</w:t>
            </w:r>
            <w:r w:rsidRPr="00552BBD">
              <w:rPr>
                <w:vertAlign w:val="superscript"/>
              </w:rPr>
              <w:t>th</w:t>
            </w:r>
            <w:r>
              <w:t xml:space="preserve"> June</w:t>
            </w:r>
          </w:p>
          <w:p w14:paraId="4D383911" w14:textId="0BC2E658" w:rsidR="00F43C77" w:rsidRDefault="00F43C77" w:rsidP="00F43C77"/>
        </w:tc>
        <w:tc>
          <w:tcPr>
            <w:tcW w:w="4820" w:type="dxa"/>
          </w:tcPr>
          <w:p w14:paraId="46490CB9" w14:textId="57EAADA9" w:rsidR="00D43CC9" w:rsidRPr="00D43CC9" w:rsidRDefault="00D43CC9" w:rsidP="00D43CC9">
            <w:pPr>
              <w:rPr>
                <w:b/>
                <w:color w:val="000000" w:themeColor="text1"/>
              </w:rPr>
            </w:pPr>
            <w:r w:rsidRPr="00D43CC9">
              <w:rPr>
                <w:b/>
                <w:color w:val="000000" w:themeColor="text1"/>
              </w:rPr>
              <w:t>Revision for mock exams</w:t>
            </w:r>
          </w:p>
          <w:p w14:paraId="44EAFD9C" w14:textId="19635D6A" w:rsidR="0031510E" w:rsidRPr="00EF738D" w:rsidRDefault="00D43CC9" w:rsidP="00F43C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Go through some example papers and look at how to answer questions</w:t>
            </w:r>
          </w:p>
        </w:tc>
        <w:tc>
          <w:tcPr>
            <w:tcW w:w="3118" w:type="dxa"/>
          </w:tcPr>
          <w:p w14:paraId="4B94D5A5" w14:textId="61424602" w:rsidR="00F43C77" w:rsidRDefault="00D43CC9" w:rsidP="00F43C77">
            <w:r>
              <w:t>Contact Mrs Millar for work</w:t>
            </w:r>
          </w:p>
        </w:tc>
      </w:tr>
      <w:tr w:rsidR="00F43C77" w14:paraId="3656B9AB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5644B4C0" w14:textId="69006E91" w:rsidR="00F43C77" w:rsidRDefault="00552BBD" w:rsidP="00F43C77">
            <w:r>
              <w:t>21</w:t>
            </w:r>
            <w:r w:rsidRPr="00552BBD">
              <w:rPr>
                <w:vertAlign w:val="superscript"/>
              </w:rPr>
              <w:t>st</w:t>
            </w:r>
            <w:r>
              <w:t xml:space="preserve"> June</w:t>
            </w:r>
          </w:p>
          <w:p w14:paraId="45FB0818" w14:textId="38295620" w:rsidR="00F43C77" w:rsidRDefault="00F43C77" w:rsidP="00F43C77"/>
        </w:tc>
        <w:tc>
          <w:tcPr>
            <w:tcW w:w="4820" w:type="dxa"/>
          </w:tcPr>
          <w:p w14:paraId="049F31CB" w14:textId="64035195" w:rsidR="00F355B2" w:rsidRPr="009D2FDD" w:rsidRDefault="0031510E" w:rsidP="00F355B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Mock exam week</w:t>
            </w:r>
          </w:p>
        </w:tc>
        <w:tc>
          <w:tcPr>
            <w:tcW w:w="3118" w:type="dxa"/>
          </w:tcPr>
          <w:p w14:paraId="53128261" w14:textId="7452FF37" w:rsidR="00F43C77" w:rsidRDefault="0031510E" w:rsidP="00F43C77">
            <w:r>
              <w:t>Contact Mrs Millar for work</w:t>
            </w:r>
          </w:p>
        </w:tc>
      </w:tr>
      <w:tr w:rsidR="0031510E" w14:paraId="4101652C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24D6FD5F" w14:textId="4E89088B" w:rsidR="0031510E" w:rsidRDefault="0031510E" w:rsidP="0031510E">
            <w:r>
              <w:t>28</w:t>
            </w:r>
            <w:r w:rsidRPr="00552BBD">
              <w:rPr>
                <w:vertAlign w:val="superscript"/>
              </w:rPr>
              <w:t>th</w:t>
            </w:r>
            <w:r>
              <w:t xml:space="preserve"> June</w:t>
            </w:r>
          </w:p>
          <w:p w14:paraId="4B99056E" w14:textId="540612EE" w:rsidR="0031510E" w:rsidRDefault="0031510E" w:rsidP="0031510E"/>
        </w:tc>
        <w:tc>
          <w:tcPr>
            <w:tcW w:w="4820" w:type="dxa"/>
          </w:tcPr>
          <w:p w14:paraId="1299C43A" w14:textId="370FF8FD" w:rsidR="0031510E" w:rsidRPr="009D2FDD" w:rsidRDefault="0031510E" w:rsidP="0031510E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Mock exam week</w:t>
            </w:r>
          </w:p>
        </w:tc>
        <w:tc>
          <w:tcPr>
            <w:tcW w:w="3118" w:type="dxa"/>
          </w:tcPr>
          <w:p w14:paraId="4DDBEF00" w14:textId="7ACFD7ED" w:rsidR="0031510E" w:rsidRDefault="0031510E" w:rsidP="0031510E">
            <w:r>
              <w:t>Contact Mrs Millar for work</w:t>
            </w:r>
          </w:p>
        </w:tc>
      </w:tr>
      <w:tr w:rsidR="0031510E" w14:paraId="3CF2D8B6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66C2F442" w14:textId="27D79768" w:rsidR="0031510E" w:rsidRDefault="0031510E" w:rsidP="0031510E">
            <w:r>
              <w:t>5</w:t>
            </w:r>
            <w:r w:rsidRPr="00552BBD">
              <w:rPr>
                <w:vertAlign w:val="superscript"/>
              </w:rPr>
              <w:t>th</w:t>
            </w:r>
            <w:r>
              <w:t xml:space="preserve"> July</w:t>
            </w:r>
          </w:p>
          <w:p w14:paraId="0FB78278" w14:textId="066AA86C" w:rsidR="0031510E" w:rsidRDefault="0031510E" w:rsidP="0031510E"/>
        </w:tc>
        <w:tc>
          <w:tcPr>
            <w:tcW w:w="4820" w:type="dxa"/>
          </w:tcPr>
          <w:p w14:paraId="1B33035E" w14:textId="74B10F37" w:rsidR="0031510E" w:rsidRPr="0031510E" w:rsidRDefault="0065761C" w:rsidP="0031510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Speaking focus week</w:t>
            </w:r>
          </w:p>
          <w:p w14:paraId="1FC39945" w14:textId="57B55660" w:rsidR="0031510E" w:rsidRPr="009D2FDD" w:rsidRDefault="0065761C" w:rsidP="0031510E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Complete module 4 speaking questions</w:t>
            </w:r>
          </w:p>
        </w:tc>
        <w:tc>
          <w:tcPr>
            <w:tcW w:w="3118" w:type="dxa"/>
          </w:tcPr>
          <w:p w14:paraId="0562CB0E" w14:textId="51DF5BC8" w:rsidR="0031510E" w:rsidRDefault="00D43CC9" w:rsidP="0031510E">
            <w:r>
              <w:t>Module 4 of the textbook</w:t>
            </w:r>
          </w:p>
        </w:tc>
      </w:tr>
      <w:tr w:rsidR="0031510E" w14:paraId="62EBF3C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60218481" w14:textId="77DD1926" w:rsidR="0031510E" w:rsidRDefault="0031510E" w:rsidP="0031510E">
            <w:r>
              <w:t>12</w:t>
            </w:r>
            <w:r w:rsidRPr="00552BBD">
              <w:rPr>
                <w:vertAlign w:val="superscript"/>
              </w:rPr>
              <w:t>th</w:t>
            </w:r>
            <w:r>
              <w:t xml:space="preserve"> July</w:t>
            </w:r>
          </w:p>
          <w:p w14:paraId="6D98A12B" w14:textId="27A8AF1E" w:rsidR="0031510E" w:rsidRDefault="0031510E" w:rsidP="0031510E"/>
        </w:tc>
        <w:tc>
          <w:tcPr>
            <w:tcW w:w="4820" w:type="dxa"/>
          </w:tcPr>
          <w:p w14:paraId="7B060B5C" w14:textId="77777777" w:rsidR="0031510E" w:rsidRDefault="0065761C" w:rsidP="0031510E">
            <w:pPr>
              <w:rPr>
                <w:b/>
              </w:rPr>
            </w:pPr>
            <w:r>
              <w:rPr>
                <w:b/>
              </w:rPr>
              <w:t>Speaking focus week</w:t>
            </w:r>
          </w:p>
          <w:p w14:paraId="2946DB82" w14:textId="1BE44097" w:rsidR="0065761C" w:rsidRPr="00C83ED8" w:rsidRDefault="0065761C" w:rsidP="0031510E">
            <w:r>
              <w:t>Complete module 5 speaking questions</w:t>
            </w:r>
          </w:p>
        </w:tc>
        <w:tc>
          <w:tcPr>
            <w:tcW w:w="3118" w:type="dxa"/>
          </w:tcPr>
          <w:p w14:paraId="5997CC1D" w14:textId="77915314" w:rsidR="0031510E" w:rsidRDefault="00D43CC9" w:rsidP="0031510E">
            <w:r>
              <w:t>Module 5 of the textbook</w:t>
            </w:r>
          </w:p>
        </w:tc>
      </w:tr>
    </w:tbl>
    <w:p w14:paraId="6B699379" w14:textId="1A46312E" w:rsidR="003C03F3" w:rsidRDefault="003C03F3"/>
    <w:sectPr w:rsidR="003C0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56"/>
    <w:rsid w:val="0000359D"/>
    <w:rsid w:val="00087ABC"/>
    <w:rsid w:val="0009390D"/>
    <w:rsid w:val="00094C15"/>
    <w:rsid w:val="000F7E6C"/>
    <w:rsid w:val="00104262"/>
    <w:rsid w:val="00106798"/>
    <w:rsid w:val="00115942"/>
    <w:rsid w:val="00120C90"/>
    <w:rsid w:val="00123C82"/>
    <w:rsid w:val="001264E6"/>
    <w:rsid w:val="00137AFF"/>
    <w:rsid w:val="00143B86"/>
    <w:rsid w:val="00152115"/>
    <w:rsid w:val="001719B4"/>
    <w:rsid w:val="001A6B4B"/>
    <w:rsid w:val="001A7CFE"/>
    <w:rsid w:val="001B18BD"/>
    <w:rsid w:val="001D50FE"/>
    <w:rsid w:val="00227A58"/>
    <w:rsid w:val="0025772F"/>
    <w:rsid w:val="002D5C9D"/>
    <w:rsid w:val="0031510E"/>
    <w:rsid w:val="003219D3"/>
    <w:rsid w:val="00326ABB"/>
    <w:rsid w:val="00335704"/>
    <w:rsid w:val="00335A2B"/>
    <w:rsid w:val="00336E56"/>
    <w:rsid w:val="003640F0"/>
    <w:rsid w:val="00367788"/>
    <w:rsid w:val="0039364F"/>
    <w:rsid w:val="003A57CE"/>
    <w:rsid w:val="003C03F3"/>
    <w:rsid w:val="003E73F2"/>
    <w:rsid w:val="003F11D3"/>
    <w:rsid w:val="00424B4B"/>
    <w:rsid w:val="00432278"/>
    <w:rsid w:val="0045451B"/>
    <w:rsid w:val="004A4C21"/>
    <w:rsid w:val="004E6304"/>
    <w:rsid w:val="004F1639"/>
    <w:rsid w:val="004F1FC6"/>
    <w:rsid w:val="005300A2"/>
    <w:rsid w:val="0053787A"/>
    <w:rsid w:val="00547AC3"/>
    <w:rsid w:val="00552BBD"/>
    <w:rsid w:val="00585106"/>
    <w:rsid w:val="00585B0E"/>
    <w:rsid w:val="005A3864"/>
    <w:rsid w:val="005F64D0"/>
    <w:rsid w:val="00613305"/>
    <w:rsid w:val="00615F5C"/>
    <w:rsid w:val="00636821"/>
    <w:rsid w:val="0065761C"/>
    <w:rsid w:val="006D41D7"/>
    <w:rsid w:val="0070113E"/>
    <w:rsid w:val="00722BA9"/>
    <w:rsid w:val="00754BBB"/>
    <w:rsid w:val="00757E7B"/>
    <w:rsid w:val="00767BA0"/>
    <w:rsid w:val="007D4C16"/>
    <w:rsid w:val="008159C4"/>
    <w:rsid w:val="0083252E"/>
    <w:rsid w:val="008536B7"/>
    <w:rsid w:val="00871B5A"/>
    <w:rsid w:val="0089684E"/>
    <w:rsid w:val="008A106D"/>
    <w:rsid w:val="008C3B69"/>
    <w:rsid w:val="008C606F"/>
    <w:rsid w:val="00905832"/>
    <w:rsid w:val="00922EF9"/>
    <w:rsid w:val="00926620"/>
    <w:rsid w:val="00967A1C"/>
    <w:rsid w:val="00967F53"/>
    <w:rsid w:val="00984C9A"/>
    <w:rsid w:val="009A7C47"/>
    <w:rsid w:val="009D2FDD"/>
    <w:rsid w:val="009D33FE"/>
    <w:rsid w:val="009F7502"/>
    <w:rsid w:val="00A01A3E"/>
    <w:rsid w:val="00A40EC2"/>
    <w:rsid w:val="00A54DBF"/>
    <w:rsid w:val="00A7337B"/>
    <w:rsid w:val="00A763E0"/>
    <w:rsid w:val="00A76737"/>
    <w:rsid w:val="00A907D4"/>
    <w:rsid w:val="00AD7615"/>
    <w:rsid w:val="00B361C4"/>
    <w:rsid w:val="00B40202"/>
    <w:rsid w:val="00B62A17"/>
    <w:rsid w:val="00B906FD"/>
    <w:rsid w:val="00B95003"/>
    <w:rsid w:val="00BA0DB3"/>
    <w:rsid w:val="00BB41E5"/>
    <w:rsid w:val="00BB7CB1"/>
    <w:rsid w:val="00BE4DED"/>
    <w:rsid w:val="00C25959"/>
    <w:rsid w:val="00C25E1B"/>
    <w:rsid w:val="00C34086"/>
    <w:rsid w:val="00C55220"/>
    <w:rsid w:val="00C62636"/>
    <w:rsid w:val="00C83ED8"/>
    <w:rsid w:val="00C9301E"/>
    <w:rsid w:val="00C95598"/>
    <w:rsid w:val="00CD6729"/>
    <w:rsid w:val="00CD6DB0"/>
    <w:rsid w:val="00D05CDE"/>
    <w:rsid w:val="00D402B9"/>
    <w:rsid w:val="00D43CC9"/>
    <w:rsid w:val="00D446FC"/>
    <w:rsid w:val="00D46C6A"/>
    <w:rsid w:val="00D5583B"/>
    <w:rsid w:val="00D72FB8"/>
    <w:rsid w:val="00D740FF"/>
    <w:rsid w:val="00D85E0D"/>
    <w:rsid w:val="00DC307B"/>
    <w:rsid w:val="00DC7B77"/>
    <w:rsid w:val="00DE7D5C"/>
    <w:rsid w:val="00DF161F"/>
    <w:rsid w:val="00DF389E"/>
    <w:rsid w:val="00E4740A"/>
    <w:rsid w:val="00E500DF"/>
    <w:rsid w:val="00E541B8"/>
    <w:rsid w:val="00E86696"/>
    <w:rsid w:val="00EA7035"/>
    <w:rsid w:val="00EB6C32"/>
    <w:rsid w:val="00EF1A56"/>
    <w:rsid w:val="00EF738D"/>
    <w:rsid w:val="00F01153"/>
    <w:rsid w:val="00F07E94"/>
    <w:rsid w:val="00F12876"/>
    <w:rsid w:val="00F139AF"/>
    <w:rsid w:val="00F144A8"/>
    <w:rsid w:val="00F149FC"/>
    <w:rsid w:val="00F24021"/>
    <w:rsid w:val="00F355B2"/>
    <w:rsid w:val="00F377AC"/>
    <w:rsid w:val="00F43BB7"/>
    <w:rsid w:val="00F43C77"/>
    <w:rsid w:val="00F46B46"/>
    <w:rsid w:val="00F53764"/>
    <w:rsid w:val="00F62C66"/>
    <w:rsid w:val="00F63E95"/>
    <w:rsid w:val="00F8418A"/>
    <w:rsid w:val="00F945B6"/>
    <w:rsid w:val="00FA1E8D"/>
    <w:rsid w:val="00FD5266"/>
    <w:rsid w:val="00FE239A"/>
    <w:rsid w:val="00FE6B52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Helen Brown</cp:lastModifiedBy>
  <cp:revision>16</cp:revision>
  <dcterms:created xsi:type="dcterms:W3CDTF">2020-10-21T08:31:00Z</dcterms:created>
  <dcterms:modified xsi:type="dcterms:W3CDTF">2021-06-04T09:07:00Z</dcterms:modified>
</cp:coreProperties>
</file>