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EF" w:rsidRDefault="006111EF" w:rsidP="006111EF">
      <w:pPr>
        <w:rPr>
          <w:b/>
          <w:u w:val="single"/>
        </w:rPr>
      </w:pPr>
      <w:r w:rsidRPr="006111EF">
        <w:rPr>
          <w:b/>
          <w:u w:val="single"/>
        </w:rPr>
        <w:t>Great Fire of London 1666</w:t>
      </w:r>
      <w:r w:rsidR="007759C3">
        <w:rPr>
          <w:b/>
          <w:u w:val="single"/>
        </w:rPr>
        <w:t>: The Aftermath</w:t>
      </w:r>
    </w:p>
    <w:p w:rsidR="00233A40" w:rsidRDefault="006111EF" w:rsidP="006111EF">
      <w:r>
        <w:t>After the Great Fire of London, 5/6ths of the walled area of the city of London was destroyed. Charles II wanted to get new designs of how London would look after this fire. He promised London would be</w:t>
      </w:r>
      <w:r>
        <w:t xml:space="preserve"> “a much more beautiful city than is at this time consumed</w:t>
      </w:r>
      <w:r>
        <w:t xml:space="preserve"> [by the Great fire of London]</w:t>
      </w:r>
      <w:r w:rsidR="007759C3">
        <w:t xml:space="preserve">”. </w:t>
      </w:r>
      <w:r>
        <w:t>He promised main thoroughfares</w:t>
      </w:r>
      <w:r>
        <w:t xml:space="preserve"> (roads)</w:t>
      </w:r>
      <w:r>
        <w:t xml:space="preserve"> would be “of such </w:t>
      </w:r>
      <w:r>
        <w:t>width</w:t>
      </w:r>
      <w:r>
        <w:t xml:space="preserve"> as may with God’s blessing prevent the mischief that one side may suffer if the other be on fire”.</w:t>
      </w:r>
      <w:r>
        <w:t xml:space="preserve"> This would hopefully prevent any other fires being as disastrous as the Great Fire of London. </w:t>
      </w:r>
    </w:p>
    <w:p w:rsidR="00E101C9" w:rsidRDefault="007759C3" w:rsidP="006111EF">
      <w:pPr>
        <w:rPr>
          <w:b/>
        </w:rPr>
      </w:pPr>
      <w:r>
        <w:rPr>
          <w:b/>
        </w:rPr>
        <w:t xml:space="preserve">Read and study the </w:t>
      </w:r>
      <w:r w:rsidR="00233A40">
        <w:rPr>
          <w:b/>
        </w:rPr>
        <w:t xml:space="preserve">proposed </w:t>
      </w:r>
      <w:r>
        <w:rPr>
          <w:b/>
        </w:rPr>
        <w:t>designs</w:t>
      </w:r>
      <w:r w:rsidR="00233A40">
        <w:rPr>
          <w:b/>
        </w:rPr>
        <w:t xml:space="preserve"> for London</w:t>
      </w:r>
      <w:r>
        <w:rPr>
          <w:b/>
        </w:rPr>
        <w:t>. Which fits Charles II’s promise best and why? Stick your winning design into your book.</w:t>
      </w:r>
    </w:p>
    <w:p w:rsidR="00233A40" w:rsidRPr="00233A40" w:rsidRDefault="00233A40" w:rsidP="006111EF">
      <w:pPr>
        <w:rPr>
          <w:b/>
          <w:noProof/>
          <w:lang w:eastAsia="en-GB"/>
        </w:rPr>
      </w:pPr>
      <w:r w:rsidRPr="00233A40">
        <w:rPr>
          <w:b/>
          <w:noProof/>
          <w:lang w:eastAsia="en-GB"/>
        </w:rPr>
        <w:t>Challenge: Look at North London (to the east of the Tower of London) today on Google Maps. Do you think any of the designs were successful? Are there any elements that still exist today?</w:t>
      </w:r>
    </w:p>
    <w:p w:rsidR="007759C3" w:rsidRPr="007759C3" w:rsidRDefault="00233A40" w:rsidP="006111EF">
      <w:pPr>
        <w:rPr>
          <w:b/>
        </w:rPr>
      </w:pPr>
      <w:bookmarkStart w:id="0" w:name="_GoBack"/>
      <w:bookmarkEnd w:id="0"/>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3876675</wp:posOffset>
                </wp:positionH>
                <wp:positionV relativeFrom="paragraph">
                  <wp:posOffset>4893310</wp:posOffset>
                </wp:positionV>
                <wp:extent cx="2505075" cy="1666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5050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788" w:rsidRDefault="00AD4788">
                            <w:pPr>
                              <w:rPr>
                                <w:rFonts w:cstheme="minorHAnsi"/>
                                <w:color w:val="121212"/>
                                <w:szCs w:val="26"/>
                                <w:shd w:val="clear" w:color="auto" w:fill="FFFFFF"/>
                              </w:rPr>
                            </w:pPr>
                            <w:r>
                              <w:t xml:space="preserve">This is the design for North London from </w:t>
                            </w:r>
                            <w:r w:rsidRPr="00AD4788">
                              <w:t>scientist Robert Hooke</w:t>
                            </w:r>
                            <w:r>
                              <w:t xml:space="preserve">. </w:t>
                            </w:r>
                            <w:r>
                              <w:rPr>
                                <w:rFonts w:cstheme="minorHAnsi"/>
                                <w:color w:val="121212"/>
                                <w:szCs w:val="26"/>
                                <w:shd w:val="clear" w:color="auto" w:fill="FFFFFF"/>
                              </w:rPr>
                              <w:t>This design was a variation</w:t>
                            </w:r>
                            <w:r w:rsidRPr="00AD4788">
                              <w:rPr>
                                <w:rFonts w:cstheme="minorHAnsi"/>
                                <w:color w:val="121212"/>
                                <w:szCs w:val="26"/>
                                <w:shd w:val="clear" w:color="auto" w:fill="FFFFFF"/>
                              </w:rPr>
                              <w:t xml:space="preserve"> on a grid system that later became </w:t>
                            </w:r>
                            <w:r>
                              <w:rPr>
                                <w:rFonts w:cstheme="minorHAnsi"/>
                                <w:color w:val="121212"/>
                                <w:szCs w:val="26"/>
                                <w:shd w:val="clear" w:color="auto" w:fill="FFFFFF"/>
                              </w:rPr>
                              <w:t>popular</w:t>
                            </w:r>
                            <w:r w:rsidRPr="00AD4788">
                              <w:rPr>
                                <w:rFonts w:cstheme="minorHAnsi"/>
                                <w:color w:val="121212"/>
                                <w:szCs w:val="26"/>
                                <w:shd w:val="clear" w:color="auto" w:fill="FFFFFF"/>
                              </w:rPr>
                              <w:t xml:space="preserve"> in the development of cities in the United States.</w:t>
                            </w:r>
                            <w:r w:rsidR="007759C3">
                              <w:rPr>
                                <w:rFonts w:cstheme="minorHAnsi"/>
                                <w:color w:val="121212"/>
                                <w:szCs w:val="26"/>
                                <w:shd w:val="clear" w:color="auto" w:fill="FFFFFF"/>
                              </w:rPr>
                              <w:t xml:space="preserve"> The large squares would be built around churches, showing how important religion was in England still. </w:t>
                            </w:r>
                          </w:p>
                          <w:p w:rsidR="00AD4788" w:rsidRDefault="00AD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5.25pt;margin-top:385.3pt;width:197.25pt;height:13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" fillcolor="white [3201]" strokeweight=".5pt">
                <v:textbox>
                  <w:txbxContent>
                    <w:p w:rsidR="00AD4788" w:rsidRDefault="00AD4788">
                      <w:pPr>
                        <w:rPr>
                          <w:rFonts w:cstheme="minorHAnsi"/>
                          <w:color w:val="121212"/>
                          <w:szCs w:val="26"/>
                          <w:shd w:val="clear" w:color="auto" w:fill="FFFFFF"/>
                        </w:rPr>
                      </w:pPr>
                      <w:r>
                        <w:t xml:space="preserve">This is the design for North London from </w:t>
                      </w:r>
                      <w:r w:rsidRPr="00AD4788">
                        <w:t>scientist Robert Hooke</w:t>
                      </w:r>
                      <w:r>
                        <w:t xml:space="preserve">. </w:t>
                      </w:r>
                      <w:r>
                        <w:rPr>
                          <w:rFonts w:cstheme="minorHAnsi"/>
                          <w:color w:val="121212"/>
                          <w:szCs w:val="26"/>
                          <w:shd w:val="clear" w:color="auto" w:fill="FFFFFF"/>
                        </w:rPr>
                        <w:t>This design was a variation</w:t>
                      </w:r>
                      <w:r w:rsidRPr="00AD4788">
                        <w:rPr>
                          <w:rFonts w:cstheme="minorHAnsi"/>
                          <w:color w:val="121212"/>
                          <w:szCs w:val="26"/>
                          <w:shd w:val="clear" w:color="auto" w:fill="FFFFFF"/>
                        </w:rPr>
                        <w:t xml:space="preserve"> on a grid system that later became </w:t>
                      </w:r>
                      <w:r>
                        <w:rPr>
                          <w:rFonts w:cstheme="minorHAnsi"/>
                          <w:color w:val="121212"/>
                          <w:szCs w:val="26"/>
                          <w:shd w:val="clear" w:color="auto" w:fill="FFFFFF"/>
                        </w:rPr>
                        <w:t>popular</w:t>
                      </w:r>
                      <w:r w:rsidRPr="00AD4788">
                        <w:rPr>
                          <w:rFonts w:cstheme="minorHAnsi"/>
                          <w:color w:val="121212"/>
                          <w:szCs w:val="26"/>
                          <w:shd w:val="clear" w:color="auto" w:fill="FFFFFF"/>
                        </w:rPr>
                        <w:t xml:space="preserve"> in the development of cities in the United States.</w:t>
                      </w:r>
                      <w:r w:rsidR="007759C3">
                        <w:rPr>
                          <w:rFonts w:cstheme="minorHAnsi"/>
                          <w:color w:val="121212"/>
                          <w:szCs w:val="26"/>
                          <w:shd w:val="clear" w:color="auto" w:fill="FFFFFF"/>
                        </w:rPr>
                        <w:t xml:space="preserve"> The large squares would be built around churches, showing how important religion was in England still. </w:t>
                      </w:r>
                    </w:p>
                    <w:p w:rsidR="00AD4788" w:rsidRDefault="00AD4788"/>
                  </w:txbxContent>
                </v:textbox>
              </v:shape>
            </w:pict>
          </mc:Fallback>
        </mc:AlternateContent>
      </w: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3743325</wp:posOffset>
                </wp:positionH>
                <wp:positionV relativeFrom="paragraph">
                  <wp:posOffset>2369820</wp:posOffset>
                </wp:positionV>
                <wp:extent cx="2517775" cy="2114550"/>
                <wp:effectExtent l="0" t="0" r="158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2114550"/>
                        </a:xfrm>
                        <a:prstGeom prst="rect">
                          <a:avLst/>
                        </a:prstGeom>
                        <a:solidFill>
                          <a:srgbClr val="FFFFFF"/>
                        </a:solidFill>
                        <a:ln w="9525">
                          <a:solidFill>
                            <a:srgbClr val="000000"/>
                          </a:solidFill>
                          <a:miter lim="800000"/>
                          <a:headEnd/>
                          <a:tailEnd/>
                        </a:ln>
                      </wps:spPr>
                      <wps:txbx>
                        <w:txbxContent>
                          <w:p w:rsidR="006111EF" w:rsidRDefault="006111EF">
                            <w:r w:rsidRPr="006111EF">
                              <w:t>Writer John Evelyn’s des</w:t>
                            </w:r>
                            <w:r w:rsidR="007759C3">
                              <w:t xml:space="preserve">ign was very similar to Wren’s. </w:t>
                            </w:r>
                            <w:r w:rsidRPr="006111EF">
                              <w:t xml:space="preserve">Evelyn submitted his work for royal inspection two days after </w:t>
                            </w:r>
                            <w:r w:rsidR="007759C3">
                              <w:t>Wren’s followed large parts of his</w:t>
                            </w:r>
                            <w:r w:rsidRPr="006111EF">
                              <w:t xml:space="preserve"> design. In both cases, a complete </w:t>
                            </w:r>
                            <w:r>
                              <w:t>change</w:t>
                            </w:r>
                            <w:r w:rsidRPr="006111EF">
                              <w:t xml:space="preserve"> of the areas around Fleet Street and the Royal Exchange would have been required to accommodate huge, ro</w:t>
                            </w:r>
                            <w:r>
                              <w:t>u</w:t>
                            </w:r>
                            <w:r w:rsidRPr="006111EF">
                              <w:t>nd-point piazzas, and the area along the river Thames would h</w:t>
                            </w:r>
                            <w:r>
                              <w:t>ave become one long, public dock for ships</w:t>
                            </w:r>
                            <w:r w:rsidRPr="006111E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94.75pt;margin-top:186.6pt;width:198.25pt;height:1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">
                <v:textbox>
                  <w:txbxContent>
                    <w:p w:rsidR="006111EF" w:rsidRDefault="006111EF">
                      <w:r w:rsidRPr="006111EF">
                        <w:t>Writer John Evelyn’s des</w:t>
                      </w:r>
                      <w:r w:rsidR="007759C3">
                        <w:t xml:space="preserve">ign was very similar to Wren’s. </w:t>
                      </w:r>
                      <w:r w:rsidRPr="006111EF">
                        <w:t xml:space="preserve">Evelyn submitted his work for royal inspection two days after </w:t>
                      </w:r>
                      <w:r w:rsidR="007759C3">
                        <w:t>Wren’s followed large parts of his</w:t>
                      </w:r>
                      <w:r w:rsidRPr="006111EF">
                        <w:t xml:space="preserve"> design. In both cases, a complete </w:t>
                      </w:r>
                      <w:r>
                        <w:t>change</w:t>
                      </w:r>
                      <w:r w:rsidRPr="006111EF">
                        <w:t xml:space="preserve"> of the areas around Fleet Street and the Royal Exchange would have been required to accommodate huge, ro</w:t>
                      </w:r>
                      <w:r>
                        <w:t>u</w:t>
                      </w:r>
                      <w:r w:rsidRPr="006111EF">
                        <w:t>nd-point piazzas, and the area along the river Thames would h</w:t>
                      </w:r>
                      <w:r>
                        <w:t>ave become one long, public dock for ships</w:t>
                      </w:r>
                      <w:r w:rsidRPr="006111EF">
                        <w:t>.</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3486150</wp:posOffset>
                </wp:positionH>
                <wp:positionV relativeFrom="paragraph">
                  <wp:posOffset>140970</wp:posOffset>
                </wp:positionV>
                <wp:extent cx="2736850" cy="16097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609725"/>
                        </a:xfrm>
                        <a:prstGeom prst="rect">
                          <a:avLst/>
                        </a:prstGeom>
                        <a:solidFill>
                          <a:srgbClr val="FFFFFF"/>
                        </a:solidFill>
                        <a:ln w="9525">
                          <a:solidFill>
                            <a:srgbClr val="000000"/>
                          </a:solidFill>
                          <a:miter lim="800000"/>
                          <a:headEnd/>
                          <a:tailEnd/>
                        </a:ln>
                      </wps:spPr>
                      <wps:txbx>
                        <w:txbxContent>
                          <w:p w:rsidR="006111EF" w:rsidRDefault="006111EF">
                            <w:r w:rsidRPr="006111EF">
                              <w:t>T</w:t>
                            </w:r>
                            <w:r>
                              <w:t>his design is from t</w:t>
                            </w:r>
                            <w:r w:rsidRPr="006111EF">
                              <w:t>he great</w:t>
                            </w:r>
                            <w:r>
                              <w:t xml:space="preserve"> architect Sir Christopher Wren. He </w:t>
                            </w:r>
                            <w:r w:rsidRPr="006111EF">
                              <w:t xml:space="preserve">imagined a reconstructed capital full of </w:t>
                            </w:r>
                            <w:r w:rsidR="00233A40">
                              <w:t xml:space="preserve">wide boulevards and grand civic </w:t>
                            </w:r>
                            <w:r w:rsidRPr="006111EF">
                              <w:t>spaces</w:t>
                            </w:r>
                            <w:r w:rsidR="00233A40">
                              <w:t xml:space="preserve"> [for people to meet in]</w:t>
                            </w:r>
                            <w:r w:rsidRPr="006111EF">
                              <w:t>, a city that would rival Paris for magnificence</w:t>
                            </w:r>
                            <w:r>
                              <w:t xml:space="preserve">. </w:t>
                            </w:r>
                            <w:r w:rsidRPr="006111EF">
                              <w:t>He wanted to create a city of “pomp and regularity”.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4.5pt;margin-top:11.1pt;width:215.5pt;height:1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">
                <v:textbox>
                  <w:txbxContent>
                    <w:p w:rsidR="006111EF" w:rsidRDefault="006111EF">
                      <w:r w:rsidRPr="006111EF">
                        <w:t>T</w:t>
                      </w:r>
                      <w:r>
                        <w:t>his design is from t</w:t>
                      </w:r>
                      <w:r w:rsidRPr="006111EF">
                        <w:t>he great</w:t>
                      </w:r>
                      <w:r>
                        <w:t xml:space="preserve"> architect Sir Christopher Wren. He </w:t>
                      </w:r>
                      <w:r w:rsidRPr="006111EF">
                        <w:t xml:space="preserve">imagined a reconstructed capital full of </w:t>
                      </w:r>
                      <w:r w:rsidR="00233A40">
                        <w:t xml:space="preserve">wide boulevards and grand civic </w:t>
                      </w:r>
                      <w:r w:rsidRPr="006111EF">
                        <w:t>spaces</w:t>
                      </w:r>
                      <w:r w:rsidR="00233A40">
                        <w:t xml:space="preserve"> [for people to meet in]</w:t>
                      </w:r>
                      <w:r w:rsidRPr="006111EF">
                        <w:t>, a city that would rival Paris for magnificence</w:t>
                      </w:r>
                      <w:r>
                        <w:t xml:space="preserve">. </w:t>
                      </w:r>
                      <w:r w:rsidRPr="006111EF">
                        <w:t>He wanted to create a city of “pomp and regularity”.</w:t>
                      </w:r>
                    </w:p>
                  </w:txbxContent>
                </v:textbox>
                <w10:wrap type="square"/>
              </v:shape>
            </w:pict>
          </mc:Fallback>
        </mc:AlternateContent>
      </w:r>
      <w:r>
        <w:rPr>
          <w:noProof/>
          <w:lang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2392045</wp:posOffset>
            </wp:positionV>
            <wp:extent cx="3582720" cy="2205990"/>
            <wp:effectExtent l="0" t="0" r="0" b="3810"/>
            <wp:wrapNone/>
            <wp:docPr id="2" name="Picture 2" descr="John Evelyn’s plan. The Great Fire of London and how London was planned again afte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Evelyn’s plan. The Great Fire of London and how London was planned again afterward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2720" cy="2205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1" locked="0" layoutInCell="1" allowOverlap="1">
            <wp:simplePos x="0" y="0"/>
            <wp:positionH relativeFrom="margin">
              <wp:align>left</wp:align>
            </wp:positionH>
            <wp:positionV relativeFrom="paragraph">
              <wp:posOffset>5067935</wp:posOffset>
            </wp:positionV>
            <wp:extent cx="3649998" cy="1533525"/>
            <wp:effectExtent l="0" t="0" r="7620" b="0"/>
            <wp:wrapNone/>
            <wp:docPr id="4" name="Picture 4" descr="Robert Hooke’s plan for rebuilding London after the Great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ert Hooke’s plan for rebuilding London after the Great Fire."/>
                    <pic:cNvPicPr>
                      <a:picLocks noChangeAspect="1" noChangeArrowheads="1"/>
                    </pic:cNvPicPr>
                  </pic:nvPicPr>
                  <pic:blipFill rotWithShape="1">
                    <a:blip r:embed="rId5">
                      <a:extLst>
                        <a:ext uri="{28A0092B-C50C-407E-A947-70E740481C1C}">
                          <a14:useLocalDpi xmlns:a14="http://schemas.microsoft.com/office/drawing/2010/main" val="0"/>
                        </a:ext>
                      </a:extLst>
                    </a:blip>
                    <a:srcRect l="29583" t="66727" r="8425"/>
                    <a:stretch/>
                  </pic:blipFill>
                  <pic:spPr bwMode="auto">
                    <a:xfrm>
                      <a:off x="0" y="0"/>
                      <a:ext cx="3649998" cy="1533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margin">
              <wp:posOffset>304800</wp:posOffset>
            </wp:positionH>
            <wp:positionV relativeFrom="paragraph">
              <wp:posOffset>10160</wp:posOffset>
            </wp:positionV>
            <wp:extent cx="2771140" cy="2020575"/>
            <wp:effectExtent l="0" t="0" r="0" b="0"/>
            <wp:wrapNone/>
            <wp:docPr id="1" name="Picture 1" descr="Wren’s plan for London. The Great Fire of London and how London was planned again afte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en’s plan for London. The Great Fire of London and how London was planned again afterwar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140" cy="20205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59C3" w:rsidRPr="00775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EF"/>
    <w:rsid w:val="00233A40"/>
    <w:rsid w:val="006111EF"/>
    <w:rsid w:val="007759C3"/>
    <w:rsid w:val="00AD4788"/>
    <w:rsid w:val="00E10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68AC3-E6A8-4784-9CEE-29F2E69C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Whitehouse</dc:creator>
  <cp:keywords/>
  <dc:description/>
  <cp:lastModifiedBy>Rosie Whitehouse</cp:lastModifiedBy>
  <cp:revision>3</cp:revision>
  <dcterms:created xsi:type="dcterms:W3CDTF">2021-05-25T11:08:00Z</dcterms:created>
  <dcterms:modified xsi:type="dcterms:W3CDTF">2021-05-25T11:42:00Z</dcterms:modified>
</cp:coreProperties>
</file>