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043"/>
        <w:gridCol w:w="2501"/>
        <w:gridCol w:w="4253"/>
        <w:gridCol w:w="7087"/>
      </w:tblGrid>
      <w:tr w:rsidR="00305098" w14:paraId="5F99954E" w14:textId="77777777" w:rsidTr="000C2010">
        <w:tc>
          <w:tcPr>
            <w:tcW w:w="1043" w:type="dxa"/>
          </w:tcPr>
          <w:p w14:paraId="52E42F64" w14:textId="3780D46E" w:rsidR="00305098" w:rsidRDefault="00305098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#</w:t>
            </w:r>
          </w:p>
        </w:tc>
        <w:tc>
          <w:tcPr>
            <w:tcW w:w="2501" w:type="dxa"/>
          </w:tcPr>
          <w:p w14:paraId="6B32B688" w14:textId="6EF1F22A" w:rsidR="00305098" w:rsidRPr="00E667DE" w:rsidRDefault="00305098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lesson</w:t>
            </w:r>
          </w:p>
        </w:tc>
        <w:tc>
          <w:tcPr>
            <w:tcW w:w="4253" w:type="dxa"/>
          </w:tcPr>
          <w:p w14:paraId="13916E87" w14:textId="7507F065" w:rsidR="00305098" w:rsidRPr="00E667DE" w:rsidRDefault="00305098" w:rsidP="00E667DE">
            <w:pPr>
              <w:jc w:val="center"/>
              <w:rPr>
                <w:b/>
                <w:bCs/>
              </w:rPr>
            </w:pPr>
            <w:r w:rsidRPr="00E667DE">
              <w:rPr>
                <w:b/>
                <w:bCs/>
              </w:rPr>
              <w:t>Tasks</w:t>
            </w:r>
          </w:p>
        </w:tc>
        <w:tc>
          <w:tcPr>
            <w:tcW w:w="7087" w:type="dxa"/>
          </w:tcPr>
          <w:p w14:paraId="4D49F2E8" w14:textId="4C9E57B0" w:rsidR="00305098" w:rsidRPr="00E667DE" w:rsidRDefault="00305098" w:rsidP="00E667DE">
            <w:pPr>
              <w:jc w:val="center"/>
              <w:rPr>
                <w:b/>
                <w:bCs/>
              </w:rPr>
            </w:pPr>
            <w:r w:rsidRPr="00E667DE">
              <w:rPr>
                <w:b/>
                <w:bCs/>
              </w:rPr>
              <w:t>Resources</w:t>
            </w:r>
          </w:p>
        </w:tc>
      </w:tr>
      <w:tr w:rsidR="00E2121A" w14:paraId="21F3DE9A" w14:textId="77777777" w:rsidTr="000C2010">
        <w:tc>
          <w:tcPr>
            <w:tcW w:w="1043" w:type="dxa"/>
          </w:tcPr>
          <w:p w14:paraId="4DAA4204" w14:textId="4D66C5F7" w:rsidR="00E2121A" w:rsidRDefault="00E2121A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17B3765C" w14:textId="4F1BF7FC" w:rsidR="00E2121A" w:rsidRDefault="00EA3478" w:rsidP="00EA3478">
            <w:r>
              <w:t>Why was King Charles sentenced to death?</w:t>
            </w:r>
          </w:p>
        </w:tc>
        <w:tc>
          <w:tcPr>
            <w:tcW w:w="4253" w:type="dxa"/>
          </w:tcPr>
          <w:p w14:paraId="0B339E9B" w14:textId="77777777" w:rsidR="00EA3478" w:rsidRDefault="00556B82" w:rsidP="009813D3">
            <w:pPr>
              <w:pStyle w:val="ListParagraph"/>
              <w:numPr>
                <w:ilvl w:val="0"/>
                <w:numId w:val="9"/>
              </w:numPr>
            </w:pPr>
            <w:r>
              <w:t xml:space="preserve">Read p. </w:t>
            </w:r>
            <w:r w:rsidR="00EA3478">
              <w:t xml:space="preserve">104-105. </w:t>
            </w:r>
          </w:p>
          <w:p w14:paraId="1EC91BE2" w14:textId="77777777" w:rsidR="00EA3478" w:rsidRDefault="00EA3478" w:rsidP="009813D3">
            <w:pPr>
              <w:pStyle w:val="ListParagraph"/>
              <w:numPr>
                <w:ilvl w:val="0"/>
                <w:numId w:val="9"/>
              </w:numPr>
            </w:pPr>
            <w:r>
              <w:t>Answer all the ‘Stop and think’ questions in full sentences.</w:t>
            </w:r>
          </w:p>
          <w:p w14:paraId="673A5E18" w14:textId="2BE78215" w:rsidR="00EA3478" w:rsidRDefault="00EA3478" w:rsidP="009813D3">
            <w:pPr>
              <w:pStyle w:val="ListParagraph"/>
              <w:numPr>
                <w:ilvl w:val="0"/>
                <w:numId w:val="9"/>
              </w:numPr>
            </w:pPr>
            <w:r>
              <w:t>Read p. 106-107.</w:t>
            </w:r>
          </w:p>
          <w:p w14:paraId="5AD07845" w14:textId="59169168" w:rsidR="00556B82" w:rsidRDefault="00EA3478" w:rsidP="002E4BC1">
            <w:pPr>
              <w:pStyle w:val="ListParagraph"/>
              <w:numPr>
                <w:ilvl w:val="0"/>
                <w:numId w:val="9"/>
              </w:numPr>
            </w:pPr>
            <w:r>
              <w:t>Complete the ‘Work’ activity</w:t>
            </w:r>
            <w:r w:rsidR="00556B82">
              <w:t xml:space="preserve"> </w:t>
            </w:r>
            <w:r>
              <w:t xml:space="preserve">on p. 105: the letter to a friend about the trial of Charles I. </w:t>
            </w:r>
          </w:p>
        </w:tc>
        <w:tc>
          <w:tcPr>
            <w:tcW w:w="7087" w:type="dxa"/>
          </w:tcPr>
          <w:p w14:paraId="0AA2C889" w14:textId="598BE76E" w:rsidR="00E2121A" w:rsidRPr="0054733E" w:rsidRDefault="00EA3478" w:rsidP="00AD0EF6">
            <w:pPr>
              <w:rPr>
                <w:rStyle w:val="Hyperlink"/>
                <w:color w:val="auto"/>
                <w:u w:val="none"/>
              </w:rPr>
            </w:pPr>
            <w:r>
              <w:t xml:space="preserve">Kerboodle.com, KS3 History, THIRD EDITION: Renaissance, Revolution and Reformation, p. 104-105. </w:t>
            </w:r>
          </w:p>
        </w:tc>
      </w:tr>
      <w:tr w:rsidR="00E2121A" w14:paraId="227C0455" w14:textId="77777777" w:rsidTr="000C2010">
        <w:tc>
          <w:tcPr>
            <w:tcW w:w="1043" w:type="dxa"/>
          </w:tcPr>
          <w:p w14:paraId="52156634" w14:textId="243F79E8" w:rsidR="00E2121A" w:rsidRDefault="00E2121A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19FEBFB2" w14:textId="1197622B" w:rsidR="00E2121A" w:rsidRDefault="00D922A7" w:rsidP="00EA3478">
            <w:r>
              <w:t xml:space="preserve">Execution of Charles I. </w:t>
            </w:r>
          </w:p>
        </w:tc>
        <w:tc>
          <w:tcPr>
            <w:tcW w:w="4253" w:type="dxa"/>
          </w:tcPr>
          <w:p w14:paraId="6077614A" w14:textId="77777777" w:rsidR="00EA3478" w:rsidRDefault="00556B82" w:rsidP="009813D3">
            <w:pPr>
              <w:pStyle w:val="ListParagraph"/>
              <w:numPr>
                <w:ilvl w:val="0"/>
                <w:numId w:val="10"/>
              </w:numPr>
            </w:pPr>
            <w:r>
              <w:t xml:space="preserve">Read p. </w:t>
            </w:r>
            <w:r w:rsidR="00EA3478">
              <w:t xml:space="preserve">108-109. </w:t>
            </w:r>
          </w:p>
          <w:p w14:paraId="5D0CCB3B" w14:textId="5A7A2341" w:rsidR="007C11E6" w:rsidRDefault="00EA3478" w:rsidP="002E4BC1">
            <w:pPr>
              <w:pStyle w:val="ListParagraph"/>
              <w:numPr>
                <w:ilvl w:val="0"/>
                <w:numId w:val="10"/>
              </w:numPr>
            </w:pPr>
            <w:r>
              <w:t xml:space="preserve">Answer Q1-4. </w:t>
            </w:r>
            <w:r w:rsidR="00556B82">
              <w:t xml:space="preserve"> </w:t>
            </w:r>
          </w:p>
        </w:tc>
        <w:tc>
          <w:tcPr>
            <w:tcW w:w="7087" w:type="dxa"/>
          </w:tcPr>
          <w:p w14:paraId="4EDD7FC8" w14:textId="24DAD2D4" w:rsidR="00E2121A" w:rsidRDefault="00EA3478" w:rsidP="00EA3478">
            <w:pPr>
              <w:rPr>
                <w:rStyle w:val="Hyperlink"/>
              </w:rPr>
            </w:pPr>
            <w:r>
              <w:t>Kerboodle.com, KS3 History, THIRD EDITION: Renaissance, Revolution and Reformation, p. 108-109.</w:t>
            </w:r>
          </w:p>
        </w:tc>
      </w:tr>
      <w:tr w:rsidR="005A4EDF" w14:paraId="5689EA94" w14:textId="77777777" w:rsidTr="000C2010">
        <w:tc>
          <w:tcPr>
            <w:tcW w:w="1043" w:type="dxa"/>
          </w:tcPr>
          <w:p w14:paraId="333A54F1" w14:textId="77777777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5FD96BE1" w14:textId="3062EBC8" w:rsidR="005A4EDF" w:rsidRDefault="00935B5C" w:rsidP="00EA3478">
            <w:r>
              <w:t>Oliver Cromwell</w:t>
            </w:r>
          </w:p>
        </w:tc>
        <w:tc>
          <w:tcPr>
            <w:tcW w:w="4253" w:type="dxa"/>
          </w:tcPr>
          <w:p w14:paraId="1DB1ED0C" w14:textId="77777777" w:rsidR="005A4EDF" w:rsidRDefault="00935B5C" w:rsidP="00935B5C">
            <w:pPr>
              <w:pStyle w:val="ListParagraph"/>
              <w:numPr>
                <w:ilvl w:val="0"/>
                <w:numId w:val="18"/>
              </w:numPr>
            </w:pPr>
            <w:r>
              <w:t xml:space="preserve">Read p. 110-111. </w:t>
            </w:r>
          </w:p>
          <w:p w14:paraId="330C77C6" w14:textId="2E6FA250" w:rsidR="00935B5C" w:rsidRDefault="00935B5C" w:rsidP="00935B5C">
            <w:pPr>
              <w:pStyle w:val="ListParagraph"/>
              <w:numPr>
                <w:ilvl w:val="0"/>
                <w:numId w:val="18"/>
              </w:numPr>
            </w:pPr>
            <w:r>
              <w:t>Answer Q1-3.</w:t>
            </w:r>
          </w:p>
        </w:tc>
        <w:tc>
          <w:tcPr>
            <w:tcW w:w="7087" w:type="dxa"/>
          </w:tcPr>
          <w:p w14:paraId="005BA307" w14:textId="2B23F670" w:rsidR="005A4EDF" w:rsidRDefault="00935B5C" w:rsidP="00935B5C">
            <w:r>
              <w:t xml:space="preserve">Kerboodle.com, KS3 History, THIRD EDITION: Renaissance, Revolution and Reformation, p. </w:t>
            </w:r>
            <w:r>
              <w:t xml:space="preserve">110-111. </w:t>
            </w:r>
          </w:p>
        </w:tc>
      </w:tr>
      <w:tr w:rsidR="005A4EDF" w14:paraId="519F6E7A" w14:textId="77777777" w:rsidTr="000C2010">
        <w:tc>
          <w:tcPr>
            <w:tcW w:w="1043" w:type="dxa"/>
          </w:tcPr>
          <w:p w14:paraId="7DD01518" w14:textId="4DDFAE57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32C624F1" w14:textId="0EF66471" w:rsidR="005A4EDF" w:rsidRDefault="00935B5C" w:rsidP="00EA3478">
            <w:r>
              <w:t>Assessment</w:t>
            </w:r>
          </w:p>
        </w:tc>
        <w:tc>
          <w:tcPr>
            <w:tcW w:w="4253" w:type="dxa"/>
          </w:tcPr>
          <w:p w14:paraId="370CE573" w14:textId="77777777" w:rsidR="005A4EDF" w:rsidRDefault="00935B5C" w:rsidP="00935B5C">
            <w:pPr>
              <w:pStyle w:val="ListParagraph"/>
              <w:numPr>
                <w:ilvl w:val="0"/>
                <w:numId w:val="19"/>
              </w:numPr>
            </w:pPr>
            <w:r>
              <w:t>Email your teacher for information about your assessment.</w:t>
            </w:r>
          </w:p>
          <w:p w14:paraId="768408B0" w14:textId="02EB8066" w:rsidR="00935B5C" w:rsidRDefault="00935B5C" w:rsidP="00935B5C">
            <w:pPr>
              <w:pStyle w:val="ListParagraph"/>
              <w:numPr>
                <w:ilvl w:val="0"/>
                <w:numId w:val="19"/>
              </w:numPr>
            </w:pPr>
            <w:r>
              <w:t>Read p. 114-115 to help.</w:t>
            </w:r>
          </w:p>
        </w:tc>
        <w:tc>
          <w:tcPr>
            <w:tcW w:w="7087" w:type="dxa"/>
          </w:tcPr>
          <w:p w14:paraId="424E51A8" w14:textId="0227419D" w:rsidR="005A4EDF" w:rsidRDefault="00935B5C" w:rsidP="00EA3478">
            <w:r>
              <w:t>Kerboodle.com, KS3 History, THIRD EDITION: Renaissance, Revolut</w:t>
            </w:r>
            <w:r>
              <w:t>ion and Reformation, p. 114-115.</w:t>
            </w:r>
          </w:p>
        </w:tc>
      </w:tr>
      <w:tr w:rsidR="005A4EDF" w14:paraId="5A8E1B27" w14:textId="77777777" w:rsidTr="000C2010">
        <w:tc>
          <w:tcPr>
            <w:tcW w:w="1043" w:type="dxa"/>
          </w:tcPr>
          <w:p w14:paraId="792A76F3" w14:textId="77777777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6D2237FE" w14:textId="0633B1CC" w:rsidR="005A4EDF" w:rsidRDefault="00935B5C" w:rsidP="00EA3478">
            <w:r>
              <w:t>What happened to Cromwell’s head?</w:t>
            </w:r>
          </w:p>
        </w:tc>
        <w:tc>
          <w:tcPr>
            <w:tcW w:w="4253" w:type="dxa"/>
          </w:tcPr>
          <w:p w14:paraId="2B762490" w14:textId="77777777" w:rsidR="005A4EDF" w:rsidRDefault="00935B5C" w:rsidP="00935B5C">
            <w:pPr>
              <w:pStyle w:val="ListParagraph"/>
              <w:numPr>
                <w:ilvl w:val="0"/>
                <w:numId w:val="20"/>
              </w:numPr>
            </w:pPr>
            <w:r>
              <w:t xml:space="preserve">Read p. 116-119. </w:t>
            </w:r>
          </w:p>
          <w:p w14:paraId="11ED81C4" w14:textId="77777777" w:rsidR="00935B5C" w:rsidRDefault="00935B5C" w:rsidP="00935B5C">
            <w:pPr>
              <w:pStyle w:val="ListParagraph"/>
              <w:numPr>
                <w:ilvl w:val="0"/>
                <w:numId w:val="20"/>
              </w:numPr>
            </w:pPr>
            <w:r>
              <w:t xml:space="preserve">Answer Q1-2. </w:t>
            </w:r>
          </w:p>
          <w:p w14:paraId="54CB04E2" w14:textId="4FF4C57F" w:rsidR="00935B5C" w:rsidRDefault="00935B5C" w:rsidP="00935B5C">
            <w:pPr>
              <w:pStyle w:val="ListParagraph"/>
              <w:numPr>
                <w:ilvl w:val="0"/>
                <w:numId w:val="20"/>
              </w:numPr>
            </w:pPr>
            <w:r>
              <w:t xml:space="preserve">Create a timeline of what happens to Cromwell’s head. Add pictures of where it is each time. </w:t>
            </w:r>
          </w:p>
        </w:tc>
        <w:tc>
          <w:tcPr>
            <w:tcW w:w="7087" w:type="dxa"/>
          </w:tcPr>
          <w:p w14:paraId="0B872474" w14:textId="0F5E8F23" w:rsidR="005A4EDF" w:rsidRDefault="00935B5C" w:rsidP="00EA3478">
            <w:r>
              <w:t>Kerboodle.com, KS3 History, THIRD EDITION: Renaissance, Revolut</w:t>
            </w:r>
            <w:r>
              <w:t>ion and Reformation, p. 116-119.</w:t>
            </w:r>
          </w:p>
        </w:tc>
      </w:tr>
      <w:tr w:rsidR="005A4EDF" w14:paraId="73D34F11" w14:textId="77777777" w:rsidTr="000C2010">
        <w:tc>
          <w:tcPr>
            <w:tcW w:w="1043" w:type="dxa"/>
          </w:tcPr>
          <w:p w14:paraId="6BD41355" w14:textId="5F9809D4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41F69ADE" w14:textId="1E35456B" w:rsidR="005A4EDF" w:rsidRDefault="00463CA8" w:rsidP="00EA3478">
            <w:r>
              <w:t>Merry Monarch: Charles II</w:t>
            </w:r>
          </w:p>
        </w:tc>
        <w:tc>
          <w:tcPr>
            <w:tcW w:w="4253" w:type="dxa"/>
          </w:tcPr>
          <w:p w14:paraId="1E96C2F8" w14:textId="77777777" w:rsidR="005A4EDF" w:rsidRDefault="00463CA8" w:rsidP="00935B5C">
            <w:pPr>
              <w:pStyle w:val="ListParagraph"/>
              <w:numPr>
                <w:ilvl w:val="0"/>
                <w:numId w:val="21"/>
              </w:numPr>
            </w:pPr>
            <w:r>
              <w:t xml:space="preserve">Read p. 120-212. </w:t>
            </w:r>
          </w:p>
          <w:p w14:paraId="4EA61979" w14:textId="1ADC3B8B" w:rsidR="00463CA8" w:rsidRDefault="00463CA8" w:rsidP="00935B5C">
            <w:pPr>
              <w:pStyle w:val="ListParagraph"/>
              <w:numPr>
                <w:ilvl w:val="0"/>
                <w:numId w:val="21"/>
              </w:numPr>
            </w:pPr>
            <w:r>
              <w:t xml:space="preserve">Watch the video, use it to help answer Q1a. </w:t>
            </w:r>
          </w:p>
          <w:p w14:paraId="2C9FFB36" w14:textId="3C441986" w:rsidR="00463CA8" w:rsidRDefault="00463CA8" w:rsidP="00935B5C">
            <w:pPr>
              <w:pStyle w:val="ListParagraph"/>
              <w:numPr>
                <w:ilvl w:val="0"/>
                <w:numId w:val="21"/>
              </w:numPr>
            </w:pPr>
            <w:r>
              <w:t>Answer Q1-5.</w:t>
            </w:r>
          </w:p>
        </w:tc>
        <w:tc>
          <w:tcPr>
            <w:tcW w:w="7087" w:type="dxa"/>
          </w:tcPr>
          <w:p w14:paraId="5ABBF53A" w14:textId="440B3530" w:rsidR="00935B5C" w:rsidRDefault="00935B5C" w:rsidP="00EA3478">
            <w:r>
              <w:t xml:space="preserve">Kerboodle.com, KS3 History, THIRD EDITION: Renaissance, Revolution and Reformation, p. </w:t>
            </w:r>
            <w:r>
              <w:t>120-121</w:t>
            </w:r>
            <w:r>
              <w:t>.</w:t>
            </w:r>
          </w:p>
          <w:p w14:paraId="2B29FAD1" w14:textId="2FE8D16B" w:rsidR="005A4EDF" w:rsidRDefault="00935B5C" w:rsidP="00EA3478">
            <w:hyperlink r:id="rId5" w:history="1">
              <w:r w:rsidRPr="00877071">
                <w:rPr>
                  <w:rStyle w:val="Hyperlink"/>
                </w:rPr>
                <w:t>https://www.youtube.com/watch?v=FA5abHKvUBQ</w:t>
              </w:r>
            </w:hyperlink>
          </w:p>
          <w:p w14:paraId="107501D0" w14:textId="0FAE4216" w:rsidR="00935B5C" w:rsidRDefault="00935B5C" w:rsidP="00EA3478"/>
        </w:tc>
      </w:tr>
      <w:tr w:rsidR="005A4EDF" w14:paraId="11EB7651" w14:textId="77777777" w:rsidTr="000C2010">
        <w:tc>
          <w:tcPr>
            <w:tcW w:w="1043" w:type="dxa"/>
          </w:tcPr>
          <w:p w14:paraId="6644447F" w14:textId="552C07A7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6404AC74" w14:textId="668A0173" w:rsidR="005A4EDF" w:rsidRDefault="00463CA8" w:rsidP="00EA3478">
            <w:r>
              <w:t>The Great Plague</w:t>
            </w:r>
          </w:p>
        </w:tc>
        <w:tc>
          <w:tcPr>
            <w:tcW w:w="4253" w:type="dxa"/>
          </w:tcPr>
          <w:p w14:paraId="66F0CF49" w14:textId="77777777" w:rsidR="005A4EDF" w:rsidRDefault="00360E22" w:rsidP="00935B5C">
            <w:pPr>
              <w:pStyle w:val="ListParagraph"/>
              <w:numPr>
                <w:ilvl w:val="0"/>
                <w:numId w:val="22"/>
              </w:numPr>
            </w:pPr>
            <w:r>
              <w:t xml:space="preserve">Read p. 122-123. </w:t>
            </w:r>
          </w:p>
          <w:p w14:paraId="367DC6B2" w14:textId="77777777" w:rsidR="00360E22" w:rsidRDefault="00360E22" w:rsidP="00935B5C">
            <w:pPr>
              <w:pStyle w:val="ListParagraph"/>
              <w:numPr>
                <w:ilvl w:val="0"/>
                <w:numId w:val="22"/>
              </w:numPr>
            </w:pPr>
            <w:r>
              <w:t>Answer Q1-3.</w:t>
            </w:r>
          </w:p>
          <w:p w14:paraId="2258C2B2" w14:textId="7828079F" w:rsidR="00360E22" w:rsidRDefault="00360E22" w:rsidP="00935B5C">
            <w:pPr>
              <w:pStyle w:val="ListParagraph"/>
              <w:numPr>
                <w:ilvl w:val="0"/>
                <w:numId w:val="22"/>
              </w:numPr>
            </w:pPr>
            <w:r>
              <w:t xml:space="preserve">Draw a spider diagram to show what people thought caused </w:t>
            </w:r>
            <w:r>
              <w:lastRenderedPageBreak/>
              <w:t>Plague. Try to add a picture for each cause.</w:t>
            </w:r>
          </w:p>
        </w:tc>
        <w:tc>
          <w:tcPr>
            <w:tcW w:w="7087" w:type="dxa"/>
          </w:tcPr>
          <w:p w14:paraId="02C0A47C" w14:textId="3EEC78D7" w:rsidR="00463CA8" w:rsidRDefault="00463CA8" w:rsidP="00463CA8">
            <w:r>
              <w:lastRenderedPageBreak/>
              <w:t xml:space="preserve">Kerboodle.com, KS3 History, THIRD EDITION: Renaissance, Revolution and Reformation, p. </w:t>
            </w:r>
            <w:r>
              <w:t>122-123</w:t>
            </w:r>
            <w:r>
              <w:t>.</w:t>
            </w:r>
          </w:p>
          <w:p w14:paraId="4231F75D" w14:textId="77777777" w:rsidR="005A4EDF" w:rsidRDefault="005A4EDF" w:rsidP="00EA3478"/>
        </w:tc>
      </w:tr>
      <w:tr w:rsidR="005A4EDF" w14:paraId="520BD846" w14:textId="77777777" w:rsidTr="000C2010">
        <w:tc>
          <w:tcPr>
            <w:tcW w:w="1043" w:type="dxa"/>
          </w:tcPr>
          <w:p w14:paraId="2A3F5200" w14:textId="3F4D11AA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5A399E71" w14:textId="6EBEB4D2" w:rsidR="005A4EDF" w:rsidRDefault="00463CA8" w:rsidP="00EA3478">
            <w:r>
              <w:t>Ring a ring o’ roses</w:t>
            </w:r>
          </w:p>
        </w:tc>
        <w:tc>
          <w:tcPr>
            <w:tcW w:w="4253" w:type="dxa"/>
          </w:tcPr>
          <w:p w14:paraId="107FB37A" w14:textId="77777777" w:rsidR="005A4EDF" w:rsidRDefault="000B06CA" w:rsidP="00935B5C">
            <w:pPr>
              <w:pStyle w:val="ListParagraph"/>
              <w:numPr>
                <w:ilvl w:val="0"/>
                <w:numId w:val="23"/>
              </w:numPr>
            </w:pPr>
            <w:r>
              <w:t xml:space="preserve">Read p. 124. </w:t>
            </w:r>
          </w:p>
          <w:p w14:paraId="232965C5" w14:textId="77777777" w:rsidR="000B06CA" w:rsidRDefault="000B06CA" w:rsidP="000B06CA">
            <w:pPr>
              <w:pStyle w:val="ListParagraph"/>
              <w:numPr>
                <w:ilvl w:val="0"/>
                <w:numId w:val="23"/>
              </w:numPr>
            </w:pPr>
            <w:r>
              <w:t xml:space="preserve">Write out the nursery rhyme ‘Ring a roses’ with an extra line between each line of the poem. Explain what each line means using Source A. </w:t>
            </w:r>
          </w:p>
          <w:p w14:paraId="6F804A16" w14:textId="189138DD" w:rsidR="000B06CA" w:rsidRDefault="000B06CA" w:rsidP="000B06CA">
            <w:pPr>
              <w:pStyle w:val="ListParagraph"/>
              <w:numPr>
                <w:ilvl w:val="0"/>
                <w:numId w:val="23"/>
              </w:numPr>
            </w:pPr>
            <w:r>
              <w:t xml:space="preserve">Answer Q1-3. </w:t>
            </w:r>
          </w:p>
        </w:tc>
        <w:tc>
          <w:tcPr>
            <w:tcW w:w="7087" w:type="dxa"/>
          </w:tcPr>
          <w:p w14:paraId="2C86FF4C" w14:textId="318EC11C" w:rsidR="00463CA8" w:rsidRDefault="00463CA8" w:rsidP="00463CA8">
            <w:r>
              <w:t xml:space="preserve">Kerboodle.com, KS3 History, THIRD EDITION: Renaissance, Revolution and Reformation, p. </w:t>
            </w:r>
            <w:r>
              <w:t>124-125</w:t>
            </w:r>
            <w:r>
              <w:t>.</w:t>
            </w:r>
          </w:p>
          <w:p w14:paraId="27A7238E" w14:textId="77777777" w:rsidR="005A4EDF" w:rsidRDefault="005A4EDF" w:rsidP="00EA3478"/>
        </w:tc>
      </w:tr>
      <w:tr w:rsidR="005A4EDF" w14:paraId="621F20F2" w14:textId="77777777" w:rsidTr="000C2010">
        <w:tc>
          <w:tcPr>
            <w:tcW w:w="1043" w:type="dxa"/>
          </w:tcPr>
          <w:p w14:paraId="3B8CD81A" w14:textId="0631F43C" w:rsidR="005A4EDF" w:rsidRDefault="005A4EDF" w:rsidP="00605F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01" w:type="dxa"/>
          </w:tcPr>
          <w:p w14:paraId="254B3A95" w14:textId="70DAEB4E" w:rsidR="005A4EDF" w:rsidRDefault="00463CA8" w:rsidP="00EA3478">
            <w:r>
              <w:t>The Great Fire of London</w:t>
            </w:r>
          </w:p>
        </w:tc>
        <w:tc>
          <w:tcPr>
            <w:tcW w:w="4253" w:type="dxa"/>
          </w:tcPr>
          <w:p w14:paraId="1398E854" w14:textId="77777777" w:rsidR="005A4EDF" w:rsidRDefault="000B06CA" w:rsidP="00935B5C">
            <w:pPr>
              <w:pStyle w:val="ListParagraph"/>
              <w:numPr>
                <w:ilvl w:val="0"/>
                <w:numId w:val="24"/>
              </w:numPr>
            </w:pPr>
            <w:r>
              <w:t xml:space="preserve">Read p. 126-127. </w:t>
            </w:r>
          </w:p>
          <w:p w14:paraId="46EA994B" w14:textId="77777777" w:rsidR="000B06CA" w:rsidRDefault="000B06CA" w:rsidP="00935B5C">
            <w:pPr>
              <w:pStyle w:val="ListParagraph"/>
              <w:numPr>
                <w:ilvl w:val="0"/>
                <w:numId w:val="24"/>
              </w:numPr>
            </w:pPr>
            <w:r>
              <w:t>Answer Q1-3</w:t>
            </w:r>
            <w:r w:rsidR="00A135F0">
              <w:t>.</w:t>
            </w:r>
          </w:p>
          <w:p w14:paraId="52133780" w14:textId="6E2E85BC" w:rsidR="00A135F0" w:rsidRDefault="00A135F0" w:rsidP="00935B5C">
            <w:pPr>
              <w:pStyle w:val="ListParagraph"/>
              <w:numPr>
                <w:ilvl w:val="0"/>
                <w:numId w:val="24"/>
              </w:numPr>
            </w:pPr>
            <w:r>
              <w:t xml:space="preserve">Download the Word document on what happened after the Great Fire of London. Follow the instructions on the sheet. </w:t>
            </w:r>
            <w:bookmarkStart w:id="0" w:name="_GoBack"/>
            <w:bookmarkEnd w:id="0"/>
          </w:p>
        </w:tc>
        <w:tc>
          <w:tcPr>
            <w:tcW w:w="7087" w:type="dxa"/>
          </w:tcPr>
          <w:p w14:paraId="23EB081C" w14:textId="6C6926F5" w:rsidR="00463CA8" w:rsidRDefault="00463CA8" w:rsidP="00463CA8">
            <w:r>
              <w:t xml:space="preserve">Kerboodle.com, KS3 History, THIRD EDITION: Renaissance, Revolution and Reformation, p. </w:t>
            </w:r>
            <w:r>
              <w:t>126-127</w:t>
            </w:r>
            <w:r>
              <w:t>.</w:t>
            </w:r>
          </w:p>
          <w:p w14:paraId="46450D61" w14:textId="123D66BC" w:rsidR="005A4EDF" w:rsidRDefault="00A135F0" w:rsidP="00EA3478">
            <w:r>
              <w:t>The Great Fire of London: The Aftermath Word Document</w:t>
            </w:r>
          </w:p>
        </w:tc>
      </w:tr>
    </w:tbl>
    <w:p w14:paraId="255F8512" w14:textId="6C15A2D9" w:rsidR="00391F20" w:rsidRDefault="00391F20"/>
    <w:sectPr w:rsidR="00391F20" w:rsidSect="00E667D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930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193"/>
    <w:multiLevelType w:val="hybridMultilevel"/>
    <w:tmpl w:val="D50A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5B"/>
    <w:multiLevelType w:val="hybridMultilevel"/>
    <w:tmpl w:val="6F7A0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248C7"/>
    <w:multiLevelType w:val="hybridMultilevel"/>
    <w:tmpl w:val="7E68E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772"/>
    <w:multiLevelType w:val="hybridMultilevel"/>
    <w:tmpl w:val="3534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395"/>
    <w:multiLevelType w:val="hybridMultilevel"/>
    <w:tmpl w:val="048E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6633"/>
    <w:multiLevelType w:val="hybridMultilevel"/>
    <w:tmpl w:val="948C64A8"/>
    <w:lvl w:ilvl="0" w:tplc="ADC04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14D93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35E"/>
    <w:multiLevelType w:val="hybridMultilevel"/>
    <w:tmpl w:val="CDEEC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36966"/>
    <w:multiLevelType w:val="hybridMultilevel"/>
    <w:tmpl w:val="7DE2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A398F"/>
    <w:multiLevelType w:val="hybridMultilevel"/>
    <w:tmpl w:val="6E30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B5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A4B87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15153"/>
    <w:multiLevelType w:val="hybridMultilevel"/>
    <w:tmpl w:val="D50A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96EE2"/>
    <w:multiLevelType w:val="hybridMultilevel"/>
    <w:tmpl w:val="6F7A0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6C52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BA9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009E7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60076"/>
    <w:multiLevelType w:val="hybridMultilevel"/>
    <w:tmpl w:val="C35C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33138"/>
    <w:multiLevelType w:val="hybridMultilevel"/>
    <w:tmpl w:val="CC64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54BB"/>
    <w:multiLevelType w:val="hybridMultilevel"/>
    <w:tmpl w:val="C76A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0277"/>
    <w:multiLevelType w:val="hybridMultilevel"/>
    <w:tmpl w:val="68C02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F045C"/>
    <w:multiLevelType w:val="hybridMultilevel"/>
    <w:tmpl w:val="C76A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6697D"/>
    <w:multiLevelType w:val="hybridMultilevel"/>
    <w:tmpl w:val="D50A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6"/>
  </w:num>
  <w:num w:numId="6">
    <w:abstractNumId w:val="2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22"/>
  </w:num>
  <w:num w:numId="12">
    <w:abstractNumId w:val="20"/>
  </w:num>
  <w:num w:numId="13">
    <w:abstractNumId w:val="18"/>
  </w:num>
  <w:num w:numId="14">
    <w:abstractNumId w:val="8"/>
  </w:num>
  <w:num w:numId="15">
    <w:abstractNumId w:val="23"/>
  </w:num>
  <w:num w:numId="16">
    <w:abstractNumId w:val="1"/>
  </w:num>
  <w:num w:numId="17">
    <w:abstractNumId w:val="14"/>
  </w:num>
  <w:num w:numId="18">
    <w:abstractNumId w:val="15"/>
  </w:num>
  <w:num w:numId="19">
    <w:abstractNumId w:val="12"/>
  </w:num>
  <w:num w:numId="20">
    <w:abstractNumId w:val="7"/>
  </w:num>
  <w:num w:numId="21">
    <w:abstractNumId w:val="11"/>
  </w:num>
  <w:num w:numId="22">
    <w:abstractNumId w:val="0"/>
  </w:num>
  <w:num w:numId="23">
    <w:abstractNumId w:val="19"/>
  </w:num>
  <w:num w:numId="2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DE"/>
    <w:rsid w:val="000150D9"/>
    <w:rsid w:val="000B06CA"/>
    <w:rsid w:val="000C2010"/>
    <w:rsid w:val="000C2CDA"/>
    <w:rsid w:val="000D2256"/>
    <w:rsid w:val="00123782"/>
    <w:rsid w:val="0015265C"/>
    <w:rsid w:val="001B6535"/>
    <w:rsid w:val="001D3AFA"/>
    <w:rsid w:val="00217BD8"/>
    <w:rsid w:val="002364A1"/>
    <w:rsid w:val="002E4BC1"/>
    <w:rsid w:val="002F143C"/>
    <w:rsid w:val="00305098"/>
    <w:rsid w:val="00333DF4"/>
    <w:rsid w:val="00336E62"/>
    <w:rsid w:val="00360E22"/>
    <w:rsid w:val="00361740"/>
    <w:rsid w:val="003752F5"/>
    <w:rsid w:val="003804C7"/>
    <w:rsid w:val="003877F2"/>
    <w:rsid w:val="00391F20"/>
    <w:rsid w:val="003C6C8C"/>
    <w:rsid w:val="003D6CE2"/>
    <w:rsid w:val="003F29C5"/>
    <w:rsid w:val="00432E87"/>
    <w:rsid w:val="00455CFB"/>
    <w:rsid w:val="00460720"/>
    <w:rsid w:val="00463CA8"/>
    <w:rsid w:val="0048182C"/>
    <w:rsid w:val="004842A2"/>
    <w:rsid w:val="00497E2B"/>
    <w:rsid w:val="004F0022"/>
    <w:rsid w:val="005133CE"/>
    <w:rsid w:val="0054733E"/>
    <w:rsid w:val="00556B82"/>
    <w:rsid w:val="005802EF"/>
    <w:rsid w:val="00594104"/>
    <w:rsid w:val="005A4BB5"/>
    <w:rsid w:val="005A4EDF"/>
    <w:rsid w:val="005B0174"/>
    <w:rsid w:val="005F7E3D"/>
    <w:rsid w:val="00602096"/>
    <w:rsid w:val="00605FC0"/>
    <w:rsid w:val="0062286B"/>
    <w:rsid w:val="00641B60"/>
    <w:rsid w:val="00654D14"/>
    <w:rsid w:val="006A4289"/>
    <w:rsid w:val="006F0556"/>
    <w:rsid w:val="006F24A1"/>
    <w:rsid w:val="006F4D64"/>
    <w:rsid w:val="006F5A28"/>
    <w:rsid w:val="00700151"/>
    <w:rsid w:val="00706474"/>
    <w:rsid w:val="0073475C"/>
    <w:rsid w:val="0075744C"/>
    <w:rsid w:val="0076327E"/>
    <w:rsid w:val="0078244B"/>
    <w:rsid w:val="007C11E6"/>
    <w:rsid w:val="00803B55"/>
    <w:rsid w:val="00806934"/>
    <w:rsid w:val="00815B53"/>
    <w:rsid w:val="00815C66"/>
    <w:rsid w:val="008362D4"/>
    <w:rsid w:val="00887E69"/>
    <w:rsid w:val="008C0829"/>
    <w:rsid w:val="008D4A93"/>
    <w:rsid w:val="009154C5"/>
    <w:rsid w:val="00935B5C"/>
    <w:rsid w:val="00953D2F"/>
    <w:rsid w:val="00957B03"/>
    <w:rsid w:val="009813D3"/>
    <w:rsid w:val="00987916"/>
    <w:rsid w:val="009B3EED"/>
    <w:rsid w:val="009C12DF"/>
    <w:rsid w:val="009D3CFD"/>
    <w:rsid w:val="009F5A08"/>
    <w:rsid w:val="00A041ED"/>
    <w:rsid w:val="00A135F0"/>
    <w:rsid w:val="00A239D7"/>
    <w:rsid w:val="00A24BBC"/>
    <w:rsid w:val="00A771D0"/>
    <w:rsid w:val="00AD0EF6"/>
    <w:rsid w:val="00AD6522"/>
    <w:rsid w:val="00AF5C5C"/>
    <w:rsid w:val="00B41BDC"/>
    <w:rsid w:val="00B615B3"/>
    <w:rsid w:val="00B83665"/>
    <w:rsid w:val="00BB23FF"/>
    <w:rsid w:val="00BB6CDC"/>
    <w:rsid w:val="00BE3FEE"/>
    <w:rsid w:val="00C238A1"/>
    <w:rsid w:val="00C54AED"/>
    <w:rsid w:val="00C62FBB"/>
    <w:rsid w:val="00C90E5C"/>
    <w:rsid w:val="00CB5EC9"/>
    <w:rsid w:val="00CC58E8"/>
    <w:rsid w:val="00CD1A34"/>
    <w:rsid w:val="00D10664"/>
    <w:rsid w:val="00D16755"/>
    <w:rsid w:val="00D27917"/>
    <w:rsid w:val="00D5086E"/>
    <w:rsid w:val="00D62015"/>
    <w:rsid w:val="00D922A7"/>
    <w:rsid w:val="00D92F74"/>
    <w:rsid w:val="00D95D31"/>
    <w:rsid w:val="00DA42EB"/>
    <w:rsid w:val="00DA6B47"/>
    <w:rsid w:val="00DD1D4D"/>
    <w:rsid w:val="00DE052F"/>
    <w:rsid w:val="00E2121A"/>
    <w:rsid w:val="00E667DE"/>
    <w:rsid w:val="00EA3478"/>
    <w:rsid w:val="00EE2598"/>
    <w:rsid w:val="00F00C20"/>
    <w:rsid w:val="00F06D60"/>
    <w:rsid w:val="00F4171E"/>
    <w:rsid w:val="00F54B17"/>
    <w:rsid w:val="00F66B5D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9890"/>
  <w15:chartTrackingRefBased/>
  <w15:docId w15:val="{569686AF-5555-BF40-B391-E5CEA0A1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7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2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6E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123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A5abHKvU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Rowe</dc:creator>
  <cp:keywords/>
  <dc:description/>
  <cp:lastModifiedBy>Rosie Whitehouse</cp:lastModifiedBy>
  <cp:revision>4</cp:revision>
  <dcterms:created xsi:type="dcterms:W3CDTF">2021-05-25T09:27:00Z</dcterms:created>
  <dcterms:modified xsi:type="dcterms:W3CDTF">2021-05-25T11:44:00Z</dcterms:modified>
</cp:coreProperties>
</file>