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985"/>
        <w:gridCol w:w="3544"/>
        <w:gridCol w:w="3888"/>
        <w:gridCol w:w="5105"/>
      </w:tblGrid>
      <w:tr w:rsidR="00217BD8" w14:paraId="5F99954E" w14:textId="77777777" w:rsidTr="005F0998">
        <w:tc>
          <w:tcPr>
            <w:tcW w:w="1985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54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888" w:type="dxa"/>
          </w:tcPr>
          <w:p w14:paraId="13916E87" w14:textId="4C58F9FF" w:rsidR="00217BD8" w:rsidRPr="00E667DE" w:rsidRDefault="00C23583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school</w:t>
            </w:r>
          </w:p>
        </w:tc>
        <w:tc>
          <w:tcPr>
            <w:tcW w:w="5105" w:type="dxa"/>
          </w:tcPr>
          <w:p w14:paraId="4D49F2E8" w14:textId="09BD65ED" w:rsidR="00217BD8" w:rsidRPr="00E667DE" w:rsidRDefault="00C23583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</w:t>
            </w:r>
          </w:p>
        </w:tc>
      </w:tr>
      <w:tr w:rsidR="00217BD8" w14:paraId="15D2903F" w14:textId="77777777" w:rsidTr="005F0998">
        <w:tc>
          <w:tcPr>
            <w:tcW w:w="1985" w:type="dxa"/>
          </w:tcPr>
          <w:p w14:paraId="11111876" w14:textId="77777777" w:rsidR="00217BD8" w:rsidRDefault="00FC4AC4" w:rsidP="00FC4AC4">
            <w:pPr>
              <w:pStyle w:val="ListParagraph"/>
            </w:pPr>
            <w:r>
              <w:t>Week One:</w:t>
            </w:r>
          </w:p>
          <w:p w14:paraId="3342E31F" w14:textId="7568AAE3" w:rsidR="00FC4AC4" w:rsidRDefault="00FC4AC4" w:rsidP="007F7DD1">
            <w:r>
              <w:t>Lesson</w:t>
            </w:r>
            <w:r w:rsidR="007F7DD1">
              <w:t>s</w:t>
            </w:r>
            <w:r>
              <w:t xml:space="preserve"> </w:t>
            </w:r>
            <w:r w:rsidR="007F7DD1">
              <w:t>1-3</w:t>
            </w:r>
          </w:p>
        </w:tc>
        <w:tc>
          <w:tcPr>
            <w:tcW w:w="3544" w:type="dxa"/>
          </w:tcPr>
          <w:p w14:paraId="7E54AC37" w14:textId="38F18BE4" w:rsidR="00217BD8" w:rsidRDefault="00C23583" w:rsidP="00217BD8">
            <w:r>
              <w:t xml:space="preserve">Introduction to Unit </w:t>
            </w:r>
            <w:r w:rsidR="004B1461">
              <w:t>3</w:t>
            </w:r>
            <w:r>
              <w:t xml:space="preserve">: Assignment </w:t>
            </w:r>
            <w:r w:rsidR="004B1461">
              <w:t>1</w:t>
            </w:r>
          </w:p>
          <w:p w14:paraId="60342B20" w14:textId="346E39D9" w:rsidR="00C23583" w:rsidRDefault="00C23583" w:rsidP="00217BD8">
            <w:r>
              <w:t xml:space="preserve">This will be a series of </w:t>
            </w:r>
            <w:r w:rsidR="00FC4AC4">
              <w:t>12</w:t>
            </w:r>
            <w:r>
              <w:t xml:space="preserve"> lessons</w:t>
            </w:r>
            <w:r w:rsidR="004B1461">
              <w:t xml:space="preserve"> and will last until the end of term. </w:t>
            </w:r>
          </w:p>
          <w:p w14:paraId="106E4C24" w14:textId="726BBB25" w:rsidR="00FC4AC4" w:rsidRDefault="00FC4AC4" w:rsidP="00217BD8"/>
          <w:p w14:paraId="29F771E1" w14:textId="06ABBA2E" w:rsidR="00FC4AC4" w:rsidRDefault="004B1461" w:rsidP="00217BD8">
            <w:r>
              <w:t xml:space="preserve">Complete the pass </w:t>
            </w:r>
          </w:p>
          <w:p w14:paraId="338EBA50" w14:textId="77777777" w:rsidR="00FC6FAA" w:rsidRDefault="00FC6FAA" w:rsidP="00217BD8"/>
          <w:p w14:paraId="42E27D06" w14:textId="77777777" w:rsidR="00FC6FAA" w:rsidRDefault="00FC6FAA" w:rsidP="00217BD8"/>
          <w:p w14:paraId="065C1482" w14:textId="158B6239" w:rsidR="00BE4E12" w:rsidRDefault="00BE4E12" w:rsidP="00217BD8"/>
          <w:p w14:paraId="1F43D184" w14:textId="77777777" w:rsidR="00BE4E12" w:rsidRDefault="00BE4E12" w:rsidP="00217BD8"/>
          <w:p w14:paraId="217E1B0D" w14:textId="77777777" w:rsidR="00FC6FAA" w:rsidRDefault="00FC6FAA" w:rsidP="00217BD8"/>
          <w:p w14:paraId="37C1405E" w14:textId="3778839A" w:rsidR="00FC6FAA" w:rsidRDefault="00FC6FAA" w:rsidP="00217BD8"/>
        </w:tc>
        <w:tc>
          <w:tcPr>
            <w:tcW w:w="3888" w:type="dxa"/>
          </w:tcPr>
          <w:p w14:paraId="61BF65DD" w14:textId="53F6174F" w:rsidR="00FC6FAA" w:rsidRDefault="004B1461" w:rsidP="00FC6FAA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3</w:t>
            </w:r>
            <w:r w:rsidR="007F7DD1">
              <w:rPr>
                <w:b/>
                <w:sz w:val="28"/>
                <w:szCs w:val="28"/>
              </w:rPr>
              <w:t xml:space="preserve">: Learning Aim : </w:t>
            </w:r>
            <w:r>
              <w:rPr>
                <w:b/>
                <w:sz w:val="28"/>
                <w:szCs w:val="28"/>
              </w:rPr>
              <w:t>A: Assignment 1</w:t>
            </w:r>
          </w:p>
          <w:p w14:paraId="72087F5E" w14:textId="3B98CC54" w:rsidR="00C23583" w:rsidRDefault="004B1461" w:rsidP="00FC6FAA">
            <w:pPr>
              <w:pStyle w:val="ListParagraph"/>
            </w:pPr>
            <w:r>
              <w:rPr>
                <w:b/>
                <w:sz w:val="28"/>
                <w:szCs w:val="28"/>
              </w:rPr>
              <w:t xml:space="preserve">Inclusive </w:t>
            </w:r>
            <w:proofErr w:type="spellStart"/>
            <w:r>
              <w:rPr>
                <w:b/>
                <w:sz w:val="28"/>
                <w:szCs w:val="28"/>
              </w:rPr>
              <w:t>Practice</w:t>
            </w:r>
            <w:r w:rsidR="00FC6FAA">
              <w:t>This</w:t>
            </w:r>
            <w:proofErr w:type="spellEnd"/>
            <w:r w:rsidR="00FC6FAA">
              <w:t xml:space="preserve"> is the title for your ass</w:t>
            </w:r>
            <w:r w:rsidR="00BE4E12">
              <w:t>ign</w:t>
            </w:r>
            <w:r w:rsidR="00FC6FAA">
              <w:t>ment</w:t>
            </w:r>
            <w:r w:rsidR="00FC4AC4">
              <w:t>.</w:t>
            </w:r>
          </w:p>
          <w:p w14:paraId="501E1096" w14:textId="2C6F3604" w:rsidR="00FC4AC4" w:rsidRDefault="00FC4AC4" w:rsidP="00FC6FAA">
            <w:pPr>
              <w:pStyle w:val="ListParagraph"/>
            </w:pPr>
          </w:p>
          <w:p w14:paraId="692729E0" w14:textId="77777777" w:rsidR="00FC6FAA" w:rsidRDefault="00FC4AC4" w:rsidP="004B1461">
            <w:pPr>
              <w:pStyle w:val="ListParagraph"/>
            </w:pPr>
            <w:r>
              <w:t>Give out assignment brief</w:t>
            </w:r>
          </w:p>
          <w:p w14:paraId="2E2BC164" w14:textId="77777777" w:rsidR="004B1461" w:rsidRDefault="004B1461" w:rsidP="004B1461">
            <w:pPr>
              <w:pStyle w:val="ListParagraph"/>
            </w:pPr>
          </w:p>
          <w:p w14:paraId="5FA6E59B" w14:textId="77777777" w:rsidR="004B1461" w:rsidRDefault="004B1461" w:rsidP="004B1461">
            <w:pPr>
              <w:pStyle w:val="ListParagraph"/>
            </w:pPr>
          </w:p>
          <w:p w14:paraId="1E7E6E90" w14:textId="7F1B586D" w:rsidR="004B1461" w:rsidRDefault="004B1461" w:rsidP="004B1461">
            <w:pPr>
              <w:pStyle w:val="ListParagraph"/>
            </w:pPr>
            <w:r w:rsidRPr="004B1461">
              <w:t xml:space="preserve">Create a </w:t>
            </w:r>
            <w:proofErr w:type="spellStart"/>
            <w:r w:rsidRPr="004B1461">
              <w:t>spiderdiagram</w:t>
            </w:r>
            <w:proofErr w:type="spellEnd"/>
            <w:r w:rsidRPr="004B1461">
              <w:t xml:space="preserve"> on benefits of inclusive practice</w:t>
            </w:r>
          </w:p>
          <w:p w14:paraId="0BCF1D09" w14:textId="53651D70" w:rsidR="004B1461" w:rsidRPr="004B1461" w:rsidRDefault="004B1461" w:rsidP="004B1461">
            <w:pPr>
              <w:pStyle w:val="ListParagraph"/>
            </w:pPr>
          </w:p>
        </w:tc>
        <w:tc>
          <w:tcPr>
            <w:tcW w:w="5105" w:type="dxa"/>
          </w:tcPr>
          <w:p w14:paraId="1005A719" w14:textId="77777777" w:rsidR="00641F1C" w:rsidRDefault="00C23583" w:rsidP="00815C66">
            <w:r>
              <w:t>All students have textbook or photocopied pages.</w:t>
            </w:r>
          </w:p>
          <w:p w14:paraId="37B3880B" w14:textId="1E9464CA" w:rsidR="00C23583" w:rsidRDefault="00C23583" w:rsidP="00815C66">
            <w:r>
              <w:t xml:space="preserve">Pages </w:t>
            </w:r>
            <w:r w:rsidR="004B1461">
              <w:t>74-77</w:t>
            </w:r>
            <w:r w:rsidR="00BE4E12">
              <w:t xml:space="preserve"> </w:t>
            </w:r>
            <w:r>
              <w:t>are to be used for this section</w:t>
            </w:r>
            <w:r w:rsidR="007F7DD1">
              <w:t>.</w:t>
            </w:r>
          </w:p>
          <w:p w14:paraId="4341BCA0" w14:textId="4BEE20A3" w:rsidR="007F7DD1" w:rsidRDefault="007F7DD1" w:rsidP="00815C66"/>
          <w:p w14:paraId="74C82B29" w14:textId="0C9BFB84" w:rsidR="00BE4E12" w:rsidRDefault="004B1461" w:rsidP="00815C66"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 xml:space="preserve"> on benefits of inclusive practice</w:t>
            </w:r>
          </w:p>
          <w:p w14:paraId="7770E604" w14:textId="77777777" w:rsidR="00224789" w:rsidRDefault="00224789" w:rsidP="00815C66"/>
          <w:p w14:paraId="4135215D" w14:textId="77777777" w:rsidR="00224789" w:rsidRDefault="00224789" w:rsidP="00815C66"/>
          <w:p w14:paraId="2E4DB4A5" w14:textId="0F522BA4" w:rsidR="00224789" w:rsidRDefault="00224789" w:rsidP="00815C66">
            <w:r w:rsidRPr="00224789">
              <w:t>Cr</w:t>
            </w:r>
            <w:r>
              <w:t xml:space="preserve">eate a </w:t>
            </w:r>
            <w:proofErr w:type="spellStart"/>
            <w:r>
              <w:t>spiderdiagram</w:t>
            </w:r>
            <w:proofErr w:type="spellEnd"/>
            <w:r>
              <w:t xml:space="preserve"> on negatives</w:t>
            </w:r>
            <w:r w:rsidRPr="00224789">
              <w:t xml:space="preserve"> of </w:t>
            </w:r>
            <w:r>
              <w:t xml:space="preserve"> non-</w:t>
            </w:r>
            <w:r w:rsidRPr="00224789">
              <w:t>inclusive practice</w:t>
            </w:r>
          </w:p>
          <w:p w14:paraId="53104B6C" w14:textId="332A4C32" w:rsidR="00BE4E12" w:rsidRDefault="00BE4E12" w:rsidP="00815C66"/>
          <w:p w14:paraId="7AFF2022" w14:textId="1187BF2E" w:rsidR="00FC6FAA" w:rsidRDefault="00FC6FAA" w:rsidP="00815C66"/>
          <w:p w14:paraId="23998F4E" w14:textId="3DEB48D0" w:rsidR="00FC6FAA" w:rsidRDefault="00FC6FAA" w:rsidP="00815C66"/>
        </w:tc>
      </w:tr>
      <w:tr w:rsidR="00217BD8" w14:paraId="58E3EFDD" w14:textId="77777777" w:rsidTr="005F0998">
        <w:tc>
          <w:tcPr>
            <w:tcW w:w="1985" w:type="dxa"/>
          </w:tcPr>
          <w:p w14:paraId="590349C4" w14:textId="77777777" w:rsidR="00217BD8" w:rsidRDefault="007F7DD1" w:rsidP="00BE4E12">
            <w:r>
              <w:t>Week</w:t>
            </w:r>
            <w:r w:rsidR="00BE4E12">
              <w:t xml:space="preserve"> Two:</w:t>
            </w:r>
          </w:p>
          <w:p w14:paraId="06CFEC9A" w14:textId="77777777" w:rsidR="007F7DD1" w:rsidRDefault="007F7DD1" w:rsidP="00BE4E12"/>
          <w:p w14:paraId="059AE98E" w14:textId="524D2A9D" w:rsidR="007F7DD1" w:rsidRDefault="007F7DD1" w:rsidP="00BE4E12">
            <w:r>
              <w:t>Lessons 4-6</w:t>
            </w:r>
          </w:p>
        </w:tc>
        <w:tc>
          <w:tcPr>
            <w:tcW w:w="3544" w:type="dxa"/>
          </w:tcPr>
          <w:p w14:paraId="4810FD63" w14:textId="2414A5AD" w:rsidR="00FC6FAA" w:rsidRDefault="004B1461" w:rsidP="00217BD8">
            <w:r>
              <w:t>Complete the merit and distinction</w:t>
            </w:r>
          </w:p>
        </w:tc>
        <w:tc>
          <w:tcPr>
            <w:tcW w:w="3888" w:type="dxa"/>
          </w:tcPr>
          <w:p w14:paraId="38E90F29" w14:textId="5FF75722" w:rsidR="00FC6FAA" w:rsidRDefault="00FC6FAA" w:rsidP="00BE0F43"/>
          <w:p w14:paraId="21DB4E32" w14:textId="4792866D" w:rsidR="00BE4E12" w:rsidRDefault="005F0998" w:rsidP="007F7DD1">
            <w:r>
              <w:t xml:space="preserve">Add in examples for inclusive and </w:t>
            </w:r>
            <w:proofErr w:type="spellStart"/>
            <w:r>
              <w:t>non inclusive</w:t>
            </w:r>
            <w:proofErr w:type="spellEnd"/>
            <w:r>
              <w:t xml:space="preserve"> practice.</w:t>
            </w:r>
          </w:p>
          <w:p w14:paraId="7D3733A8" w14:textId="77777777" w:rsidR="005F0998" w:rsidRDefault="005F0998" w:rsidP="007F7DD1"/>
          <w:p w14:paraId="3DD473D2" w14:textId="74139458" w:rsidR="005F0998" w:rsidRDefault="005F0998" w:rsidP="007F7DD1">
            <w:r>
              <w:t>Use the case studies on pages 74-82</w:t>
            </w:r>
          </w:p>
          <w:p w14:paraId="2D10C24F" w14:textId="76FB12DC" w:rsidR="00FC6FAA" w:rsidRDefault="00FC6FAA" w:rsidP="00BE0F43"/>
          <w:p w14:paraId="1C9478E4" w14:textId="06EE8059" w:rsidR="00FC6FAA" w:rsidRDefault="00FC6FAA" w:rsidP="00BE0F43"/>
          <w:p w14:paraId="06BE8EAF" w14:textId="2FE1D11C" w:rsidR="00FC6FAA" w:rsidRDefault="00FC6FAA" w:rsidP="00BE0F43">
            <w:r>
              <w:t xml:space="preserve"> </w:t>
            </w:r>
          </w:p>
          <w:p w14:paraId="4ED595E2" w14:textId="74B66950" w:rsidR="006034E6" w:rsidRDefault="006034E6" w:rsidP="00BE0F43"/>
        </w:tc>
        <w:tc>
          <w:tcPr>
            <w:tcW w:w="5105" w:type="dxa"/>
          </w:tcPr>
          <w:p w14:paraId="75C3DE57" w14:textId="763597E7" w:rsidR="00FC6FAA" w:rsidRDefault="00FC6FAA"/>
          <w:p w14:paraId="1F5A1760" w14:textId="574B15EC" w:rsidR="00FC6FAA" w:rsidRDefault="00FC6FAA"/>
          <w:p w14:paraId="7D0AD0A4" w14:textId="4EB47D49" w:rsidR="00FC6FAA" w:rsidRDefault="005F0998" w:rsidP="00FC6FAA">
            <w:r w:rsidRPr="005F0998">
              <w:t xml:space="preserve">Add in examples for inclusive and </w:t>
            </w:r>
            <w:proofErr w:type="spellStart"/>
            <w:r w:rsidRPr="005F0998">
              <w:t>non inclusive</w:t>
            </w:r>
            <w:proofErr w:type="spellEnd"/>
            <w:r w:rsidRPr="005F0998">
              <w:t xml:space="preserve"> practice</w:t>
            </w:r>
          </w:p>
          <w:p w14:paraId="573531F1" w14:textId="77777777" w:rsidR="005F0998" w:rsidRDefault="005F0998" w:rsidP="00FC6FAA"/>
          <w:p w14:paraId="2EC9CDE8" w14:textId="5639F695" w:rsidR="005F0998" w:rsidRDefault="005F0998" w:rsidP="00FC6FAA">
            <w:r w:rsidRPr="005F0998">
              <w:t>Use the case studies on pages 74-82</w:t>
            </w:r>
          </w:p>
          <w:p w14:paraId="74911620" w14:textId="77777777" w:rsidR="00FC6FAA" w:rsidRDefault="00FC6FAA"/>
          <w:p w14:paraId="72E3CD8C" w14:textId="377BB1A0" w:rsidR="00FC6FAA" w:rsidRDefault="00FC6FAA"/>
        </w:tc>
      </w:tr>
      <w:tr w:rsidR="00FC6FAA" w14:paraId="28C65B38" w14:textId="77777777" w:rsidTr="005F0998">
        <w:tc>
          <w:tcPr>
            <w:tcW w:w="1985" w:type="dxa"/>
            <w:shd w:val="clear" w:color="auto" w:fill="FFD966" w:themeFill="accent4" w:themeFillTint="99"/>
          </w:tcPr>
          <w:p w14:paraId="1FE23021" w14:textId="49C5A193" w:rsidR="00FC6FAA" w:rsidRDefault="007F7DD1" w:rsidP="00BE4E12">
            <w:pPr>
              <w:pStyle w:val="ListParagraph"/>
            </w:pPr>
            <w:r>
              <w:t>Week</w:t>
            </w:r>
            <w:r w:rsidR="00BE4E12">
              <w:t xml:space="preserve"> Three:</w:t>
            </w:r>
          </w:p>
          <w:p w14:paraId="1D15DA13" w14:textId="41B18521" w:rsidR="007F7DD1" w:rsidRDefault="007F7DD1" w:rsidP="00BE4E12">
            <w:pPr>
              <w:pStyle w:val="ListParagraph"/>
            </w:pPr>
            <w:r>
              <w:t>Lessons 7-9</w:t>
            </w:r>
          </w:p>
        </w:tc>
        <w:tc>
          <w:tcPr>
            <w:tcW w:w="3544" w:type="dxa"/>
            <w:shd w:val="clear" w:color="auto" w:fill="FFD966" w:themeFill="accent4" w:themeFillTint="99"/>
          </w:tcPr>
          <w:p w14:paraId="261EA4EB" w14:textId="69AB60E5" w:rsidR="00FC6FAA" w:rsidRDefault="005F0998" w:rsidP="00FC6FAA">
            <w:r>
              <w:t>Typing up lessons.</w:t>
            </w:r>
          </w:p>
        </w:tc>
        <w:tc>
          <w:tcPr>
            <w:tcW w:w="3888" w:type="dxa"/>
            <w:shd w:val="clear" w:color="auto" w:fill="FFD966" w:themeFill="accent4" w:themeFillTint="99"/>
          </w:tcPr>
          <w:p w14:paraId="00A99149" w14:textId="753C84E4" w:rsidR="00FC6FAA" w:rsidRPr="007F7DD1" w:rsidRDefault="005F0998" w:rsidP="00FC6FAA">
            <w:pPr>
              <w:rPr>
                <w:b/>
              </w:rPr>
            </w:pPr>
            <w:r>
              <w:rPr>
                <w:b/>
              </w:rPr>
              <w:t>Type up the front page, 2 definitions, and the pass</w:t>
            </w:r>
          </w:p>
        </w:tc>
        <w:tc>
          <w:tcPr>
            <w:tcW w:w="5105" w:type="dxa"/>
            <w:shd w:val="clear" w:color="auto" w:fill="FFD966" w:themeFill="accent4" w:themeFillTint="99"/>
          </w:tcPr>
          <w:p w14:paraId="04373CB2" w14:textId="0B190C84" w:rsidR="00FC6FAA" w:rsidRDefault="00FC6FAA" w:rsidP="005F0998">
            <w:r>
              <w:rPr>
                <w:b/>
              </w:rPr>
              <w:t xml:space="preserve"> </w:t>
            </w:r>
            <w:r w:rsidR="005F0998" w:rsidRPr="005F0998">
              <w:rPr>
                <w:b/>
              </w:rPr>
              <w:t>Type up the front page, 2 definitions, and the pass</w:t>
            </w:r>
          </w:p>
        </w:tc>
      </w:tr>
      <w:tr w:rsidR="007F7DD1" w14:paraId="05A6084E" w14:textId="77777777" w:rsidTr="005F0998">
        <w:tc>
          <w:tcPr>
            <w:tcW w:w="1985" w:type="dxa"/>
          </w:tcPr>
          <w:p w14:paraId="32A6BD53" w14:textId="0ABD6739" w:rsidR="007F7DD1" w:rsidRDefault="005F0998" w:rsidP="007F7DD1">
            <w:pPr>
              <w:pStyle w:val="ListParagraph"/>
            </w:pPr>
            <w:r>
              <w:t>Week Four and Five</w:t>
            </w:r>
          </w:p>
          <w:p w14:paraId="3471D2BA" w14:textId="34954F32" w:rsidR="007F7DD1" w:rsidRDefault="005F0998" w:rsidP="007F7DD1">
            <w:pPr>
              <w:pStyle w:val="ListParagraph"/>
            </w:pPr>
            <w:r>
              <w:t>Lessons 10-15</w:t>
            </w:r>
          </w:p>
          <w:p w14:paraId="14CB9609" w14:textId="77777777" w:rsidR="007F7DD1" w:rsidRDefault="007F7DD1" w:rsidP="007F7DD1">
            <w:pPr>
              <w:pStyle w:val="ListParagraph"/>
            </w:pPr>
          </w:p>
          <w:p w14:paraId="5D6C97DB" w14:textId="7A7AA4B6" w:rsidR="007F7DD1" w:rsidRDefault="007F7DD1" w:rsidP="007F7DD1">
            <w:pPr>
              <w:pStyle w:val="ListParagraph"/>
            </w:pPr>
          </w:p>
        </w:tc>
        <w:tc>
          <w:tcPr>
            <w:tcW w:w="3544" w:type="dxa"/>
          </w:tcPr>
          <w:p w14:paraId="36F7BF04" w14:textId="03B63D39" w:rsidR="007F7DD1" w:rsidRDefault="005F0998" w:rsidP="007F7DD1">
            <w:r>
              <w:t>Typing up lessons</w:t>
            </w:r>
          </w:p>
          <w:p w14:paraId="7C47B2F0" w14:textId="77777777" w:rsidR="007F7DD1" w:rsidRDefault="007F7DD1" w:rsidP="007F7DD1"/>
          <w:p w14:paraId="359F2A76" w14:textId="77777777" w:rsidR="007F7DD1" w:rsidRDefault="007F7DD1" w:rsidP="007F7DD1"/>
          <w:p w14:paraId="64D363CE" w14:textId="056F09CB" w:rsidR="007F7DD1" w:rsidRPr="007F7DD1" w:rsidRDefault="007F7DD1" w:rsidP="007F7DD1">
            <w:pPr>
              <w:rPr>
                <w:b/>
              </w:rPr>
            </w:pPr>
            <w:r w:rsidRPr="007F7DD1">
              <w:rPr>
                <w:b/>
              </w:rPr>
              <w:t>Your assignmen</w:t>
            </w:r>
            <w:r w:rsidR="005F0998">
              <w:rPr>
                <w:b/>
              </w:rPr>
              <w:t>t must be submitted by Friday 9</w:t>
            </w:r>
            <w:r w:rsidR="005F0998" w:rsidRPr="005F0998">
              <w:rPr>
                <w:b/>
                <w:vertAlign w:val="superscript"/>
              </w:rPr>
              <w:t>th</w:t>
            </w:r>
            <w:r w:rsidR="005F0998">
              <w:rPr>
                <w:b/>
              </w:rPr>
              <w:t xml:space="preserve"> July</w:t>
            </w:r>
          </w:p>
        </w:tc>
        <w:tc>
          <w:tcPr>
            <w:tcW w:w="3888" w:type="dxa"/>
          </w:tcPr>
          <w:p w14:paraId="615D736C" w14:textId="05023ADF" w:rsidR="007F7DD1" w:rsidRDefault="007F7DD1" w:rsidP="007F7DD1"/>
          <w:p w14:paraId="1CA8BDD7" w14:textId="48F2FB67" w:rsidR="007F7DD1" w:rsidRDefault="00224789" w:rsidP="007F7DD1">
            <w:r>
              <w:t>Typing up merit and distinction</w:t>
            </w:r>
          </w:p>
        </w:tc>
        <w:tc>
          <w:tcPr>
            <w:tcW w:w="5105" w:type="dxa"/>
          </w:tcPr>
          <w:p w14:paraId="62C6864E" w14:textId="77777777" w:rsidR="007F7DD1" w:rsidRDefault="007F7DD1" w:rsidP="007F7DD1"/>
          <w:p w14:paraId="5363B7F5" w14:textId="1401C7E8" w:rsidR="007F7DD1" w:rsidRDefault="00224789" w:rsidP="007F7DD1">
            <w:r>
              <w:t>Typing up merit and distinction</w:t>
            </w:r>
            <w:bookmarkStart w:id="0" w:name="_GoBack"/>
            <w:bookmarkEnd w:id="0"/>
          </w:p>
          <w:p w14:paraId="33951F2D" w14:textId="77777777" w:rsidR="005F0998" w:rsidRDefault="005F0998" w:rsidP="007F7DD1"/>
          <w:p w14:paraId="7AD9CDC5" w14:textId="77777777" w:rsidR="005F0998" w:rsidRDefault="005F0998" w:rsidP="007F7DD1"/>
          <w:p w14:paraId="10879915" w14:textId="562191D7" w:rsidR="005F0998" w:rsidRDefault="005F0998" w:rsidP="007F7DD1">
            <w:r>
              <w:t>If absent typing up can occur at home and then sent to teacher by Friday 9</w:t>
            </w:r>
            <w:r w:rsidRPr="005F0998">
              <w:rPr>
                <w:vertAlign w:val="superscript"/>
              </w:rPr>
              <w:t>th</w:t>
            </w:r>
            <w:r>
              <w:t xml:space="preserve"> July. 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F29A7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0"/>
  </w:num>
  <w:num w:numId="9">
    <w:abstractNumId w:val="17"/>
  </w:num>
  <w:num w:numId="10">
    <w:abstractNumId w:val="4"/>
  </w:num>
  <w:num w:numId="11">
    <w:abstractNumId w:val="11"/>
  </w:num>
  <w:num w:numId="12">
    <w:abstractNumId w:val="9"/>
  </w:num>
  <w:num w:numId="13">
    <w:abstractNumId w:val="20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10"/>
  </w:num>
  <w:num w:numId="20">
    <w:abstractNumId w:val="19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E"/>
    <w:rsid w:val="000B2156"/>
    <w:rsid w:val="000F57B8"/>
    <w:rsid w:val="00180925"/>
    <w:rsid w:val="001C27FE"/>
    <w:rsid w:val="00217BD8"/>
    <w:rsid w:val="00224789"/>
    <w:rsid w:val="00310F5F"/>
    <w:rsid w:val="00371745"/>
    <w:rsid w:val="003804C7"/>
    <w:rsid w:val="00432E87"/>
    <w:rsid w:val="0048182C"/>
    <w:rsid w:val="004B1461"/>
    <w:rsid w:val="00585F7F"/>
    <w:rsid w:val="005D38E7"/>
    <w:rsid w:val="005F0998"/>
    <w:rsid w:val="006034E6"/>
    <w:rsid w:val="00641F1C"/>
    <w:rsid w:val="00677BC3"/>
    <w:rsid w:val="006B182D"/>
    <w:rsid w:val="006F0556"/>
    <w:rsid w:val="006F4D64"/>
    <w:rsid w:val="00700645"/>
    <w:rsid w:val="00745A85"/>
    <w:rsid w:val="007C4150"/>
    <w:rsid w:val="007F7DD1"/>
    <w:rsid w:val="00815B53"/>
    <w:rsid w:val="00815C66"/>
    <w:rsid w:val="0086173C"/>
    <w:rsid w:val="00953D2F"/>
    <w:rsid w:val="00960EDB"/>
    <w:rsid w:val="00994CFF"/>
    <w:rsid w:val="00A137B4"/>
    <w:rsid w:val="00A92A20"/>
    <w:rsid w:val="00B615B3"/>
    <w:rsid w:val="00B83665"/>
    <w:rsid w:val="00BE0F43"/>
    <w:rsid w:val="00BE4E12"/>
    <w:rsid w:val="00BF3EB4"/>
    <w:rsid w:val="00C23583"/>
    <w:rsid w:val="00C238A1"/>
    <w:rsid w:val="00C675E7"/>
    <w:rsid w:val="00CB5EC9"/>
    <w:rsid w:val="00CD1A34"/>
    <w:rsid w:val="00CD4424"/>
    <w:rsid w:val="00CE0145"/>
    <w:rsid w:val="00D10664"/>
    <w:rsid w:val="00D20A02"/>
    <w:rsid w:val="00D5086E"/>
    <w:rsid w:val="00D60F74"/>
    <w:rsid w:val="00D62B1D"/>
    <w:rsid w:val="00D84F6B"/>
    <w:rsid w:val="00D92F74"/>
    <w:rsid w:val="00DA42EB"/>
    <w:rsid w:val="00DB6351"/>
    <w:rsid w:val="00E667DE"/>
    <w:rsid w:val="00EA4AF8"/>
    <w:rsid w:val="00EB57F9"/>
    <w:rsid w:val="00ED30A6"/>
    <w:rsid w:val="00FB5C52"/>
    <w:rsid w:val="00FC4AC4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Abigail Biggs</cp:lastModifiedBy>
  <cp:revision>2</cp:revision>
  <dcterms:created xsi:type="dcterms:W3CDTF">2021-06-24T10:21:00Z</dcterms:created>
  <dcterms:modified xsi:type="dcterms:W3CDTF">2021-06-24T10:21:00Z</dcterms:modified>
</cp:coreProperties>
</file>